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D5975" w14:textId="749E8163" w:rsidR="00755D96" w:rsidRDefault="00CC7918" w:rsidP="00CC7918">
      <w:pPr>
        <w:jc w:val="center"/>
      </w:pPr>
      <w:r>
        <w:rPr>
          <w:noProof/>
        </w:rPr>
        <w:drawing>
          <wp:inline distT="0" distB="0" distL="0" distR="0" wp14:anchorId="725DCC2C" wp14:editId="68A2E132">
            <wp:extent cx="5974080" cy="2286000"/>
            <wp:effectExtent l="0" t="0" r="7620" b="0"/>
            <wp:docPr id="1" name="Picture 1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vely-Professional-University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A1EE" w14:textId="680F281C" w:rsidR="00CC7918" w:rsidRDefault="00CC7918" w:rsidP="00CC7918">
      <w:pPr>
        <w:jc w:val="center"/>
      </w:pPr>
    </w:p>
    <w:p w14:paraId="2882B5BB" w14:textId="39828E91" w:rsidR="00CC7918" w:rsidRDefault="00CC7918" w:rsidP="00CC7918">
      <w:pPr>
        <w:jc w:val="center"/>
      </w:pPr>
    </w:p>
    <w:p w14:paraId="60A41D07" w14:textId="12FA72E8" w:rsidR="00CC7918" w:rsidRDefault="00CC7918" w:rsidP="00CC7918">
      <w:pPr>
        <w:jc w:val="center"/>
      </w:pPr>
    </w:p>
    <w:p w14:paraId="18803DA5" w14:textId="77777777" w:rsidR="00CC7918" w:rsidRDefault="00CC7918" w:rsidP="00CC7918">
      <w:pPr>
        <w:jc w:val="center"/>
        <w:rPr>
          <w:sz w:val="56"/>
          <w:szCs w:val="56"/>
        </w:rPr>
      </w:pPr>
    </w:p>
    <w:p w14:paraId="2D16EE32" w14:textId="4485811B" w:rsidR="00CC7918" w:rsidRDefault="00CC7918" w:rsidP="00CC7918">
      <w:pPr>
        <w:jc w:val="center"/>
        <w:rPr>
          <w:sz w:val="56"/>
          <w:szCs w:val="56"/>
        </w:rPr>
      </w:pPr>
      <w:r w:rsidRPr="00CC7918">
        <w:rPr>
          <w:sz w:val="56"/>
          <w:szCs w:val="56"/>
        </w:rPr>
        <w:t>CSE-316: OPERATING SYSTEMS</w:t>
      </w:r>
    </w:p>
    <w:p w14:paraId="50B6CF62" w14:textId="76E3AD40" w:rsidR="005F5908" w:rsidRDefault="005F5908" w:rsidP="00CC7918">
      <w:pPr>
        <w:jc w:val="center"/>
        <w:rPr>
          <w:sz w:val="36"/>
          <w:szCs w:val="36"/>
        </w:rPr>
      </w:pPr>
      <w:r>
        <w:rPr>
          <w:sz w:val="36"/>
          <w:szCs w:val="36"/>
        </w:rPr>
        <w:t>Programming Assignment</w:t>
      </w:r>
    </w:p>
    <w:p w14:paraId="177A6EE2" w14:textId="4EFC86AD" w:rsidR="005F5908" w:rsidRDefault="005F5908" w:rsidP="00CC7918">
      <w:pPr>
        <w:jc w:val="center"/>
        <w:rPr>
          <w:sz w:val="36"/>
          <w:szCs w:val="36"/>
        </w:rPr>
      </w:pPr>
    </w:p>
    <w:p w14:paraId="48C78BFD" w14:textId="2A524D64" w:rsidR="005F5908" w:rsidRDefault="005F5908" w:rsidP="00CC7918">
      <w:pPr>
        <w:jc w:val="center"/>
        <w:rPr>
          <w:sz w:val="36"/>
          <w:szCs w:val="36"/>
        </w:rPr>
      </w:pPr>
    </w:p>
    <w:p w14:paraId="326FBF0F" w14:textId="0401721A" w:rsidR="005F5908" w:rsidRDefault="005F5908" w:rsidP="00CC7918">
      <w:pPr>
        <w:jc w:val="center"/>
        <w:rPr>
          <w:sz w:val="36"/>
          <w:szCs w:val="36"/>
        </w:rPr>
      </w:pPr>
    </w:p>
    <w:p w14:paraId="46830625" w14:textId="2B8F83D9" w:rsidR="005F5908" w:rsidRDefault="005F5908" w:rsidP="00CC7918">
      <w:pPr>
        <w:jc w:val="center"/>
        <w:rPr>
          <w:sz w:val="36"/>
          <w:szCs w:val="36"/>
        </w:rPr>
      </w:pPr>
    </w:p>
    <w:p w14:paraId="3BC1DD78" w14:textId="175A22EE" w:rsidR="005F5908" w:rsidRDefault="005F5908" w:rsidP="00CC7918">
      <w:pPr>
        <w:jc w:val="center"/>
        <w:rPr>
          <w:sz w:val="36"/>
          <w:szCs w:val="36"/>
        </w:rPr>
      </w:pPr>
    </w:p>
    <w:p w14:paraId="77FAD23C" w14:textId="6C603677" w:rsidR="005F5908" w:rsidRDefault="005F5908" w:rsidP="00CC7918">
      <w:pPr>
        <w:jc w:val="center"/>
        <w:rPr>
          <w:sz w:val="36"/>
          <w:szCs w:val="36"/>
        </w:rPr>
      </w:pPr>
      <w:bookmarkStart w:id="0" w:name="_GoBack"/>
      <w:bookmarkEnd w:id="0"/>
    </w:p>
    <w:p w14:paraId="33D29C8C" w14:textId="786DCD9F" w:rsidR="005F5908" w:rsidRDefault="005F5908" w:rsidP="005F5908">
      <w:pPr>
        <w:jc w:val="right"/>
        <w:rPr>
          <w:sz w:val="36"/>
          <w:szCs w:val="36"/>
        </w:rPr>
      </w:pPr>
      <w:r>
        <w:rPr>
          <w:sz w:val="36"/>
          <w:szCs w:val="36"/>
        </w:rPr>
        <w:t>Submitted to:</w:t>
      </w:r>
    </w:p>
    <w:p w14:paraId="27763ECF" w14:textId="68618784" w:rsidR="005F5908" w:rsidRDefault="005F5908" w:rsidP="005F5908">
      <w:pPr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Dr.</w:t>
      </w:r>
      <w:proofErr w:type="spellEnd"/>
      <w:r>
        <w:rPr>
          <w:sz w:val="36"/>
          <w:szCs w:val="36"/>
        </w:rPr>
        <w:t xml:space="preserve"> Baljit Singh Saini</w:t>
      </w:r>
    </w:p>
    <w:p w14:paraId="0098BE1B" w14:textId="7EC1BB8A" w:rsidR="005F5908" w:rsidRDefault="005F5908" w:rsidP="005F5908">
      <w:pPr>
        <w:jc w:val="right"/>
        <w:rPr>
          <w:sz w:val="36"/>
          <w:szCs w:val="36"/>
        </w:rPr>
      </w:pPr>
    </w:p>
    <w:p w14:paraId="6944A401" w14:textId="09749642" w:rsidR="005F5908" w:rsidRPr="005F5908" w:rsidRDefault="005F5908" w:rsidP="005F5908">
      <w:pPr>
        <w:jc w:val="center"/>
        <w:rPr>
          <w:rFonts w:ascii="Times New Roman" w:hAnsi="Times New Roman" w:cs="Times New Roman"/>
          <w:sz w:val="36"/>
          <w:szCs w:val="36"/>
        </w:rPr>
      </w:pPr>
      <w:r w:rsidRPr="005F5908">
        <w:rPr>
          <w:rFonts w:ascii="Times New Roman" w:hAnsi="Times New Roman" w:cs="Times New Roman"/>
          <w:sz w:val="36"/>
          <w:szCs w:val="36"/>
        </w:rPr>
        <w:lastRenderedPageBreak/>
        <w:t>Problem Statement</w:t>
      </w:r>
    </w:p>
    <w:p w14:paraId="58B5287C" w14:textId="590E9935" w:rsidR="005F5908" w:rsidRDefault="00F9778F" w:rsidP="005F59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sz w:val="23"/>
          <w:szCs w:val="23"/>
        </w:rPr>
        <w:t>Q3. Write a multithreaded program that implements the banker's algorithm. Create n threads that request and release resources from the bank. The banker will grant the request only if it leaves the system in a safe state. It is important that shared data be safe from concurrent access. To ensure safe access to shared data, you can use mutex locks.</w:t>
      </w:r>
    </w:p>
    <w:p w14:paraId="6ADE8FE2" w14:textId="6AA58FDA" w:rsidR="0049391C" w:rsidRDefault="0049391C" w:rsidP="005F590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Approach to solution</w:t>
      </w:r>
    </w:p>
    <w:p w14:paraId="6C8C8837" w14:textId="38C1C3E4" w:rsidR="0049391C" w:rsidRPr="0049391C" w:rsidRDefault="0049391C" w:rsidP="005F59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Approach was to make a program which can adhere multiple </w:t>
      </w:r>
      <w:r w:rsidR="00F9778F">
        <w:rPr>
          <w:rFonts w:ascii="Times New Roman" w:hAnsi="Times New Roman" w:cs="Times New Roman"/>
          <w:sz w:val="24"/>
          <w:szCs w:val="24"/>
        </w:rPr>
        <w:t>processors and resources</w:t>
      </w:r>
      <w:r>
        <w:rPr>
          <w:rFonts w:ascii="Times New Roman" w:hAnsi="Times New Roman" w:cs="Times New Roman"/>
          <w:sz w:val="24"/>
          <w:szCs w:val="24"/>
        </w:rPr>
        <w:t xml:space="preserve"> and to learn the basic about library so that things can be done smoothly.</w:t>
      </w:r>
    </w:p>
    <w:p w14:paraId="01CB89B0" w14:textId="1F69A607" w:rsidR="005F5908" w:rsidRDefault="005F5908" w:rsidP="005F5908">
      <w:pPr>
        <w:jc w:val="right"/>
        <w:rPr>
          <w:sz w:val="36"/>
          <w:szCs w:val="36"/>
        </w:rPr>
      </w:pPr>
    </w:p>
    <w:p w14:paraId="33130A93" w14:textId="7EB9C433" w:rsidR="00E622B5" w:rsidRDefault="00E622B5" w:rsidP="00E622B5">
      <w:pPr>
        <w:jc w:val="center"/>
        <w:rPr>
          <w:rFonts w:ascii="Times New Roman" w:hAnsi="Times New Roman" w:cs="Times New Roman"/>
          <w:sz w:val="36"/>
          <w:szCs w:val="36"/>
        </w:rPr>
      </w:pPr>
      <w:r w:rsidRPr="00E622B5">
        <w:rPr>
          <w:rFonts w:ascii="Times New Roman" w:hAnsi="Times New Roman" w:cs="Times New Roman"/>
          <w:sz w:val="36"/>
          <w:szCs w:val="36"/>
        </w:rPr>
        <w:t>Code</w:t>
      </w:r>
    </w:p>
    <w:p w14:paraId="018AA9F7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>// A Multithreaded Program that implements the banker's algorithm.</w:t>
      </w:r>
    </w:p>
    <w:p w14:paraId="3FA725B9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</w:p>
    <w:p w14:paraId="0A5EFE82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&gt;</w:t>
      </w:r>
    </w:p>
    <w:p w14:paraId="79566710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&gt;</w:t>
      </w:r>
    </w:p>
    <w:p w14:paraId="02BCC69B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unistd.h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&gt;</w:t>
      </w:r>
    </w:p>
    <w:p w14:paraId="1F1BCA1B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pthread.h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&gt;</w:t>
      </w:r>
    </w:p>
    <w:p w14:paraId="08251E38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stdbool.h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&gt;</w:t>
      </w:r>
    </w:p>
    <w:p w14:paraId="1304FB80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time.h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&gt;</w:t>
      </w:r>
    </w:p>
    <w:p w14:paraId="413116F8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</w:p>
    <w:p w14:paraId="134B0E26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nResources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,</w:t>
      </w:r>
    </w:p>
    <w:p w14:paraId="416A8A6B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9778F">
        <w:rPr>
          <w:rFonts w:ascii="Times New Roman" w:hAnsi="Times New Roman" w:cs="Times New Roman"/>
          <w:sz w:val="20"/>
          <w:szCs w:val="20"/>
        </w:rPr>
        <w:t>nProcesses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2F4CF0B5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>int *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resources;</w:t>
      </w:r>
      <w:proofErr w:type="gramEnd"/>
    </w:p>
    <w:p w14:paraId="35BB0E52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>int **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allocated;</w:t>
      </w:r>
      <w:proofErr w:type="gramEnd"/>
    </w:p>
    <w:p w14:paraId="64212CF7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>int **</w:t>
      </w:r>
      <w:proofErr w:type="spellStart"/>
      <w:proofErr w:type="gramStart"/>
      <w:r w:rsidRPr="00F9778F">
        <w:rPr>
          <w:rFonts w:ascii="Times New Roman" w:hAnsi="Times New Roman" w:cs="Times New Roman"/>
          <w:sz w:val="20"/>
          <w:szCs w:val="20"/>
        </w:rPr>
        <w:t>maxRequired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67C6DD04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>int **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need;</w:t>
      </w:r>
      <w:proofErr w:type="gramEnd"/>
    </w:p>
    <w:p w14:paraId="5319C1C3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>int *</w:t>
      </w:r>
      <w:proofErr w:type="spellStart"/>
      <w:proofErr w:type="gramStart"/>
      <w:r w:rsidRPr="00F9778F">
        <w:rPr>
          <w:rFonts w:ascii="Times New Roman" w:hAnsi="Times New Roman" w:cs="Times New Roman"/>
          <w:sz w:val="20"/>
          <w:szCs w:val="20"/>
        </w:rPr>
        <w:t>safeSeq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1E2B317B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nProcessRan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14:paraId="7A15F4C7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</w:p>
    <w:p w14:paraId="375C5FDE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9778F">
        <w:rPr>
          <w:rFonts w:ascii="Times New Roman" w:hAnsi="Times New Roman" w:cs="Times New Roman"/>
          <w:sz w:val="20"/>
          <w:szCs w:val="20"/>
        </w:rPr>
        <w:t>pthread_mutex_t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9778F">
        <w:rPr>
          <w:rFonts w:ascii="Times New Roman" w:hAnsi="Times New Roman" w:cs="Times New Roman"/>
          <w:sz w:val="20"/>
          <w:szCs w:val="20"/>
        </w:rPr>
        <w:t>lockResources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6DD69EF0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9778F">
        <w:rPr>
          <w:rFonts w:ascii="Times New Roman" w:hAnsi="Times New Roman" w:cs="Times New Roman"/>
          <w:sz w:val="20"/>
          <w:szCs w:val="20"/>
        </w:rPr>
        <w:lastRenderedPageBreak/>
        <w:t>pthread_cond_t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condition;</w:t>
      </w:r>
      <w:proofErr w:type="gramEnd"/>
    </w:p>
    <w:p w14:paraId="5D9C4E7A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</w:p>
    <w:p w14:paraId="507B90BC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>// get safe sequence is there is one else return false</w:t>
      </w:r>
    </w:p>
    <w:p w14:paraId="2F6C6426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bool </w:t>
      </w:r>
      <w:proofErr w:type="spellStart"/>
      <w:proofErr w:type="gramStart"/>
      <w:r w:rsidRPr="00F9778F">
        <w:rPr>
          <w:rFonts w:ascii="Times New Roman" w:hAnsi="Times New Roman" w:cs="Times New Roman"/>
          <w:sz w:val="20"/>
          <w:szCs w:val="20"/>
        </w:rPr>
        <w:t>getSafeSeq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);</w:t>
      </w:r>
    </w:p>
    <w:p w14:paraId="6C4AD633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>// process function</w:t>
      </w:r>
    </w:p>
    <w:p w14:paraId="0E085EE9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void* </w:t>
      </w:r>
      <w:proofErr w:type="spellStart"/>
      <w:proofErr w:type="gramStart"/>
      <w:r w:rsidRPr="00F9778F">
        <w:rPr>
          <w:rFonts w:ascii="Times New Roman" w:hAnsi="Times New Roman" w:cs="Times New Roman"/>
          <w:sz w:val="20"/>
          <w:szCs w:val="20"/>
        </w:rPr>
        <w:t>processCode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void* );</w:t>
      </w:r>
    </w:p>
    <w:p w14:paraId="722DD833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</w:p>
    <w:p w14:paraId="63CC0846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argc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, char**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argv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) {</w:t>
      </w:r>
    </w:p>
    <w:p w14:paraId="25664710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srand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time(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NULL));</w:t>
      </w:r>
    </w:p>
    <w:p w14:paraId="5FC0FE49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</w:p>
    <w:p w14:paraId="09E82FAF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977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nNumber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 of processes? ");</w:t>
      </w:r>
    </w:p>
    <w:p w14:paraId="2B79F509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9778F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"%d", &amp;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nProcesses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);</w:t>
      </w:r>
    </w:p>
    <w:p w14:paraId="00BA3769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</w:p>
    <w:p w14:paraId="02EC6228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977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nNumber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 of resources? ");</w:t>
      </w:r>
    </w:p>
    <w:p w14:paraId="417E560C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9778F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"%d", &amp;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nResources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);</w:t>
      </w:r>
    </w:p>
    <w:p w14:paraId="26B7F492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</w:p>
    <w:p w14:paraId="7A2E46F9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resources = (int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*)malloc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nResources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(*resources));</w:t>
      </w:r>
    </w:p>
    <w:p w14:paraId="5C65B8AA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977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nCurrently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 Available resources (R1 R2 ...)? ");</w:t>
      </w:r>
    </w:p>
    <w:p w14:paraId="456A357D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nResources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++)</w:t>
      </w:r>
    </w:p>
    <w:p w14:paraId="1692CD30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F9778F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"%d", &amp;resources[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]);</w:t>
      </w:r>
    </w:p>
    <w:p w14:paraId="18D65693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</w:p>
    <w:p w14:paraId="71C3F85A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allocated = (int *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*)malloc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nProcesses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(*allocated));</w:t>
      </w:r>
    </w:p>
    <w:p w14:paraId="061B8252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nProcesses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++)</w:t>
      </w:r>
    </w:p>
    <w:p w14:paraId="68632D5F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allocated[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] = (int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*)malloc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nResources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(**allocated));</w:t>
      </w:r>
    </w:p>
    <w:p w14:paraId="3FD08E72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</w:p>
    <w:p w14:paraId="3EF58BB3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maxRequired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 = (int *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*)malloc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nProcesses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(*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maxRequired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));</w:t>
      </w:r>
    </w:p>
    <w:p w14:paraId="6CFD1529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nProcesses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++)</w:t>
      </w:r>
    </w:p>
    <w:p w14:paraId="4421BC82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maxRequired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] = (int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*)malloc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nResources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(**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maxRequired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));</w:t>
      </w:r>
    </w:p>
    <w:p w14:paraId="5D498F62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</w:p>
    <w:p w14:paraId="6A0E795E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// allocated</w:t>
      </w:r>
    </w:p>
    <w:p w14:paraId="4852F206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("\n"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311BB915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nProcesses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++) {</w:t>
      </w:r>
    </w:p>
    <w:p w14:paraId="0F98197F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F977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nResource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 allocated to process %d (R1 R2 ...)? ", i+1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5916DFD2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int j=0; j&lt;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nResources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)</w:t>
      </w:r>
    </w:p>
    <w:p w14:paraId="5D956E74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proofErr w:type="gramStart"/>
      <w:r w:rsidRPr="00F9778F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"%d", &amp;allocated[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][j]);</w:t>
      </w:r>
    </w:p>
    <w:p w14:paraId="48BB38F3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1848FD4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("\n"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658E91C7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</w:p>
    <w:p w14:paraId="297B705D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ab/>
        <w:t>// maximum required resources</w:t>
      </w:r>
    </w:p>
    <w:p w14:paraId="7F9256EE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nProcesses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++) {</w:t>
      </w:r>
    </w:p>
    <w:p w14:paraId="2C1DDCAD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F977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nMaximum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 resource required by process %d (R1 R2 ...)? ", i+1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0A7A833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int j=0; j&lt;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nResources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)</w:t>
      </w:r>
    </w:p>
    <w:p w14:paraId="0AEC6DB8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proofErr w:type="gramStart"/>
      <w:r w:rsidRPr="00F9778F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"%d", &amp;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maxRequired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][j]);</w:t>
      </w:r>
    </w:p>
    <w:p w14:paraId="2B39E05F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6615CA6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("\n"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402C38BA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</w:p>
    <w:p w14:paraId="7B890B0A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ab/>
        <w:t>// calculate need matrix</w:t>
      </w:r>
    </w:p>
    <w:p w14:paraId="537965CF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need = (int *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*)malloc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nProcesses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(*need));</w:t>
      </w:r>
    </w:p>
    <w:p w14:paraId="734394AE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nProcesses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++)</w:t>
      </w:r>
    </w:p>
    <w:p w14:paraId="02ABD94A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need[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] = (int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*)malloc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nResources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(**need));</w:t>
      </w:r>
    </w:p>
    <w:p w14:paraId="15BBABF3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</w:p>
    <w:p w14:paraId="5BC0485E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nProcesses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++)</w:t>
      </w:r>
    </w:p>
    <w:p w14:paraId="7AA52CBD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int j=0; j&lt;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nResources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)</w:t>
      </w:r>
    </w:p>
    <w:p w14:paraId="2DB252C3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        need[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][j] =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maxRequired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][j] - allocated[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][j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2D1DBF4F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</w:p>
    <w:p w14:paraId="69410394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ab/>
        <w:t>// get safe sequence</w:t>
      </w:r>
    </w:p>
    <w:p w14:paraId="7E332259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safeSeq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 = (int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*)malloc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nProcesses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(*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safeSeq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));</w:t>
      </w:r>
    </w:p>
    <w:p w14:paraId="0AB9AB85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nProcesses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++)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safeSeq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] = -1;</w:t>
      </w:r>
    </w:p>
    <w:p w14:paraId="0FF5B21C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</w:p>
    <w:p w14:paraId="5FBE96C4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if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getSafeSeq</w:t>
      </w:r>
      <w:proofErr w:type="spellEnd"/>
      <w:proofErr w:type="gramEnd"/>
      <w:r w:rsidRPr="00F9778F">
        <w:rPr>
          <w:rFonts w:ascii="Times New Roman" w:hAnsi="Times New Roman" w:cs="Times New Roman"/>
          <w:sz w:val="20"/>
          <w:szCs w:val="20"/>
        </w:rPr>
        <w:t>()) {</w:t>
      </w:r>
    </w:p>
    <w:p w14:paraId="2DAAB8B1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F977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nUnsafe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 State! The processes leads the system to a unsafe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state.\n\n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");</w:t>
      </w:r>
    </w:p>
    <w:p w14:paraId="097C2FD4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exit(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-1);</w:t>
      </w:r>
    </w:p>
    <w:p w14:paraId="7C437D1A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4234B47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</w:p>
    <w:p w14:paraId="190BADF3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F977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"\n\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nSafe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 Sequence Found : ");</w:t>
      </w:r>
    </w:p>
    <w:p w14:paraId="701CFDDE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nProcesses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++) {</w:t>
      </w:r>
    </w:p>
    <w:p w14:paraId="23442F80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F977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 xml:space="preserve">"%-3d",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safeSeq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]+1);</w:t>
      </w:r>
    </w:p>
    <w:p w14:paraId="09DF131A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DEC7881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</w:p>
    <w:p w14:paraId="03D7BF37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977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nExecuting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 Processes...\n\n");</w:t>
      </w:r>
    </w:p>
    <w:p w14:paraId="06CF4600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sleep(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1);</w:t>
      </w:r>
    </w:p>
    <w:p w14:paraId="58BD1722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ab/>
      </w:r>
    </w:p>
    <w:p w14:paraId="692D68D6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ab/>
        <w:t>// run threads</w:t>
      </w:r>
    </w:p>
    <w:p w14:paraId="0E1BD2C1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pthread_t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 processes[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nProcesses</w:t>
      </w:r>
      <w:proofErr w:type="spellEnd"/>
      <w:proofErr w:type="gramStart"/>
      <w:r w:rsidRPr="00F9778F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5C70F700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pthread_attr_t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9778F">
        <w:rPr>
          <w:rFonts w:ascii="Times New Roman" w:hAnsi="Times New Roman" w:cs="Times New Roman"/>
          <w:sz w:val="20"/>
          <w:szCs w:val="20"/>
        </w:rPr>
        <w:t>attr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74C0A060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pthread_attr_init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(&amp;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attr</w:t>
      </w:r>
      <w:proofErr w:type="spellEnd"/>
      <w:proofErr w:type="gramStart"/>
      <w:r w:rsidRPr="00F9778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CD579DD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</w:p>
    <w:p w14:paraId="44B0D7D8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processNumber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nProcesses</w:t>
      </w:r>
      <w:proofErr w:type="spellEnd"/>
      <w:proofErr w:type="gramStart"/>
      <w:r w:rsidRPr="00F9778F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4F555B06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nProcesses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++)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processNumber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;</w:t>
      </w:r>
    </w:p>
    <w:p w14:paraId="1891E20E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</w:p>
    <w:p w14:paraId="2F99E3A4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nProcesses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++)</w:t>
      </w:r>
    </w:p>
    <w:p w14:paraId="3DBED907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pthread_create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(&amp;processes[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], &amp;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attr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processCode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, (void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*)(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processNumber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]));</w:t>
      </w:r>
    </w:p>
    <w:p w14:paraId="5D98C233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</w:p>
    <w:p w14:paraId="485F0481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nProcesses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++)</w:t>
      </w:r>
    </w:p>
    <w:p w14:paraId="003CAAE0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pthread_join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(processes[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], NULL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3273F6F8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</w:p>
    <w:p w14:paraId="25D6464A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977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nAll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 Processes Finished\n");</w:t>
      </w:r>
      <w:r w:rsidRPr="00F9778F">
        <w:rPr>
          <w:rFonts w:ascii="Times New Roman" w:hAnsi="Times New Roman" w:cs="Times New Roman"/>
          <w:sz w:val="20"/>
          <w:szCs w:val="20"/>
        </w:rPr>
        <w:tab/>
      </w:r>
    </w:p>
    <w:p w14:paraId="28533D9B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ab/>
      </w:r>
    </w:p>
    <w:p w14:paraId="1C6F2A0B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ab/>
        <w:t>// free resources</w:t>
      </w:r>
    </w:p>
    <w:p w14:paraId="6FACAD74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free(resources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4E872397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nProcesses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++) {</w:t>
      </w:r>
    </w:p>
    <w:p w14:paraId="316D39CA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free(allocated[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]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464EBD5E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free(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maxRequired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]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55C3A7D2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ab/>
      </w:r>
      <w:r w:rsidRPr="00F9778F">
        <w:rPr>
          <w:rFonts w:ascii="Times New Roman" w:hAnsi="Times New Roman" w:cs="Times New Roman"/>
          <w:sz w:val="20"/>
          <w:szCs w:val="20"/>
        </w:rPr>
        <w:tab/>
        <w:t>free(need[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]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4E0A19FA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4935ADE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free(allocated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5411E8B0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lastRenderedPageBreak/>
        <w:t xml:space="preserve">        free(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maxRequired</w:t>
      </w:r>
      <w:proofErr w:type="spellEnd"/>
      <w:proofErr w:type="gramStart"/>
      <w:r w:rsidRPr="00F9778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4E189376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ab/>
        <w:t>free(need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FDDE272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free(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safeSeq</w:t>
      </w:r>
      <w:proofErr w:type="spellEnd"/>
      <w:proofErr w:type="gramStart"/>
      <w:r w:rsidRPr="00F9778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E44FB52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>}</w:t>
      </w:r>
    </w:p>
    <w:p w14:paraId="576A2C57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</w:p>
    <w:p w14:paraId="1F33DE3F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</w:p>
    <w:p w14:paraId="23E1EC28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bool </w:t>
      </w:r>
      <w:proofErr w:type="spellStart"/>
      <w:proofErr w:type="gramStart"/>
      <w:r w:rsidRPr="00F9778F">
        <w:rPr>
          <w:rFonts w:ascii="Times New Roman" w:hAnsi="Times New Roman" w:cs="Times New Roman"/>
          <w:sz w:val="20"/>
          <w:szCs w:val="20"/>
        </w:rPr>
        <w:t>getSafeSeq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) {</w:t>
      </w:r>
    </w:p>
    <w:p w14:paraId="2D2D8922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ab/>
        <w:t>// get safe sequence</w:t>
      </w:r>
    </w:p>
    <w:p w14:paraId="46F2A595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int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tempRes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nResources</w:t>
      </w:r>
      <w:proofErr w:type="spellEnd"/>
      <w:proofErr w:type="gramStart"/>
      <w:r w:rsidRPr="00F9778F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65C722DD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nResources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++)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tempRes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] = resources[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];</w:t>
      </w:r>
    </w:p>
    <w:p w14:paraId="23915B0B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</w:p>
    <w:p w14:paraId="1A5E77E9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bool finished[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nProcesses</w:t>
      </w:r>
      <w:proofErr w:type="spellEnd"/>
      <w:proofErr w:type="gramStart"/>
      <w:r w:rsidRPr="00F9778F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352AE0FD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nProcesses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++) finished[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] = false;</w:t>
      </w:r>
    </w:p>
    <w:p w14:paraId="49061E5B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int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nfinished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14:paraId="0AC757BD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while(</w:t>
      </w:r>
      <w:proofErr w:type="spellStart"/>
      <w:proofErr w:type="gramEnd"/>
      <w:r w:rsidRPr="00F9778F">
        <w:rPr>
          <w:rFonts w:ascii="Times New Roman" w:hAnsi="Times New Roman" w:cs="Times New Roman"/>
          <w:sz w:val="20"/>
          <w:szCs w:val="20"/>
        </w:rPr>
        <w:t>nfinished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nProcesses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) {</w:t>
      </w:r>
    </w:p>
    <w:p w14:paraId="1C7D9680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bool safe =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false;</w:t>
      </w:r>
      <w:proofErr w:type="gramEnd"/>
    </w:p>
    <w:p w14:paraId="19035FC1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</w:p>
    <w:p w14:paraId="317D2BE2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nProcesses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++) {</w:t>
      </w:r>
    </w:p>
    <w:p w14:paraId="2A093C7E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        if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(!finished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]) {</w:t>
      </w:r>
    </w:p>
    <w:p w14:paraId="3F627AE0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                bool possible =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true;</w:t>
      </w:r>
      <w:proofErr w:type="gramEnd"/>
    </w:p>
    <w:p w14:paraId="4010B9B1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</w:p>
    <w:p w14:paraId="5CB09EBB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int j=0; j&lt;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nResources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)</w:t>
      </w:r>
    </w:p>
    <w:p w14:paraId="7EC64731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                        if(need[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][j] &gt;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tempRes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[j]) {</w:t>
      </w:r>
    </w:p>
    <w:p w14:paraId="17A62C26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                                possible =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false;</w:t>
      </w:r>
      <w:proofErr w:type="gramEnd"/>
    </w:p>
    <w:p w14:paraId="5CF85F55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                               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break;</w:t>
      </w:r>
      <w:proofErr w:type="gramEnd"/>
    </w:p>
    <w:p w14:paraId="3F6E1C31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                        }</w:t>
      </w:r>
    </w:p>
    <w:p w14:paraId="7E3C553F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</w:p>
    <w:p w14:paraId="6B9F3CBB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                if(possible) {</w:t>
      </w:r>
    </w:p>
    <w:p w14:paraId="56E9D309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int j=0; j&lt;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nResources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)</w:t>
      </w:r>
    </w:p>
    <w:p w14:paraId="6351D8E8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                               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tempRes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[j] += allocated[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][j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55FB37E9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safeSeq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nfinished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proofErr w:type="gram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219CDA9C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                        finished[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] =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true;</w:t>
      </w:r>
      <w:proofErr w:type="gramEnd"/>
    </w:p>
    <w:p w14:paraId="197B5AE8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                ++</w:t>
      </w:r>
      <w:proofErr w:type="spellStart"/>
      <w:proofErr w:type="gramStart"/>
      <w:r w:rsidRPr="00F9778F">
        <w:rPr>
          <w:rFonts w:ascii="Times New Roman" w:hAnsi="Times New Roman" w:cs="Times New Roman"/>
          <w:sz w:val="20"/>
          <w:szCs w:val="20"/>
        </w:rPr>
        <w:t>nfinished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2C5B2DA8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                        safe =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true;</w:t>
      </w:r>
      <w:proofErr w:type="gramEnd"/>
    </w:p>
    <w:p w14:paraId="40F3426C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                }</w:t>
      </w:r>
    </w:p>
    <w:p w14:paraId="4F481282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        }</w:t>
      </w:r>
    </w:p>
    <w:p w14:paraId="1AFAE6F0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267A3345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</w:p>
    <w:p w14:paraId="390DACBE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if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(!safe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) {</w:t>
      </w:r>
    </w:p>
    <w:p w14:paraId="5CA8C439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int k=0; k&lt;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nProcesses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; k++)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safeSeq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[k] = -1;</w:t>
      </w:r>
    </w:p>
    <w:p w14:paraId="517C9852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        return false; // no safe sequence found</w:t>
      </w:r>
    </w:p>
    <w:p w14:paraId="33EC64EC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0EE87121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648A5BB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return true; // safe sequence found</w:t>
      </w:r>
    </w:p>
    <w:p w14:paraId="2C0AA6E4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>}</w:t>
      </w:r>
    </w:p>
    <w:p w14:paraId="2FB135E5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</w:p>
    <w:p w14:paraId="3C6D6D74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>// process code</w:t>
      </w:r>
    </w:p>
    <w:p w14:paraId="4D0CDE1F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void* </w:t>
      </w:r>
      <w:proofErr w:type="spellStart"/>
      <w:proofErr w:type="gramStart"/>
      <w:r w:rsidRPr="00F9778F">
        <w:rPr>
          <w:rFonts w:ascii="Times New Roman" w:hAnsi="Times New Roman" w:cs="Times New Roman"/>
          <w:sz w:val="20"/>
          <w:szCs w:val="20"/>
        </w:rPr>
        <w:t>processCode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void *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) {</w:t>
      </w:r>
    </w:p>
    <w:p w14:paraId="01B22315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int p = *((int *)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arg</w:t>
      </w:r>
      <w:proofErr w:type="spellEnd"/>
      <w:proofErr w:type="gramStart"/>
      <w:r w:rsidRPr="00F9778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29F88B9C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</w:p>
    <w:p w14:paraId="3F10B53E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ab/>
        <w:t>// lock resources</w:t>
      </w:r>
    </w:p>
    <w:p w14:paraId="7F05E6A2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pthread_mutex_lock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(&amp;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lockResources</w:t>
      </w:r>
      <w:proofErr w:type="spellEnd"/>
      <w:proofErr w:type="gramStart"/>
      <w:r w:rsidRPr="00F9778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206DD043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</w:p>
    <w:p w14:paraId="2FDB541C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// condition check</w:t>
      </w:r>
    </w:p>
    <w:p w14:paraId="0C3691BD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 xml:space="preserve">p !=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safeSeq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nProcessRan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])</w:t>
      </w:r>
    </w:p>
    <w:p w14:paraId="2481B1CA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pthread_cond_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wait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&amp;condition, &amp;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lockResources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);</w:t>
      </w:r>
    </w:p>
    <w:p w14:paraId="1E8E59B8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</w:p>
    <w:p w14:paraId="56149852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ab/>
        <w:t>// process</w:t>
      </w:r>
    </w:p>
    <w:p w14:paraId="6F246FA2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("\n--&gt; Process %d", p+1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63DB7EA1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977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"\n\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tAllocated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 : ");</w:t>
      </w:r>
    </w:p>
    <w:p w14:paraId="7695CC2A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nResources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++)</w:t>
      </w:r>
    </w:p>
    <w:p w14:paraId="6BC653C0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F977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"%3d", allocated[p][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]);</w:t>
      </w:r>
    </w:p>
    <w:p w14:paraId="3287ED8E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</w:p>
    <w:p w14:paraId="23B11D5B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977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"\n\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tNeeded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    : ");</w:t>
      </w:r>
    </w:p>
    <w:p w14:paraId="5CBFEB72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nResources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++)</w:t>
      </w:r>
    </w:p>
    <w:p w14:paraId="49B867E1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F977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"%3d", need[p][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]);</w:t>
      </w:r>
    </w:p>
    <w:p w14:paraId="4275F90E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</w:p>
    <w:p w14:paraId="42E07184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977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"\n\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tAvailable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 : ");</w:t>
      </w:r>
    </w:p>
    <w:p w14:paraId="376FB037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nResources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++)</w:t>
      </w:r>
    </w:p>
    <w:p w14:paraId="52C810F6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F977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"%3d", resources[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]);</w:t>
      </w:r>
    </w:p>
    <w:p w14:paraId="603F852E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</w:p>
    <w:p w14:paraId="7FE5316A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("\n");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sleep(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1);</w:t>
      </w:r>
    </w:p>
    <w:p w14:paraId="16A5AB71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</w:p>
    <w:p w14:paraId="6CAED24F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977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tResource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 Allocated!");</w:t>
      </w:r>
    </w:p>
    <w:p w14:paraId="09C70CC0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("\n");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sleep(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1);</w:t>
      </w:r>
    </w:p>
    <w:p w14:paraId="3440D288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977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tProcess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 Code Running...");</w:t>
      </w:r>
    </w:p>
    <w:p w14:paraId="35D96866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("\n"); sleep(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rand(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)%3 + 2); // process code</w:t>
      </w:r>
    </w:p>
    <w:p w14:paraId="7086E559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977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tProcess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 Code Completed...");</w:t>
      </w:r>
    </w:p>
    <w:p w14:paraId="02196E70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("\n");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sleep(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1);</w:t>
      </w:r>
    </w:p>
    <w:p w14:paraId="24AE6FC4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977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tProcess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 Releasing Resource...");</w:t>
      </w:r>
    </w:p>
    <w:p w14:paraId="53028B12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("\n");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sleep(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1);</w:t>
      </w:r>
    </w:p>
    <w:p w14:paraId="239E0C5B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977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tResource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 Released!");</w:t>
      </w:r>
    </w:p>
    <w:p w14:paraId="014CB83C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</w:p>
    <w:p w14:paraId="7744799C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nResources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++)</w:t>
      </w:r>
    </w:p>
    <w:p w14:paraId="18FA4F22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resources[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] += allocated[p][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F9778F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55BA9B4D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</w:p>
    <w:p w14:paraId="72E4AB8A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977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"\n\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tNow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 Available : ");</w:t>
      </w:r>
    </w:p>
    <w:p w14:paraId="4995D3C7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nResources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++)</w:t>
      </w:r>
    </w:p>
    <w:p w14:paraId="13EA62DF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F977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"%3d", resources[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]);</w:t>
      </w:r>
    </w:p>
    <w:p w14:paraId="21DFB5DE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("\n\n"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E50C99C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</w:p>
    <w:p w14:paraId="1C5335D9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sleep(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1);</w:t>
      </w:r>
    </w:p>
    <w:p w14:paraId="3F4586F2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</w:p>
    <w:p w14:paraId="6956C5D5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ab/>
        <w:t>// condition broadcast</w:t>
      </w:r>
    </w:p>
    <w:p w14:paraId="40F06701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nProcessRan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+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+;</w:t>
      </w:r>
      <w:proofErr w:type="gramEnd"/>
    </w:p>
    <w:p w14:paraId="61AC570B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pthread_cond_broadcast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(&amp;condition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2B943E5A" w14:textId="77777777" w:rsidR="00F9778F" w:rsidRPr="00F9778F" w:rsidRDefault="00F9778F" w:rsidP="00F9778F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pthread_mutex_unlock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(&amp;</w:t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lockResources</w:t>
      </w:r>
      <w:proofErr w:type="spellEnd"/>
      <w:proofErr w:type="gramStart"/>
      <w:r w:rsidRPr="00F9778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4E786798" w14:textId="77777777" w:rsidR="003D4165" w:rsidRDefault="00F9778F" w:rsidP="003D4165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9778F">
        <w:rPr>
          <w:rFonts w:ascii="Times New Roman" w:hAnsi="Times New Roman" w:cs="Times New Roman"/>
          <w:sz w:val="20"/>
          <w:szCs w:val="20"/>
        </w:rPr>
        <w:t>pthread_</w:t>
      </w:r>
      <w:proofErr w:type="gramStart"/>
      <w:r w:rsidRPr="00F9778F">
        <w:rPr>
          <w:rFonts w:ascii="Times New Roman" w:hAnsi="Times New Roman" w:cs="Times New Roman"/>
          <w:sz w:val="20"/>
          <w:szCs w:val="20"/>
        </w:rPr>
        <w:t>exit</w:t>
      </w:r>
      <w:proofErr w:type="spellEnd"/>
      <w:r w:rsidRPr="00F977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9778F">
        <w:rPr>
          <w:rFonts w:ascii="Times New Roman" w:hAnsi="Times New Roman" w:cs="Times New Roman"/>
          <w:sz w:val="20"/>
          <w:szCs w:val="20"/>
        </w:rPr>
        <w:t>NULL);</w:t>
      </w:r>
    </w:p>
    <w:p w14:paraId="1E14A7E9" w14:textId="19904374" w:rsidR="003D4165" w:rsidRDefault="00F9778F" w:rsidP="003D4165">
      <w:pPr>
        <w:rPr>
          <w:rFonts w:ascii="Times New Roman" w:hAnsi="Times New Roman" w:cs="Times New Roman"/>
          <w:sz w:val="20"/>
          <w:szCs w:val="20"/>
        </w:rPr>
      </w:pPr>
      <w:r w:rsidRPr="00F9778F">
        <w:rPr>
          <w:rFonts w:ascii="Times New Roman" w:hAnsi="Times New Roman" w:cs="Times New Roman"/>
          <w:sz w:val="20"/>
          <w:szCs w:val="20"/>
        </w:rPr>
        <w:t>}</w:t>
      </w:r>
      <w:r w:rsidRPr="00F9778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A6A38A" w14:textId="422F7020" w:rsidR="00E622B5" w:rsidRDefault="00E622B5" w:rsidP="003D416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Explanation for above code</w:t>
      </w:r>
    </w:p>
    <w:p w14:paraId="53D91896" w14:textId="1B152F03" w:rsidR="009E0C5E" w:rsidRPr="003D4165" w:rsidRDefault="009E0C5E" w:rsidP="00E622B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D41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 does not contain any built-in support for multithreaded applications. Instead, it relies entirely upon the operating system to provide this feature.</w:t>
      </w:r>
    </w:p>
    <w:p w14:paraId="16B9561E" w14:textId="2CC401A7" w:rsidR="00B155E9" w:rsidRPr="003D4165" w:rsidRDefault="00B155E9" w:rsidP="00E622B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D41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This tutorial assumes that you are working on Linux OS and we are going to write multi-threaded C program using POSIX. POSIX Threads, or </w:t>
      </w:r>
      <w:proofErr w:type="spellStart"/>
      <w:r w:rsidRPr="003D41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Pthreads</w:t>
      </w:r>
      <w:proofErr w:type="spellEnd"/>
      <w:r w:rsidRPr="003D41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provides API which are available on many Unix-like POSIX systems</w:t>
      </w:r>
    </w:p>
    <w:p w14:paraId="0CF10DF6" w14:textId="084040AB" w:rsidR="00B155E9" w:rsidRPr="003D4165" w:rsidRDefault="00B155E9" w:rsidP="00F9778F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3D4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pthread_create</w:t>
      </w:r>
      <w:proofErr w:type="spellEnd"/>
      <w:r w:rsidRPr="003D41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creates a new thread and makes it executable. This routine can be called any number of times from anywhere within your code. Here is the description of </w:t>
      </w:r>
      <w:proofErr w:type="gramStart"/>
      <w:r w:rsidRPr="003D41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</w:t>
      </w:r>
      <w:proofErr w:type="gramEnd"/>
      <w:r w:rsidRPr="003D41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maximum number of threads that may be created by a process is implementation dependent. Once created, threads are peers, and may create other threads. There is no implied hierarchy or dependency between threads.</w:t>
      </w:r>
    </w:p>
    <w:p w14:paraId="23FDA090" w14:textId="79CFA9B1" w:rsidR="00F9778F" w:rsidRPr="003D4165" w:rsidRDefault="00F9778F" w:rsidP="00F9778F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D4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Safe State: </w:t>
      </w:r>
      <w:r w:rsidRPr="003D41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 deadlock</w:t>
      </w:r>
    </w:p>
    <w:p w14:paraId="2EADE18A" w14:textId="60C252F7" w:rsidR="00F9778F" w:rsidRPr="003D4165" w:rsidRDefault="00F9778F" w:rsidP="00F9778F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D4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Unsafe State:</w:t>
      </w:r>
      <w:r w:rsidRPr="003D41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May or may not be deadlock</w:t>
      </w:r>
    </w:p>
    <w:p w14:paraId="19F5CA44" w14:textId="753B867A" w:rsidR="00F9778F" w:rsidRPr="003D4165" w:rsidRDefault="00F9778F" w:rsidP="00F9778F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D41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multiple instances banker’s algorithm is used</w:t>
      </w:r>
    </w:p>
    <w:p w14:paraId="07A2E7EA" w14:textId="78AB2F03" w:rsidR="00F9778F" w:rsidRPr="003D4165" w:rsidRDefault="00F9778F" w:rsidP="00F9778F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D41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This algorithm is also used for deadlock detection </w:t>
      </w:r>
    </w:p>
    <w:p w14:paraId="5A377223" w14:textId="406BD1C6" w:rsidR="003D4165" w:rsidRPr="003D4165" w:rsidRDefault="003D4165" w:rsidP="00F9778F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D41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Banker’s algorithm is also called deadlock avoidance algorithm</w:t>
      </w:r>
    </w:p>
    <w:p w14:paraId="035B7D1D" w14:textId="492A7733" w:rsidR="003D4165" w:rsidRPr="003D4165" w:rsidRDefault="003D4165" w:rsidP="00F9778F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D41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avoid deadlock current availability should be greater than equal to allocated processors.</w:t>
      </w:r>
    </w:p>
    <w:p w14:paraId="1021338B" w14:textId="77777777" w:rsidR="003D4165" w:rsidRPr="003D4165" w:rsidRDefault="003D4165" w:rsidP="003D4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165">
        <w:rPr>
          <w:rFonts w:ascii="Times New Roman" w:eastAsia="Times New Roman" w:hAnsi="Times New Roman" w:cs="Times New Roman"/>
          <w:sz w:val="24"/>
          <w:szCs w:val="24"/>
          <w:lang w:eastAsia="en-IN"/>
        </w:rPr>
        <w:t>The banker’s algorithm is a resource allocation and deadlock avoidance algorithm that tests for safety by simulating the allocation for predetermined maximum possible amounts of all resources, then makes an “s-state” check to test for possible activities, before deciding whether allocation should be allowed to continue.</w:t>
      </w:r>
    </w:p>
    <w:p w14:paraId="64C326A6" w14:textId="4F95EF23" w:rsidR="003D4165" w:rsidRPr="003D4165" w:rsidRDefault="003D4165" w:rsidP="003D4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1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Banker’s algorithm is named so?</w:t>
      </w:r>
      <w:r w:rsidRPr="003D41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Banker’s algorithm is named so because it is used in banking system to check whether loan can be sanctioned to a person or not. Suppose there are n number of account holders in a bank and the total sum of their money is S. If a person applies for a </w:t>
      </w:r>
      <w:r w:rsidRPr="003D4165">
        <w:rPr>
          <w:rFonts w:ascii="Times New Roman" w:eastAsia="Times New Roman" w:hAnsi="Times New Roman" w:cs="Times New Roman"/>
          <w:sz w:val="24"/>
          <w:szCs w:val="24"/>
          <w:lang w:eastAsia="en-IN"/>
        </w:rPr>
        <w:t>loan,</w:t>
      </w:r>
      <w:r w:rsidRPr="003D41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 the bank first subtracts the loan amount from the total money that bank has and if the remaining amount is greater than S then only the loan is sanctioned. It is done because if all the account holders </w:t>
      </w:r>
      <w:r w:rsidRPr="003D4165">
        <w:rPr>
          <w:rFonts w:ascii="Times New Roman" w:eastAsia="Times New Roman" w:hAnsi="Times New Roman" w:cs="Times New Roman"/>
          <w:sz w:val="24"/>
          <w:szCs w:val="24"/>
          <w:lang w:eastAsia="en-IN"/>
        </w:rPr>
        <w:t>come</w:t>
      </w:r>
      <w:r w:rsidRPr="003D41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withdraw their money then the bank can easily do it.</w:t>
      </w:r>
    </w:p>
    <w:p w14:paraId="2DAE8F43" w14:textId="77777777" w:rsidR="003D4165" w:rsidRPr="003D4165" w:rsidRDefault="003D4165" w:rsidP="003D4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165">
        <w:rPr>
          <w:rFonts w:ascii="Times New Roman" w:eastAsia="Times New Roman" w:hAnsi="Times New Roman" w:cs="Times New Roman"/>
          <w:sz w:val="24"/>
          <w:szCs w:val="24"/>
          <w:lang w:eastAsia="en-IN"/>
        </w:rPr>
        <w:t>In other words, the bank would never allocate its money in such a way that it can no longer satisfy the needs of all its customers. The bank would try to be in safe state always.</w:t>
      </w:r>
    </w:p>
    <w:p w14:paraId="7D2BBC83" w14:textId="77777777" w:rsidR="003D4165" w:rsidRDefault="003D4165" w:rsidP="00F9778F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A52E983" w14:textId="79D5164F" w:rsidR="00433739" w:rsidRDefault="00433739" w:rsidP="00B155E9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EC5DF17" w14:textId="0B0BC50B" w:rsidR="00433739" w:rsidRPr="00433739" w:rsidRDefault="00433739" w:rsidP="00433739">
      <w:pPr>
        <w:spacing w:before="120" w:after="168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</w:pPr>
      <w:r w:rsidRPr="00433739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Snapshots and Explanations</w:t>
      </w:r>
    </w:p>
    <w:p w14:paraId="5D92E41A" w14:textId="77777777" w:rsidR="00433739" w:rsidRPr="00433739" w:rsidRDefault="00433739" w:rsidP="00433739">
      <w:pPr>
        <w:spacing w:before="120" w:after="168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77FFA601" w14:textId="5D1B1DAA" w:rsidR="0049391C" w:rsidRDefault="003D4165" w:rsidP="00E622B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8D1AD93" wp14:editId="44110C8C">
            <wp:extent cx="3990340" cy="4618892"/>
            <wp:effectExtent l="0" t="0" r="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256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1" r="62979" b="4160"/>
                    <a:stretch/>
                  </pic:blipFill>
                  <pic:spPr bwMode="auto">
                    <a:xfrm>
                      <a:off x="0" y="0"/>
                      <a:ext cx="4027740" cy="4662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DF58C" w14:textId="6DD1E030" w:rsidR="00A624AE" w:rsidRDefault="00A624AE" w:rsidP="00E622B5">
      <w:pPr>
        <w:rPr>
          <w:rFonts w:ascii="Times New Roman" w:hAnsi="Times New Roman" w:cs="Times New Roman"/>
          <w:sz w:val="36"/>
          <w:szCs w:val="36"/>
        </w:rPr>
      </w:pPr>
    </w:p>
    <w:p w14:paraId="279273AC" w14:textId="7A79A604" w:rsidR="00A624AE" w:rsidRDefault="00A624AE" w:rsidP="00E622B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Entering the number of process and resources and then allocating resources to processes.</w:t>
      </w:r>
    </w:p>
    <w:p w14:paraId="27E2D4C6" w14:textId="44098A5E" w:rsidR="00A624AE" w:rsidRDefault="00A624AE" w:rsidP="00E622B5">
      <w:pPr>
        <w:rPr>
          <w:rFonts w:ascii="Times New Roman" w:hAnsi="Times New Roman" w:cs="Times New Roman"/>
          <w:sz w:val="36"/>
          <w:szCs w:val="36"/>
        </w:rPr>
      </w:pPr>
    </w:p>
    <w:p w14:paraId="3D0E1B34" w14:textId="27CA3390" w:rsidR="00A624AE" w:rsidRDefault="00A624AE" w:rsidP="00E622B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4AB2C67B" wp14:editId="3DA2C0C6">
            <wp:extent cx="4817745" cy="5111261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257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9" r="71261" b="4150"/>
                    <a:stretch/>
                  </pic:blipFill>
                  <pic:spPr bwMode="auto">
                    <a:xfrm>
                      <a:off x="0" y="0"/>
                      <a:ext cx="4829796" cy="5124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8E7AB" w14:textId="25C24641" w:rsidR="00A624AE" w:rsidRDefault="00A624AE" w:rsidP="00E622B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Remaining need= maximum need- allocated resource</w:t>
      </w:r>
    </w:p>
    <w:p w14:paraId="290DEC81" w14:textId="42B73F0E" w:rsidR="00A624AE" w:rsidRDefault="00A624AE" w:rsidP="00E622B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3C0DA358" wp14:editId="5AF6A225">
            <wp:simplePos x="914400" y="1471246"/>
            <wp:positionH relativeFrom="column">
              <wp:align>left</wp:align>
            </wp:positionH>
            <wp:positionV relativeFrom="paragraph">
              <wp:align>top</wp:align>
            </wp:positionV>
            <wp:extent cx="4928483" cy="2783840"/>
            <wp:effectExtent l="0" t="0" r="5715" b="0"/>
            <wp:wrapSquare wrapText="bothSides"/>
            <wp:docPr id="15" name="Picture 1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258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28" t="6362" r="61232" b="23072"/>
                    <a:stretch/>
                  </pic:blipFill>
                  <pic:spPr bwMode="auto">
                    <a:xfrm>
                      <a:off x="0" y="0"/>
                      <a:ext cx="4928483" cy="278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66123">
        <w:rPr>
          <w:rFonts w:ascii="Times New Roman" w:hAnsi="Times New Roman" w:cs="Times New Roman"/>
          <w:sz w:val="36"/>
          <w:szCs w:val="36"/>
        </w:rPr>
        <w:br w:type="textWrapping" w:clear="all"/>
      </w:r>
    </w:p>
    <w:p w14:paraId="5DF4C67B" w14:textId="40434691" w:rsidR="00A624AE" w:rsidRPr="00E622B5" w:rsidRDefault="00A624AE" w:rsidP="00E622B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Therefore, </w:t>
      </w:r>
      <w:proofErr w:type="gramStart"/>
      <w:r>
        <w:rPr>
          <w:rFonts w:ascii="Times New Roman" w:hAnsi="Times New Roman" w:cs="Times New Roman"/>
          <w:sz w:val="36"/>
          <w:szCs w:val="36"/>
        </w:rPr>
        <w:t>It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is a safe state as all resources are allocated and hence there is no deadlock.</w:t>
      </w:r>
    </w:p>
    <w:sectPr w:rsidR="00A624AE" w:rsidRPr="00E622B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E4F20" w14:textId="77777777" w:rsidR="0003632E" w:rsidRDefault="0003632E" w:rsidP="00CC7918">
      <w:pPr>
        <w:spacing w:after="0" w:line="240" w:lineRule="auto"/>
      </w:pPr>
      <w:r>
        <w:separator/>
      </w:r>
    </w:p>
  </w:endnote>
  <w:endnote w:type="continuationSeparator" w:id="0">
    <w:p w14:paraId="66439BBD" w14:textId="77777777" w:rsidR="0003632E" w:rsidRDefault="0003632E" w:rsidP="00CC7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052D7" w14:textId="77777777" w:rsidR="0003632E" w:rsidRDefault="0003632E" w:rsidP="00CC7918">
      <w:pPr>
        <w:spacing w:after="0" w:line="240" w:lineRule="auto"/>
      </w:pPr>
      <w:r>
        <w:separator/>
      </w:r>
    </w:p>
  </w:footnote>
  <w:footnote w:type="continuationSeparator" w:id="0">
    <w:p w14:paraId="2A9E3CD8" w14:textId="77777777" w:rsidR="0003632E" w:rsidRDefault="0003632E" w:rsidP="00CC7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B3940" w14:textId="4BBEE90B" w:rsidR="00F9778F" w:rsidRDefault="00F9778F">
    <w:pPr>
      <w:pStyle w:val="Header"/>
    </w:pPr>
    <w:r>
      <w:t>Vaibhav Bansal</w:t>
    </w:r>
  </w:p>
  <w:p w14:paraId="75FF25CE" w14:textId="42833003" w:rsidR="00F9778F" w:rsidRDefault="00F9778F">
    <w:pPr>
      <w:pStyle w:val="Header"/>
    </w:pPr>
    <w:r>
      <w:t>11809471</w:t>
    </w:r>
  </w:p>
  <w:p w14:paraId="3DD5C745" w14:textId="1BD334C6" w:rsidR="00F9778F" w:rsidRDefault="00F9778F">
    <w:pPr>
      <w:pStyle w:val="Header"/>
    </w:pPr>
    <w:hyperlink r:id="rId1" w:history="1">
      <w:r w:rsidRPr="00090D92">
        <w:rPr>
          <w:rStyle w:val="Hyperlink"/>
        </w:rPr>
        <w:t>vaibhavbansal770@gmail.com</w:t>
      </w:r>
    </w:hyperlink>
  </w:p>
  <w:p w14:paraId="7CEC586E" w14:textId="1CD4E513" w:rsidR="00F9778F" w:rsidRDefault="00966123">
    <w:pPr>
      <w:pStyle w:val="Header"/>
    </w:pPr>
    <w:proofErr w:type="spellStart"/>
    <w:r>
      <w:t>Github</w:t>
    </w:r>
    <w:proofErr w:type="spellEnd"/>
    <w:r>
      <w:t>: vibhu0237</w:t>
    </w:r>
  </w:p>
  <w:p w14:paraId="2E64CFD0" w14:textId="77777777" w:rsidR="00966123" w:rsidRDefault="00966123">
    <w:pPr>
      <w:pStyle w:val="Header"/>
    </w:pPr>
  </w:p>
  <w:p w14:paraId="5A1BA9BB" w14:textId="77777777" w:rsidR="00CC7918" w:rsidRDefault="00CC7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517A0"/>
    <w:multiLevelType w:val="hybridMultilevel"/>
    <w:tmpl w:val="6696F3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18"/>
    <w:rsid w:val="0003632E"/>
    <w:rsid w:val="002341A4"/>
    <w:rsid w:val="003D4165"/>
    <w:rsid w:val="00433739"/>
    <w:rsid w:val="0049391C"/>
    <w:rsid w:val="00527934"/>
    <w:rsid w:val="005661C1"/>
    <w:rsid w:val="005F5908"/>
    <w:rsid w:val="0068246E"/>
    <w:rsid w:val="00854C4A"/>
    <w:rsid w:val="00966123"/>
    <w:rsid w:val="009A2959"/>
    <w:rsid w:val="009E0C5E"/>
    <w:rsid w:val="00A43126"/>
    <w:rsid w:val="00A624AE"/>
    <w:rsid w:val="00B155E9"/>
    <w:rsid w:val="00B37011"/>
    <w:rsid w:val="00C056EC"/>
    <w:rsid w:val="00C76D1B"/>
    <w:rsid w:val="00CC7918"/>
    <w:rsid w:val="00E622B5"/>
    <w:rsid w:val="00F9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5461F"/>
  <w15:chartTrackingRefBased/>
  <w15:docId w15:val="{C9D3ED9A-A554-4244-BD16-D05D6F4F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337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918"/>
  </w:style>
  <w:style w:type="paragraph" w:styleId="Footer">
    <w:name w:val="footer"/>
    <w:basedOn w:val="Normal"/>
    <w:link w:val="FooterChar"/>
    <w:uiPriority w:val="99"/>
    <w:unhideWhenUsed/>
    <w:rsid w:val="00CC7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918"/>
  </w:style>
  <w:style w:type="character" w:styleId="Hyperlink">
    <w:name w:val="Hyperlink"/>
    <w:basedOn w:val="DefaultParagraphFont"/>
    <w:uiPriority w:val="99"/>
    <w:unhideWhenUsed/>
    <w:rsid w:val="005F59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9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15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155E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3373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337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3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1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8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39508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2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85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vaibhavbansal7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12</Pages>
  <Words>1444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Garg</dc:creator>
  <cp:keywords/>
  <dc:description/>
  <cp:lastModifiedBy>Rajat Garg</cp:lastModifiedBy>
  <cp:revision>7</cp:revision>
  <dcterms:created xsi:type="dcterms:W3CDTF">2020-03-20T10:54:00Z</dcterms:created>
  <dcterms:modified xsi:type="dcterms:W3CDTF">2020-03-21T09:24:00Z</dcterms:modified>
</cp:coreProperties>
</file>