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C9" w:rsidRDefault="005B3AC9">
      <w:r>
        <w:t xml:space="preserve">map&lt; </w:t>
      </w:r>
      <w:r w:rsidR="00FB6718">
        <w:t xml:space="preserve">, </w:t>
      </w:r>
      <w:r>
        <w:t>&gt; m</w:t>
      </w:r>
    </w:p>
    <w:p w:rsidR="005B3AC9" w:rsidRDefault="005B3AC9">
      <w:r>
        <w:t>map&lt;</w:t>
      </w:r>
      <w:r w:rsidR="00FB6718">
        <w:t xml:space="preserve"> ,</w:t>
      </w:r>
      <w:r>
        <w:t xml:space="preserve"> &gt;      :: iterator </w:t>
      </w:r>
      <w:r w:rsidR="004F613F">
        <w:t>i</w:t>
      </w:r>
      <w:r w:rsidR="00DD147F">
        <w:t xml:space="preserve">                                         </w:t>
      </w:r>
      <w:r w:rsidR="00423F9C">
        <w:t xml:space="preserve">                                                                            </w:t>
      </w:r>
      <w:r w:rsidR="00423F9C" w:rsidRPr="00874CAF">
        <w:rPr>
          <w:highlight w:val="lightGray"/>
        </w:rPr>
        <w:t>-&gt; is used</w:t>
      </w:r>
    </w:p>
    <w:p w:rsidR="005B3AC9" w:rsidRDefault="005B3AC9"/>
    <w:p w:rsidR="005B3AC9" w:rsidRDefault="005B3AC9"/>
    <w:p w:rsidR="00874CAF" w:rsidRPr="00874CAF" w:rsidRDefault="005B3AC9" w:rsidP="00874CAF">
      <w:pPr>
        <w:pStyle w:val="ListParagraph"/>
        <w:numPr>
          <w:ilvl w:val="0"/>
          <w:numId w:val="1"/>
        </w:numPr>
      </w:pPr>
      <w:r w:rsidRPr="00874CAF">
        <w:t>.size()</w:t>
      </w:r>
    </w:p>
    <w:p w:rsidR="00874CAF" w:rsidRDefault="005B3AC9" w:rsidP="00874CAF">
      <w:pPr>
        <w:pStyle w:val="ListParagraph"/>
        <w:numPr>
          <w:ilvl w:val="0"/>
          <w:numId w:val="1"/>
        </w:numPr>
      </w:pPr>
      <w:r>
        <w:t>.erase()</w:t>
      </w:r>
    </w:p>
    <w:p w:rsidR="00874CAF" w:rsidRDefault="005B3AC9" w:rsidP="00874CAF">
      <w:pPr>
        <w:pStyle w:val="ListParagraph"/>
        <w:numPr>
          <w:ilvl w:val="0"/>
          <w:numId w:val="1"/>
        </w:numPr>
      </w:pPr>
      <w:r>
        <w:t>.clear()</w:t>
      </w:r>
    </w:p>
    <w:p w:rsidR="00874CAF" w:rsidRPr="00874CAF" w:rsidRDefault="005B3AC9" w:rsidP="00874CAF">
      <w:pPr>
        <w:pStyle w:val="ListParagraph"/>
        <w:numPr>
          <w:ilvl w:val="0"/>
          <w:numId w:val="1"/>
        </w:numPr>
      </w:pPr>
      <w:r w:rsidRPr="00874CAF">
        <w:t>.find()      and    .end()</w:t>
      </w:r>
      <w:r w:rsidR="00C929CA" w:rsidRPr="00874CAF">
        <w:t xml:space="preserve">                                                                                                      </w:t>
      </w:r>
      <w:r w:rsidR="00874CAF" w:rsidRPr="00874CAF">
        <w:t xml:space="preserve">  </w:t>
      </w:r>
      <w:r w:rsidR="00C929CA" w:rsidRPr="00874CAF">
        <w:t xml:space="preserve"> </w:t>
      </w:r>
      <w:r w:rsidR="00874CAF" w:rsidRPr="00874CAF">
        <w:rPr>
          <w:highlight w:val="lightGray"/>
        </w:rPr>
        <w:t xml:space="preserve">use to </w:t>
      </w:r>
      <w:r w:rsidR="00C929CA" w:rsidRPr="00874CAF">
        <w:rPr>
          <w:highlight w:val="lightGray"/>
        </w:rPr>
        <w:t>check</w:t>
      </w:r>
    </w:p>
    <w:p w:rsidR="00C929CA" w:rsidRPr="00874CAF" w:rsidRDefault="00C929CA" w:rsidP="00874CAF">
      <w:pPr>
        <w:pStyle w:val="ListParagraph"/>
        <w:numPr>
          <w:ilvl w:val="0"/>
          <w:numId w:val="1"/>
        </w:numPr>
      </w:pPr>
      <w:r w:rsidRPr="00874CAF">
        <w:t xml:space="preserve">.begin()    and    .end()                                                                                                </w:t>
      </w:r>
      <w:r w:rsidR="00874CAF" w:rsidRPr="00874CAF">
        <w:t xml:space="preserve">      </w:t>
      </w:r>
      <w:r w:rsidRPr="00874CAF">
        <w:t xml:space="preserve"> </w:t>
      </w:r>
      <w:r w:rsidR="00874CAF" w:rsidRPr="00874CAF">
        <w:t xml:space="preserve"> </w:t>
      </w:r>
      <w:r w:rsidRPr="00874CAF">
        <w:rPr>
          <w:highlight w:val="lightGray"/>
        </w:rPr>
        <w:t>use with iterator</w:t>
      </w:r>
      <w:r w:rsidRPr="00874CAF">
        <w:t xml:space="preserve"> </w:t>
      </w:r>
    </w:p>
    <w:p w:rsidR="005B3AC9" w:rsidRDefault="005B3AC9"/>
    <w:p w:rsidR="005B3AC9" w:rsidRDefault="005B3AC9"/>
    <w:p w:rsidR="00874CAF" w:rsidRDefault="00874CAF"/>
    <w:p w:rsidR="00874CAF" w:rsidRDefault="00874CAF"/>
    <w:p w:rsidR="005B3AC9" w:rsidRDefault="00874CAF">
      <w:r w:rsidRPr="00874CAF">
        <w:rPr>
          <w:highlight w:val="lightGray"/>
        </w:rPr>
        <w:t>Initializations</w:t>
      </w:r>
      <w:bookmarkStart w:id="0" w:name="_GoBack"/>
      <w:bookmarkEnd w:id="0"/>
      <w:r w:rsidR="005B3AC9" w:rsidRPr="00874CAF">
        <w:rPr>
          <w:highlight w:val="lightGray"/>
        </w:rPr>
        <w:t>-</w:t>
      </w:r>
      <w:r w:rsidR="005B3AC9">
        <w:t xml:space="preserve">  m[“John”]=’B’                                 </w:t>
      </w:r>
    </w:p>
    <w:sectPr w:rsidR="005B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F260C"/>
    <w:multiLevelType w:val="hybridMultilevel"/>
    <w:tmpl w:val="AE6E2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C9"/>
    <w:rsid w:val="00423F9C"/>
    <w:rsid w:val="004F613F"/>
    <w:rsid w:val="005B3AC9"/>
    <w:rsid w:val="007340D8"/>
    <w:rsid w:val="00874CAF"/>
    <w:rsid w:val="00C929CA"/>
    <w:rsid w:val="00DD147F"/>
    <w:rsid w:val="00FA7F3B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E43E"/>
  <w15:chartTrackingRefBased/>
  <w15:docId w15:val="{6EA5BBC9-C5D0-4EF8-BD84-33FBF70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6</cp:revision>
  <dcterms:created xsi:type="dcterms:W3CDTF">2017-05-25T17:50:00Z</dcterms:created>
  <dcterms:modified xsi:type="dcterms:W3CDTF">2017-05-25T18:36:00Z</dcterms:modified>
</cp:coreProperties>
</file>