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62EF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69348F70" wp14:editId="206FBB71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7976AC46" wp14:editId="58BBEB8B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3214" w14:textId="77777777" w:rsidR="00962560" w:rsidRDefault="00962560">
      <w:pPr>
        <w:pStyle w:val="BodyText"/>
        <w:rPr>
          <w:rFonts w:ascii="Times New Roman"/>
          <w:sz w:val="20"/>
        </w:rPr>
      </w:pPr>
    </w:p>
    <w:p w14:paraId="37221F81" w14:textId="77777777" w:rsidR="00962560" w:rsidRDefault="00962560">
      <w:pPr>
        <w:pStyle w:val="BodyText"/>
        <w:rPr>
          <w:rFonts w:ascii="Times New Roman"/>
          <w:sz w:val="20"/>
        </w:rPr>
      </w:pPr>
    </w:p>
    <w:p w14:paraId="331F639E" w14:textId="77777777" w:rsidR="00962560" w:rsidRDefault="00962560">
      <w:pPr>
        <w:pStyle w:val="BodyText"/>
        <w:rPr>
          <w:rFonts w:ascii="Times New Roman"/>
          <w:sz w:val="20"/>
        </w:rPr>
      </w:pPr>
    </w:p>
    <w:p w14:paraId="563D7060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0E0CF3C3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21F02DFF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6216548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1A37463D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12A16C83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58E45C9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4E180FA1" w14:textId="06618468" w:rsidR="00962560" w:rsidRDefault="005C4785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5C4785">
              <w:rPr>
                <w:b/>
                <w:sz w:val="20"/>
              </w:rPr>
              <w:t>{sample_article_name}</w:t>
            </w:r>
          </w:p>
        </w:tc>
        <w:tc>
          <w:tcPr>
            <w:tcW w:w="2203" w:type="dxa"/>
            <w:tcBorders>
              <w:right w:val="nil"/>
            </w:tcBorders>
          </w:tcPr>
          <w:p w14:paraId="0C1C64A4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384D9031" w14:textId="78137260" w:rsidR="00962560" w:rsidRDefault="005C4785" w:rsidP="005C4785">
            <w:pPr>
              <w:pStyle w:val="TableParagraph"/>
              <w:spacing w:line="222" w:lineRule="exact"/>
              <w:ind w:left="0"/>
              <w:rPr>
                <w:b/>
                <w:sz w:val="20"/>
              </w:rPr>
            </w:pPr>
            <w:r w:rsidRPr="005C4785">
              <w:rPr>
                <w:b/>
                <w:sz w:val="20"/>
              </w:rPr>
              <w:t>{report_number}</w:t>
            </w:r>
          </w:p>
        </w:tc>
      </w:tr>
      <w:tr w:rsidR="00962560" w14:paraId="38E7B638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5CCA6B8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2724C579" w14:textId="25B3D25D" w:rsidR="00962560" w:rsidRDefault="00EA323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EA3230">
              <w:rPr>
                <w:b/>
                <w:sz w:val="20"/>
              </w:rPr>
              <w:t>{sample_article_number}</w:t>
            </w:r>
          </w:p>
        </w:tc>
        <w:tc>
          <w:tcPr>
            <w:tcW w:w="2203" w:type="dxa"/>
            <w:tcBorders>
              <w:right w:val="nil"/>
            </w:tcBorders>
          </w:tcPr>
          <w:p w14:paraId="48B88A9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6AAAE388" w14:textId="48F37CF1" w:rsidR="00962560" w:rsidRDefault="00EA3230" w:rsidP="00D87464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EA3230">
              <w:rPr>
                <w:b/>
                <w:sz w:val="20"/>
              </w:rPr>
              <w:t>{submitted_date}</w:t>
            </w:r>
          </w:p>
        </w:tc>
      </w:tr>
      <w:tr w:rsidR="00962560" w14:paraId="55C0175F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2C4645B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1EECEF8C" w14:textId="2DB38652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02AE89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7CE0C3AF" w14:textId="59057BBA" w:rsidR="00962560" w:rsidRDefault="00D87464" w:rsidP="00D87464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87464">
              <w:rPr>
                <w:b/>
                <w:sz w:val="20"/>
              </w:rPr>
              <w:t>{client_company_name}</w:t>
            </w:r>
          </w:p>
        </w:tc>
      </w:tr>
    </w:tbl>
    <w:p w14:paraId="454D7F96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10C8E749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492482CC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18BA95C4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491048E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065DA58D" w14:textId="77777777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4"/>
        <w:gridCol w:w="2930"/>
        <w:gridCol w:w="3033"/>
      </w:tblGrid>
      <w:tr w:rsidR="00962560" w14:paraId="09BBDFF4" w14:textId="77777777" w:rsidTr="00085AF9">
        <w:trPr>
          <w:trHeight w:val="514"/>
        </w:trPr>
        <w:tc>
          <w:tcPr>
            <w:tcW w:w="4744" w:type="dxa"/>
            <w:tcBorders>
              <w:bottom w:val="single" w:sz="4" w:space="0" w:color="auto"/>
            </w:tcBorders>
          </w:tcPr>
          <w:p w14:paraId="51A4D761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0" w:type="dxa"/>
            <w:tcBorders>
              <w:bottom w:val="single" w:sz="18" w:space="0" w:color="205E99"/>
            </w:tcBorders>
          </w:tcPr>
          <w:p w14:paraId="3BE7972E" w14:textId="0BEA1087" w:rsidR="00962560" w:rsidRDefault="00D87464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87464">
              <w:rPr>
                <w:rFonts w:ascii="Lucida Sans Unicode" w:hAnsi="Lucida Sans Unicode"/>
                <w:sz w:val="24"/>
              </w:rPr>
              <w:t>SATRA TM 174</w:t>
            </w:r>
          </w:p>
        </w:tc>
        <w:tc>
          <w:tcPr>
            <w:tcW w:w="3033" w:type="dxa"/>
            <w:tcBorders>
              <w:bottom w:val="single" w:sz="18" w:space="0" w:color="205E99"/>
            </w:tcBorders>
          </w:tcPr>
          <w:p w14:paraId="3E9F8B9D" w14:textId="77D2C9CC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1C6A0BF2" w14:textId="77777777" w:rsidTr="00085AF9">
        <w:trPr>
          <w:trHeight w:val="222"/>
        </w:trPr>
        <w:tc>
          <w:tcPr>
            <w:tcW w:w="4744" w:type="dxa"/>
            <w:tcBorders>
              <w:top w:val="single" w:sz="4" w:space="0" w:color="auto"/>
              <w:bottom w:val="single" w:sz="18" w:space="0" w:color="205E99"/>
            </w:tcBorders>
          </w:tcPr>
          <w:p w14:paraId="078B45EC" w14:textId="77777777" w:rsidR="00962560" w:rsidRDefault="00B62F5F" w:rsidP="00B62F5F">
            <w:pPr>
              <w:pStyle w:val="TableParagraph"/>
              <w:spacing w:before="83" w:line="308" w:lineRule="exact"/>
              <w:ind w:left="0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APPLIED LOAD</w:t>
            </w:r>
          </w:p>
        </w:tc>
        <w:tc>
          <w:tcPr>
            <w:tcW w:w="2930" w:type="dxa"/>
            <w:tcBorders>
              <w:top w:val="single" w:sz="18" w:space="0" w:color="205E99"/>
              <w:bottom w:val="single" w:sz="18" w:space="0" w:color="205E99"/>
            </w:tcBorders>
          </w:tcPr>
          <w:p w14:paraId="571C5542" w14:textId="77777777" w:rsidR="00CB5A9C" w:rsidRDefault="00CB5A9C" w:rsidP="00CB5A9C">
            <w:pPr>
              <w:pStyle w:val="TableParagraph"/>
              <w:spacing w:before="21"/>
              <w:ind w:left="31"/>
              <w:jc w:val="center"/>
            </w:pPr>
            <w:r>
              <w:tab/>
            </w:r>
          </w:p>
          <w:p w14:paraId="05061DA5" w14:textId="74FFA089" w:rsidR="00962560" w:rsidRDefault="00CB5A9C" w:rsidP="00CB5A9C">
            <w:pPr>
              <w:pStyle w:val="TableParagraph"/>
              <w:spacing w:before="21"/>
              <w:ind w:left="31"/>
              <w:jc w:val="center"/>
            </w:pPr>
            <w:r>
              <w:t>10 N</w:t>
            </w:r>
          </w:p>
        </w:tc>
        <w:tc>
          <w:tcPr>
            <w:tcW w:w="3033" w:type="dxa"/>
            <w:tcBorders>
              <w:top w:val="single" w:sz="18" w:space="0" w:color="205E99"/>
              <w:bottom w:val="single" w:sz="18" w:space="0" w:color="205E99"/>
            </w:tcBorders>
          </w:tcPr>
          <w:p w14:paraId="56ABEB2D" w14:textId="6C949AE8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1F547619" w14:textId="77777777" w:rsidTr="00085AF9">
        <w:trPr>
          <w:trHeight w:val="390"/>
        </w:trPr>
        <w:tc>
          <w:tcPr>
            <w:tcW w:w="4744" w:type="dxa"/>
            <w:tcBorders>
              <w:top w:val="single" w:sz="18" w:space="0" w:color="205E99"/>
              <w:bottom w:val="single" w:sz="18" w:space="0" w:color="205E99"/>
            </w:tcBorders>
          </w:tcPr>
          <w:p w14:paraId="2B58FA4A" w14:textId="77777777" w:rsidR="00962560" w:rsidRDefault="00BC659D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626D50E" wp14:editId="6DCD65AA">
                      <wp:simplePos x="0" y="0"/>
                      <wp:positionH relativeFrom="margin">
                        <wp:posOffset>-28380</wp:posOffset>
                      </wp:positionH>
                      <wp:positionV relativeFrom="paragraph">
                        <wp:posOffset>1903583</wp:posOffset>
                      </wp:positionV>
                      <wp:extent cx="3804139" cy="2253078"/>
                      <wp:effectExtent l="0" t="0" r="25400" b="1397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04139" cy="2253078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58BCF1" w14:textId="77777777" w:rsidR="00E2690F" w:rsidRPr="007A0809" w:rsidRDefault="00E23033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  <w:r w:rsidRPr="007A0809">
                                    <w:rPr>
                                      <w:i/>
                                      <w:sz w:val="2"/>
                                    </w:rPr>
                                    <w:t>5526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26D50E" id="Rectangle 24" o:spid="_x0000_s1026" style="position:absolute;left:0;text-align:left;margin-left:-2.25pt;margin-top:149.9pt;width:299.55pt;height:177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pM2QywIAAAsGAAAOAAAAZHJzL2Uyb0RvYy54bWysVFtP2zAUfp+0&#10;/2D5fSQtZUBFiipQJyQGCJh4dh2bWPJt9mmb7tfv2EnTCtAmTcuDc+xz/87l4rI1mqxFiMrZio6O&#10;SkqE5a5W9rWiP54XX84oicBszbSzoqJbEenl7POni42firFrnK5FIGjExunGV7QB8NOiiLwRhsUj&#10;54VFpnTBMMBreC3qwDZo3ehiXJZfi40LtQ+Oixjx9bpj0lm2L6XgcC9lFEB0RTE2yGfI5zKdxeyC&#10;TV8D843ifRjsH6IwTFl0Opi6ZsDIKqh3poziwUUn4Yg7UzgpFRc5B8xmVL7J5qlhXuRcEJzoB5ji&#10;/zPL79ZP/iEgDBsfpxHJlEUrg0l/jI+0GaztAJZogXB8PD4rJ6Pjc0o48sbjk+Py9CzBWezVfYjw&#10;TThDElHRgNXIILH1bYROdCeSvC218gulNak9AofVCg5eFDQZBmyurJuEeiCwjH9vlw7ia8dXRljo&#10;eiYIzQAbNjbKR3QzFWYpagzwpu6cMO0b9t3VC9USZjD0UYlfn12KIIUbA3/EjHIHRQgCeJOeJWbQ&#10;vyMUAwPpXX6I0R7sTMFWi6Sr7aOQRNUI7zhnm+dAXOlA1gw7mHGOSXQxxobVons+OYhu0MiVyAb3&#10;UfW2ewNpxt7b7urSZSGTqshjNARW/imwTnnQyJ6dhUHZKOvCRwY0ZtV77uR3IHXQJJSgXbYoksil&#10;q7cPIfVH7pPo+UJhi92yCA8s4ABj8+BSgns8pHabirqeoqRx4ddH70keGwq5lGxwIVQ0/lyxICjR&#10;NxYn7nw0maQNki+Tk9NxatBDzvKQY1fmymHFRrj+PM9kkge9I2Vw5gV31zx5RRazHH1XlEPYXa6g&#10;W1S4/biYz7MYbg3P4NY+eb6biDRCz+0LC76fM8ARvXO75cGmb8atk02lsW6+AidVnsU9rj30uHFy&#10;D/XbMa20w3uW2u/w2W8A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AgYW9D3QAAAAoBAAAPAAAAZHJzL2Rvd25yZXYu&#10;eG1sTI/BTsMwDIbvSLxD5EnctnTVWq2l6cQQewA2xNlNsrajcaom28rbY05ws+VPv7+/2s1uEDc7&#10;hd6TgvUqAWFJe9NTq+DjdFhuQYSIZHDwZBV82wC7+vGhwtL4O73b2zG2gkMolKigi3EspQy6sw7D&#10;yo+W+Hb2k8PI69RKM+Gdw90g0yTJpcOe+EOHo33trP46Xp2CZn86fJJuL5PbpsUez3q+vGmlnhbz&#10;yzOIaOf4B8OvPqtDzU6Nv5IJYlCw3GRMKkiLgiswkBWbHESjIM94kHUl/1eof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rKTNkMsCAAALBgAADgAAAAAAAAAAAAAA&#10;AAA9AgAAZHJzL2Uyb0RvYy54bWxQSwECLQAKAAAAAAAAACEAoU9ogIPqBQCD6gUAFAAAAAAAAAAA&#10;AAAAAAA0BQAAZHJzL21lZGlhL2ltYWdlMS5qcGdQSwECLQAUAAYACAAAACEAIGFvQ90AAAAKAQAA&#10;DwAAAAAAAAAAAAAAAADp7wUAZHJzL2Rvd25yZXYueG1sUEsBAi0AFAAGAAgAAAAhADedwRi6AAAA&#10;IQEAABkAAAAAAAAAAAAAAAAA8/AFAGRycy9fcmVscy9lMm9Eb2MueG1sLnJlbHNQSwUGAAAAAAYA&#10;BgB8AQAA5PEFAAAA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3858BCF1" w14:textId="77777777" w:rsidR="00E2690F" w:rsidRPr="007A0809" w:rsidRDefault="00E23033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  <w:r w:rsidRPr="007A0809">
                              <w:rPr>
                                <w:i/>
                                <w:sz w:val="2"/>
                              </w:rPr>
                              <w:t>5526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0" w:type="dxa"/>
            <w:tcBorders>
              <w:top w:val="single" w:sz="18" w:space="0" w:color="205E99"/>
              <w:bottom w:val="single" w:sz="18" w:space="0" w:color="205E99"/>
            </w:tcBorders>
          </w:tcPr>
          <w:p w14:paraId="0F86A547" w14:textId="32EA69EA" w:rsidR="00962560" w:rsidRDefault="00962560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</w:p>
        </w:tc>
        <w:tc>
          <w:tcPr>
            <w:tcW w:w="3033" w:type="dxa"/>
            <w:tcBorders>
              <w:top w:val="single" w:sz="18" w:space="0" w:color="205E99"/>
              <w:bottom w:val="single" w:sz="18" w:space="0" w:color="205E99"/>
            </w:tcBorders>
          </w:tcPr>
          <w:p w14:paraId="3B7F57B4" w14:textId="768444CA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51745F9C" w14:textId="77777777" w:rsidTr="00085AF9">
        <w:trPr>
          <w:trHeight w:val="224"/>
        </w:trPr>
        <w:tc>
          <w:tcPr>
            <w:tcW w:w="4744" w:type="dxa"/>
            <w:tcBorders>
              <w:top w:val="single" w:sz="18" w:space="0" w:color="205E99"/>
              <w:bottom w:val="single" w:sz="18" w:space="0" w:color="205E99"/>
            </w:tcBorders>
          </w:tcPr>
          <w:p w14:paraId="06437188" w14:textId="77777777" w:rsidR="00962560" w:rsidRDefault="00B62F5F" w:rsidP="00B62F5F">
            <w:pPr>
              <w:pStyle w:val="TableParagraph"/>
              <w:spacing w:before="68" w:line="325" w:lineRule="exact"/>
              <w:ind w:left="0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REQUIREMENT</w:t>
            </w:r>
          </w:p>
        </w:tc>
        <w:tc>
          <w:tcPr>
            <w:tcW w:w="2930" w:type="dxa"/>
            <w:tcBorders>
              <w:top w:val="single" w:sz="18" w:space="0" w:color="205E99"/>
              <w:bottom w:val="single" w:sz="18" w:space="0" w:color="205E99"/>
            </w:tcBorders>
          </w:tcPr>
          <w:p w14:paraId="646716B7" w14:textId="1BA9B7C3" w:rsidR="00962560" w:rsidRPr="00FF3247" w:rsidRDefault="00CB5A9C" w:rsidP="00FF32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A9C">
              <w:rPr>
                <w:rFonts w:ascii="Times New Roman" w:eastAsia="Times New Roman" w:hAnsi="Times New Roman" w:cs="Times New Roman"/>
                <w:sz w:val="24"/>
                <w:szCs w:val="24"/>
              </w:rPr>
              <w:t>{client_specification}</w:t>
            </w:r>
          </w:p>
        </w:tc>
        <w:tc>
          <w:tcPr>
            <w:tcW w:w="3033" w:type="dxa"/>
            <w:tcBorders>
              <w:top w:val="single" w:sz="18" w:space="0" w:color="205E99"/>
              <w:bottom w:val="single" w:sz="18" w:space="0" w:color="205E99"/>
            </w:tcBorders>
          </w:tcPr>
          <w:p w14:paraId="61DF600B" w14:textId="4F7DB2C5" w:rsidR="00962560" w:rsidRDefault="00CB5A9C" w:rsidP="00CB5A9C">
            <w:pPr>
              <w:pStyle w:val="TableParagraph"/>
              <w:spacing w:before="73" w:line="320" w:lineRule="exact"/>
              <w:ind w:left="64" w:right="35"/>
              <w:rPr>
                <w:rFonts w:ascii="Lucida Sans Unicode"/>
              </w:rPr>
            </w:pPr>
            <w:r w:rsidRPr="00CB5A9C">
              <w:rPr>
                <w:rFonts w:ascii="Lucida Sans Unicode"/>
              </w:rPr>
              <w:t>{corrected_volume}</w:t>
            </w:r>
          </w:p>
        </w:tc>
      </w:tr>
    </w:tbl>
    <w:p w14:paraId="7884C6CD" w14:textId="77777777" w:rsidR="00DD7D08" w:rsidRDefault="00DD7D08" w:rsidP="0004376B">
      <w:pPr>
        <w:pStyle w:val="BodyText"/>
        <w:ind w:right="-144"/>
        <w:rPr>
          <w:b/>
          <w:sz w:val="20"/>
        </w:rPr>
      </w:pPr>
    </w:p>
    <w:tbl>
      <w:tblPr>
        <w:tblStyle w:val="TableGrid"/>
        <w:tblpPr w:leftFromText="180" w:rightFromText="180" w:vertAnchor="text" w:horzAnchor="page" w:tblpX="1250" w:tblpYSpec="center"/>
        <w:tblOverlap w:val="never"/>
        <w:tblW w:w="0" w:type="auto"/>
        <w:tblLook w:val="04A0" w:firstRow="1" w:lastRow="0" w:firstColumn="1" w:lastColumn="0" w:noHBand="0" w:noVBand="1"/>
      </w:tblPr>
      <w:tblGrid>
        <w:gridCol w:w="660"/>
        <w:gridCol w:w="2598"/>
        <w:gridCol w:w="887"/>
        <w:gridCol w:w="887"/>
        <w:gridCol w:w="887"/>
        <w:gridCol w:w="887"/>
        <w:gridCol w:w="887"/>
      </w:tblGrid>
      <w:tr w:rsidR="00DD7D08" w14:paraId="3C204B0D" w14:textId="77777777" w:rsidTr="00085AF9">
        <w:trPr>
          <w:trHeight w:val="438"/>
        </w:trPr>
        <w:tc>
          <w:tcPr>
            <w:tcW w:w="660" w:type="dxa"/>
          </w:tcPr>
          <w:p w14:paraId="18CB8C3A" w14:textId="77777777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  <w:r>
              <w:rPr>
                <w:b/>
                <w:sz w:val="20"/>
              </w:rPr>
              <w:t>S.NO</w:t>
            </w:r>
          </w:p>
        </w:tc>
        <w:tc>
          <w:tcPr>
            <w:tcW w:w="1013" w:type="dxa"/>
          </w:tcPr>
          <w:p w14:paraId="53CF5A52" w14:textId="77777777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  <w:r>
              <w:rPr>
                <w:b/>
                <w:sz w:val="20"/>
              </w:rPr>
              <w:t>MASS LOSS OF S.RUBBER</w:t>
            </w:r>
          </w:p>
        </w:tc>
        <w:tc>
          <w:tcPr>
            <w:tcW w:w="887" w:type="dxa"/>
          </w:tcPr>
          <w:p w14:paraId="54C8E00B" w14:textId="77777777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  <w:r>
              <w:rPr>
                <w:b/>
                <w:sz w:val="20"/>
              </w:rPr>
              <w:t>INITIAL WEIGHT</w:t>
            </w:r>
          </w:p>
        </w:tc>
        <w:tc>
          <w:tcPr>
            <w:tcW w:w="887" w:type="dxa"/>
          </w:tcPr>
          <w:p w14:paraId="3947E12F" w14:textId="77777777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  <w:r>
              <w:rPr>
                <w:b/>
                <w:sz w:val="20"/>
              </w:rPr>
              <w:t>FINAL WEIGHT</w:t>
            </w:r>
          </w:p>
        </w:tc>
        <w:tc>
          <w:tcPr>
            <w:tcW w:w="887" w:type="dxa"/>
          </w:tcPr>
          <w:p w14:paraId="1596A417" w14:textId="77777777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  <w:r>
              <w:rPr>
                <w:b/>
                <w:sz w:val="20"/>
              </w:rPr>
              <w:t>WEIGHT LOSS (gm)</w:t>
            </w:r>
          </w:p>
        </w:tc>
        <w:tc>
          <w:tcPr>
            <w:tcW w:w="887" w:type="dxa"/>
          </w:tcPr>
          <w:p w14:paraId="4F21BBEE" w14:textId="77777777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  <w:r>
              <w:rPr>
                <w:b/>
                <w:sz w:val="20"/>
              </w:rPr>
              <w:t>VOLUME LOSS (gm)</w:t>
            </w:r>
          </w:p>
        </w:tc>
        <w:tc>
          <w:tcPr>
            <w:tcW w:w="887" w:type="dxa"/>
          </w:tcPr>
          <w:p w14:paraId="5C336E6E" w14:textId="77777777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  <w:r>
              <w:rPr>
                <w:b/>
                <w:sz w:val="20"/>
              </w:rPr>
              <w:t>DENSITY</w:t>
            </w:r>
          </w:p>
        </w:tc>
      </w:tr>
      <w:tr w:rsidR="00DD7D08" w14:paraId="37F64E3E" w14:textId="77777777" w:rsidTr="00085AF9">
        <w:trPr>
          <w:trHeight w:val="143"/>
        </w:trPr>
        <w:tc>
          <w:tcPr>
            <w:tcW w:w="660" w:type="dxa"/>
          </w:tcPr>
          <w:p w14:paraId="3DEC0A70" w14:textId="77777777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013" w:type="dxa"/>
          </w:tcPr>
          <w:p w14:paraId="235946ED" w14:textId="7F62C3E3" w:rsidR="00DD7D08" w:rsidRDefault="00E35977" w:rsidP="00085AF9">
            <w:pPr>
              <w:pStyle w:val="BodyText"/>
              <w:ind w:right="-144"/>
              <w:rPr>
                <w:b/>
                <w:sz w:val="20"/>
              </w:rPr>
            </w:pPr>
            <w:r w:rsidRPr="00E35977">
              <w:rPr>
                <w:b/>
                <w:sz w:val="20"/>
              </w:rPr>
              <w:t>{reference_rubber_run_1}</w:t>
            </w:r>
          </w:p>
        </w:tc>
        <w:tc>
          <w:tcPr>
            <w:tcW w:w="887" w:type="dxa"/>
          </w:tcPr>
          <w:p w14:paraId="3302BC94" w14:textId="702AD05C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0B094260" w14:textId="79ACAB0B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7D4410B9" w14:textId="0567C992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37427DB9" w14:textId="67A6CF33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0CDDE712" w14:textId="08CAD054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</w:tr>
      <w:tr w:rsidR="00DD7D08" w14:paraId="038C4B51" w14:textId="77777777" w:rsidTr="00085AF9">
        <w:trPr>
          <w:trHeight w:val="143"/>
        </w:trPr>
        <w:tc>
          <w:tcPr>
            <w:tcW w:w="660" w:type="dxa"/>
          </w:tcPr>
          <w:p w14:paraId="7F247CE8" w14:textId="77777777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013" w:type="dxa"/>
          </w:tcPr>
          <w:p w14:paraId="35D8CF10" w14:textId="361583C0" w:rsidR="00DD7D08" w:rsidRDefault="00E35977" w:rsidP="00085AF9">
            <w:pPr>
              <w:pStyle w:val="BodyText"/>
              <w:ind w:right="-144"/>
              <w:rPr>
                <w:b/>
                <w:sz w:val="20"/>
              </w:rPr>
            </w:pPr>
            <w:r w:rsidRPr="00E35977">
              <w:rPr>
                <w:b/>
                <w:sz w:val="20"/>
              </w:rPr>
              <w:t>{reference_rubber_run_2}</w:t>
            </w:r>
          </w:p>
        </w:tc>
        <w:tc>
          <w:tcPr>
            <w:tcW w:w="887" w:type="dxa"/>
          </w:tcPr>
          <w:p w14:paraId="598C592D" w14:textId="216D689C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7845EE4F" w14:textId="40413A7B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2DD43A2C" w14:textId="3A5A9635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41C86BFF" w14:textId="49897BAE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40E3F073" w14:textId="4A08AAB3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</w:tr>
      <w:tr w:rsidR="00DD7D08" w14:paraId="1582156E" w14:textId="77777777" w:rsidTr="00085AF9">
        <w:trPr>
          <w:trHeight w:val="56"/>
        </w:trPr>
        <w:tc>
          <w:tcPr>
            <w:tcW w:w="660" w:type="dxa"/>
          </w:tcPr>
          <w:p w14:paraId="3832063E" w14:textId="77777777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013" w:type="dxa"/>
          </w:tcPr>
          <w:p w14:paraId="72264B9E" w14:textId="55393917" w:rsidR="00DD7D08" w:rsidRDefault="00E35977" w:rsidP="00085AF9">
            <w:pPr>
              <w:pStyle w:val="BodyText"/>
              <w:ind w:right="-144"/>
              <w:rPr>
                <w:b/>
                <w:sz w:val="20"/>
              </w:rPr>
            </w:pPr>
            <w:r w:rsidRPr="00E35977">
              <w:rPr>
                <w:b/>
                <w:sz w:val="20"/>
              </w:rPr>
              <w:t>{reference_rubber_run_3}</w:t>
            </w:r>
          </w:p>
        </w:tc>
        <w:tc>
          <w:tcPr>
            <w:tcW w:w="887" w:type="dxa"/>
          </w:tcPr>
          <w:p w14:paraId="422FD719" w14:textId="6D7B9676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405BA6BC" w14:textId="4489973B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17184D2C" w14:textId="6BE82969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1A55406B" w14:textId="3C85966A" w:rsidR="00DD7D08" w:rsidRDefault="00DD7D08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  <w:tc>
          <w:tcPr>
            <w:tcW w:w="887" w:type="dxa"/>
          </w:tcPr>
          <w:p w14:paraId="5394FB86" w14:textId="74355187" w:rsidR="00486417" w:rsidRDefault="00486417" w:rsidP="00085AF9">
            <w:pPr>
              <w:pStyle w:val="BodyText"/>
              <w:ind w:right="-144"/>
              <w:rPr>
                <w:b/>
                <w:sz w:val="20"/>
              </w:rPr>
            </w:pPr>
          </w:p>
        </w:tc>
      </w:tr>
    </w:tbl>
    <w:p w14:paraId="3A7CD6F5" w14:textId="1A5A8980" w:rsidR="00962560" w:rsidRDefault="00486417" w:rsidP="00486417">
      <w:pPr>
        <w:pStyle w:val="BodyText"/>
        <w:ind w:right="-144"/>
        <w:rPr>
          <w:b/>
          <w:sz w:val="20"/>
        </w:rPr>
      </w:pPr>
      <w:r>
        <w:rPr>
          <w:b/>
          <w:sz w:val="20"/>
        </w:rPr>
        <w:br w:type="textWrapping" w:clear="all"/>
        <w:t xml:space="preserve">         </w:t>
      </w:r>
      <w:r w:rsidR="001740A3" w:rsidRPr="001740A3">
        <w:rPr>
          <w:rFonts w:ascii="Arial" w:hAnsi="Arial" w:cs="Arial"/>
          <w:b/>
          <w:sz w:val="20"/>
        </w:rPr>
        <w:t>AVG. REF. RUBBER: {reference_rubber_avg} DENSITY: {density} CORRECTED VOLUME: {corrected_volume}</w:t>
      </w:r>
    </w:p>
    <w:p w14:paraId="624F3F1B" w14:textId="77777777" w:rsidR="00962560" w:rsidRDefault="00962560">
      <w:pPr>
        <w:pStyle w:val="BodyText"/>
        <w:rPr>
          <w:b/>
          <w:sz w:val="20"/>
        </w:rPr>
      </w:pPr>
    </w:p>
    <w:p w14:paraId="1534E14D" w14:textId="77777777" w:rsidR="00962560" w:rsidRDefault="00962560">
      <w:pPr>
        <w:pStyle w:val="BodyText"/>
        <w:rPr>
          <w:b/>
          <w:sz w:val="20"/>
        </w:rPr>
      </w:pPr>
    </w:p>
    <w:p w14:paraId="28B40F6E" w14:textId="77777777" w:rsidR="00962560" w:rsidRDefault="00962560">
      <w:pPr>
        <w:pStyle w:val="BodyText"/>
        <w:rPr>
          <w:b/>
          <w:sz w:val="20"/>
        </w:rPr>
      </w:pPr>
    </w:p>
    <w:p w14:paraId="1EC0BB3E" w14:textId="77777777" w:rsidR="00962560" w:rsidRDefault="00962560">
      <w:pPr>
        <w:pStyle w:val="BodyText"/>
        <w:rPr>
          <w:b/>
          <w:sz w:val="20"/>
        </w:rPr>
      </w:pPr>
    </w:p>
    <w:p w14:paraId="62DBE98D" w14:textId="77777777" w:rsidR="00A96B50" w:rsidRDefault="00A96B50">
      <w:pPr>
        <w:pStyle w:val="BodyText"/>
        <w:rPr>
          <w:b/>
          <w:sz w:val="20"/>
        </w:rPr>
      </w:pPr>
    </w:p>
    <w:p w14:paraId="299BB09F" w14:textId="77777777" w:rsidR="00A96B50" w:rsidRDefault="00A96B50">
      <w:pPr>
        <w:pStyle w:val="BodyText"/>
        <w:rPr>
          <w:b/>
          <w:sz w:val="20"/>
        </w:rPr>
      </w:pPr>
    </w:p>
    <w:p w14:paraId="54D39AE7" w14:textId="77777777" w:rsidR="00A96B50" w:rsidRDefault="00A96B50">
      <w:pPr>
        <w:pStyle w:val="BodyText"/>
        <w:rPr>
          <w:b/>
          <w:sz w:val="20"/>
        </w:rPr>
      </w:pPr>
    </w:p>
    <w:p w14:paraId="54EA7346" w14:textId="77777777" w:rsidR="00A96B50" w:rsidRDefault="00A96B50">
      <w:pPr>
        <w:pStyle w:val="BodyText"/>
        <w:rPr>
          <w:b/>
          <w:sz w:val="20"/>
        </w:rPr>
      </w:pPr>
    </w:p>
    <w:p w14:paraId="415518B9" w14:textId="77777777" w:rsidR="00A96B50" w:rsidRDefault="00A96B50">
      <w:pPr>
        <w:pStyle w:val="BodyText"/>
        <w:rPr>
          <w:b/>
          <w:sz w:val="20"/>
        </w:rPr>
      </w:pPr>
    </w:p>
    <w:p w14:paraId="78A2584E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2EA46699" w14:textId="77777777" w:rsidTr="0094355F">
        <w:trPr>
          <w:trHeight w:val="596"/>
        </w:trPr>
        <w:tc>
          <w:tcPr>
            <w:tcW w:w="4556" w:type="dxa"/>
          </w:tcPr>
          <w:p w14:paraId="0722A625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574C8C04" w14:textId="1F08A86F" w:rsidR="00D709DD" w:rsidRPr="00D709DD" w:rsidRDefault="00D709DD" w:rsidP="0094355F">
            <w:pPr>
              <w:pStyle w:val="TableParagraph"/>
              <w:spacing w:before="137"/>
              <w:ind w:left="241"/>
            </w:pPr>
          </w:p>
        </w:tc>
      </w:tr>
    </w:tbl>
    <w:p w14:paraId="7400B9B2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5AE0D1C1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C4825EA" wp14:editId="36E3437F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F6684E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4825E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41F6684E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DBCF1F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A5DBAF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19E9B97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367DE66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16FD9A4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1A152004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3779FB17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5DA27FB0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3E09771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0C2A0293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42B17FB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E7E7AA9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453468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06A0B966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5EF53DE4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01544ABE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19C4189E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12F124B8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81A521D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34CD0BA0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 w:rsidR="00E2690F">
        <w:t xml:space="preserve">VIROLA </w:t>
      </w:r>
      <w:r>
        <w:rPr>
          <w:spacing w:val="-14"/>
        </w:rPr>
        <w:t xml:space="preserve"> </w:t>
      </w:r>
      <w:r>
        <w:t>GROUP,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3943B644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75B430EE" w14:textId="77777777" w:rsidR="00962560" w:rsidRDefault="00962560">
      <w:pPr>
        <w:pStyle w:val="BodyText"/>
        <w:spacing w:before="15"/>
      </w:pPr>
    </w:p>
    <w:p w14:paraId="1CC61FB0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77BA54E9" w14:textId="77777777" w:rsidR="00962560" w:rsidRDefault="00962560">
      <w:pPr>
        <w:pStyle w:val="BodyText"/>
        <w:spacing w:before="12"/>
        <w:rPr>
          <w:b/>
        </w:rPr>
      </w:pPr>
    </w:p>
    <w:p w14:paraId="425874C4" w14:textId="77777777" w:rsidR="00962560" w:rsidRDefault="00E2690F" w:rsidP="00E2690F">
      <w:pPr>
        <w:pStyle w:val="BodyText"/>
        <w:spacing w:before="1" w:line="290" w:lineRule="auto"/>
        <w:ind w:right="361"/>
      </w:pPr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56846270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2FC1375C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227581A4" w14:textId="77777777" w:rsidR="00962560" w:rsidRDefault="00962560">
      <w:pPr>
        <w:pStyle w:val="BodyText"/>
        <w:spacing w:before="13"/>
        <w:rPr>
          <w:b/>
        </w:rPr>
      </w:pPr>
    </w:p>
    <w:p w14:paraId="10FB336B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0FF04440" w14:textId="77777777" w:rsidR="00962560" w:rsidRDefault="009F7085">
      <w:pPr>
        <w:pStyle w:val="BodyText"/>
        <w:spacing w:before="160" w:line="288" w:lineRule="auto"/>
        <w:ind w:left="141" w:right="361"/>
      </w:pPr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0F76FD75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62E61970" w14:textId="77777777" w:rsidR="00962560" w:rsidRDefault="00962560">
      <w:pPr>
        <w:pStyle w:val="BodyText"/>
        <w:spacing w:before="12"/>
        <w:rPr>
          <w:b/>
        </w:rPr>
      </w:pPr>
    </w:p>
    <w:p w14:paraId="306AD6C6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0DBE31C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488CD47" w14:textId="77777777" w:rsidR="00962560" w:rsidRDefault="00962560">
      <w:pPr>
        <w:pStyle w:val="BodyText"/>
        <w:spacing w:before="13"/>
      </w:pPr>
    </w:p>
    <w:p w14:paraId="1F37EDCB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3FAA45C9" w14:textId="77777777" w:rsidR="00962560" w:rsidRDefault="00962560">
      <w:pPr>
        <w:pStyle w:val="BodyText"/>
        <w:spacing w:before="12"/>
        <w:rPr>
          <w:b/>
        </w:rPr>
      </w:pPr>
    </w:p>
    <w:p w14:paraId="0243FCFA" w14:textId="77777777" w:rsidR="00962560" w:rsidRDefault="009F7085">
      <w:pPr>
        <w:pStyle w:val="BodyText"/>
        <w:spacing w:line="290" w:lineRule="auto"/>
        <w:ind w:left="141" w:right="361"/>
      </w:pP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54CA4D7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85C916A" w14:textId="77777777" w:rsidR="00962560" w:rsidRDefault="00962560">
      <w:pPr>
        <w:pStyle w:val="BodyText"/>
        <w:spacing w:before="12"/>
      </w:pPr>
    </w:p>
    <w:p w14:paraId="42438104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32B94820" w14:textId="77777777" w:rsidR="00962560" w:rsidRDefault="00962560">
      <w:pPr>
        <w:pStyle w:val="BodyText"/>
        <w:spacing w:before="13"/>
        <w:rPr>
          <w:b/>
        </w:rPr>
      </w:pPr>
    </w:p>
    <w:p w14:paraId="0910CD05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6495E0AD" w14:textId="77777777" w:rsidR="00962560" w:rsidRDefault="00962560">
      <w:pPr>
        <w:pStyle w:val="BodyText"/>
        <w:spacing w:before="13"/>
      </w:pPr>
    </w:p>
    <w:p w14:paraId="64D93EF6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7D5155B4" w14:textId="77777777" w:rsidR="00962560" w:rsidRDefault="00962560">
      <w:pPr>
        <w:pStyle w:val="BodyText"/>
        <w:spacing w:before="14"/>
      </w:pPr>
    </w:p>
    <w:p w14:paraId="3451E1A3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4449FECF" w14:textId="77777777" w:rsidR="00962560" w:rsidRDefault="00962560">
      <w:pPr>
        <w:pStyle w:val="BodyText"/>
        <w:spacing w:before="12"/>
        <w:rPr>
          <w:b/>
        </w:rPr>
      </w:pPr>
    </w:p>
    <w:p w14:paraId="65C127C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VIROLA </w:t>
      </w:r>
      <w:r>
        <w:rPr>
          <w:spacing w:val="-7"/>
        </w:rPr>
        <w:t xml:space="preserve"> </w:t>
      </w:r>
      <w:r>
        <w:rPr>
          <w:spacing w:val="-4"/>
        </w:rPr>
        <w:t>GROUP,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3E211D85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177651AF" w14:textId="77777777" w:rsidR="00962560" w:rsidRDefault="00962560">
      <w:pPr>
        <w:pStyle w:val="BodyText"/>
        <w:spacing w:before="12"/>
        <w:rPr>
          <w:b/>
        </w:rPr>
      </w:pPr>
    </w:p>
    <w:p w14:paraId="31285C4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7469B283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15F242CE" w14:textId="77777777" w:rsidR="00962560" w:rsidRDefault="00962560">
      <w:pPr>
        <w:pStyle w:val="BodyText"/>
        <w:spacing w:before="12"/>
        <w:rPr>
          <w:b/>
        </w:rPr>
      </w:pPr>
    </w:p>
    <w:p w14:paraId="09F98C04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457D2B4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r w:rsidR="009F7085">
        <w:t xml:space="preserve">VIROLA </w:t>
      </w:r>
      <w:r>
        <w:rPr>
          <w:spacing w:val="-10"/>
        </w:rPr>
        <w:t xml:space="preserve"> </w:t>
      </w:r>
      <w:r>
        <w:t>GROUP.</w:t>
      </w:r>
    </w:p>
    <w:p w14:paraId="6DF1201F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66A385A" w14:textId="77777777" w:rsidR="00962560" w:rsidRDefault="00962560">
      <w:pPr>
        <w:pStyle w:val="BodyText"/>
        <w:spacing w:before="13"/>
        <w:rPr>
          <w:b/>
        </w:rPr>
      </w:pPr>
    </w:p>
    <w:p w14:paraId="4400AE89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r w:rsidR="009E19BD">
        <w:t xml:space="preserve">VIROLA </w:t>
      </w:r>
      <w:r>
        <w:rPr>
          <w:spacing w:val="-15"/>
        </w:rPr>
        <w:t xml:space="preserve"> </w:t>
      </w:r>
      <w:r>
        <w:t>GROUP,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1628"/>
    <w:rsid w:val="000651FE"/>
    <w:rsid w:val="00073313"/>
    <w:rsid w:val="00085AF9"/>
    <w:rsid w:val="001740A3"/>
    <w:rsid w:val="00317BC0"/>
    <w:rsid w:val="00320B25"/>
    <w:rsid w:val="00357E85"/>
    <w:rsid w:val="004755FC"/>
    <w:rsid w:val="00486417"/>
    <w:rsid w:val="00557E60"/>
    <w:rsid w:val="00567EDC"/>
    <w:rsid w:val="00576F23"/>
    <w:rsid w:val="005C4785"/>
    <w:rsid w:val="0060621F"/>
    <w:rsid w:val="00725C69"/>
    <w:rsid w:val="007A0809"/>
    <w:rsid w:val="007A1EA4"/>
    <w:rsid w:val="009042DC"/>
    <w:rsid w:val="0094355F"/>
    <w:rsid w:val="00962560"/>
    <w:rsid w:val="00964E9E"/>
    <w:rsid w:val="009E19BD"/>
    <w:rsid w:val="009F7085"/>
    <w:rsid w:val="00A96B50"/>
    <w:rsid w:val="00B62F5F"/>
    <w:rsid w:val="00B9689B"/>
    <w:rsid w:val="00BC659D"/>
    <w:rsid w:val="00CB5A9C"/>
    <w:rsid w:val="00CF4883"/>
    <w:rsid w:val="00D35E02"/>
    <w:rsid w:val="00D40F7F"/>
    <w:rsid w:val="00D709DD"/>
    <w:rsid w:val="00D87464"/>
    <w:rsid w:val="00DD7D08"/>
    <w:rsid w:val="00DE36EB"/>
    <w:rsid w:val="00E23033"/>
    <w:rsid w:val="00E26653"/>
    <w:rsid w:val="00E2690F"/>
    <w:rsid w:val="00E35977"/>
    <w:rsid w:val="00E779EF"/>
    <w:rsid w:val="00EA3230"/>
    <w:rsid w:val="00ED634D"/>
    <w:rsid w:val="00FF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6F21"/>
  <w15:docId w15:val="{C56BF426-A42C-4591-96FD-24B7C98B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F3247"/>
    <w:rPr>
      <w:b/>
      <w:bCs/>
    </w:rPr>
  </w:style>
  <w:style w:type="character" w:customStyle="1" w:styleId="dtet0b">
    <w:name w:val="dtet0b"/>
    <w:basedOn w:val="DefaultParagraphFont"/>
    <w:rsid w:val="00FF3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E5FF4-0E2B-4E36-AEB7-8C428A1BF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33</cp:revision>
  <cp:lastPrinted>2026-02-07T08:48:00Z</cp:lastPrinted>
  <dcterms:created xsi:type="dcterms:W3CDTF">2026-02-06T12:49:00Z</dcterms:created>
  <dcterms:modified xsi:type="dcterms:W3CDTF">2026-05-30T08:55:00Z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