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1C92E" w14:textId="77777777" w:rsidR="00D37343" w:rsidRPr="00D37343" w:rsidRDefault="00D37343" w:rsidP="00D37343">
      <w:pPr>
        <w:shd w:val="clear" w:color="auto" w:fill="FFFFFF" w:themeFill="background1"/>
        <w:spacing w:after="100" w:afterAutospacing="1"/>
        <w:outlineLvl w:val="0"/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</w:pPr>
      <w:r w:rsidRPr="00D37343"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  <w:t>Real-Time Network Threat Detection System Using Machine Learning</w:t>
      </w:r>
    </w:p>
    <w:p w14:paraId="58395004" w14:textId="77777777" w:rsidR="00D37343" w:rsidRPr="00D37343" w:rsidRDefault="00D37343">
      <w:pPr>
        <w:rPr>
          <w:b/>
          <w:bCs/>
          <w:sz w:val="36"/>
          <w:szCs w:val="36"/>
          <w:lang w:val="en-US"/>
        </w:rPr>
      </w:pPr>
    </w:p>
    <w:p w14:paraId="369D7D92" w14:textId="77777777" w:rsidR="00D37343" w:rsidRDefault="00D37343">
      <w:pPr>
        <w:rPr>
          <w:lang w:val="en-US"/>
        </w:rPr>
      </w:pPr>
    </w:p>
    <w:p w14:paraId="3748FADB" w14:textId="29BF9AAC" w:rsidR="00AF5603" w:rsidRDefault="00D37343">
      <w:pPr>
        <w:rPr>
          <w:lang w:val="en-US"/>
        </w:rPr>
      </w:pPr>
      <w:r>
        <w:rPr>
          <w:lang w:val="en-US"/>
        </w:rPr>
        <w:t>23BCE1786</w:t>
      </w:r>
    </w:p>
    <w:p w14:paraId="0684B0F6" w14:textId="50C87AB4" w:rsidR="00D37343" w:rsidRDefault="00D37343">
      <w:pPr>
        <w:rPr>
          <w:lang w:val="en-US"/>
        </w:rPr>
      </w:pPr>
      <w:r>
        <w:rPr>
          <w:lang w:val="en-US"/>
        </w:rPr>
        <w:t>Vibhu Preetham</w:t>
      </w:r>
    </w:p>
    <w:p w14:paraId="4EB5AB90" w14:textId="77777777" w:rsidR="00D37343" w:rsidRDefault="00D37343">
      <w:pPr>
        <w:rPr>
          <w:lang w:val="en-US"/>
        </w:rPr>
      </w:pPr>
    </w:p>
    <w:p w14:paraId="23066FFA" w14:textId="77777777" w:rsidR="00D37343" w:rsidRDefault="00D37343">
      <w:pPr>
        <w:rPr>
          <w:lang w:val="en-US"/>
        </w:rPr>
      </w:pPr>
    </w:p>
    <w:p w14:paraId="013A0205" w14:textId="5F0FDF88" w:rsidR="00D37343" w:rsidRDefault="00D37343">
      <w:pPr>
        <w:rPr>
          <w:b/>
          <w:bCs/>
          <w:sz w:val="32"/>
          <w:szCs w:val="32"/>
          <w:lang w:val="en-US"/>
        </w:rPr>
      </w:pPr>
      <w:r w:rsidRPr="00D37343">
        <w:rPr>
          <w:b/>
          <w:bCs/>
          <w:sz w:val="32"/>
          <w:szCs w:val="32"/>
          <w:lang w:val="en-US"/>
        </w:rPr>
        <w:t>WEEK 0</w:t>
      </w:r>
    </w:p>
    <w:p w14:paraId="15409208" w14:textId="77777777" w:rsidR="00D37343" w:rsidRDefault="00D37343">
      <w:pPr>
        <w:rPr>
          <w:b/>
          <w:bCs/>
          <w:sz w:val="32"/>
          <w:szCs w:val="32"/>
          <w:lang w:val="en-US"/>
        </w:rPr>
      </w:pPr>
    </w:p>
    <w:p w14:paraId="48EB2FB9" w14:textId="77777777" w:rsidR="00D37343" w:rsidRDefault="00D37343">
      <w:pPr>
        <w:rPr>
          <w:b/>
          <w:bCs/>
          <w:sz w:val="32"/>
          <w:szCs w:val="32"/>
          <w:lang w:val="en-US"/>
        </w:rPr>
      </w:pPr>
    </w:p>
    <w:p w14:paraId="050377E3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Real-Time Network Threat Detection System Using Machine Learning</w:t>
      </w:r>
    </w:p>
    <w:p w14:paraId="711AF0D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1965CD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074A42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5CA7CA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Roboto" w:hAnsi="Roboto" w:cs="Roboto"/>
          <w:kern w:val="0"/>
          <w:sz w:val="26"/>
          <w:szCs w:val="26"/>
          <w:lang w:val="en-GB"/>
        </w:rPr>
        <w:t>⸻</w:t>
      </w:r>
    </w:p>
    <w:p w14:paraId="041C0E20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35688B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Description:</w:t>
      </w:r>
    </w:p>
    <w:p w14:paraId="69C88D7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DE7905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This project aims to develop a full-stack Intrusion Detection System (IDS) capable of monitoring real-time network traffic and detecting suspicious or malicious activities using Machine Learning.</w:t>
      </w:r>
    </w:p>
    <w:p w14:paraId="4798C3A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Traditional IDS solutions rely heavily on signature-based detection, which fails to detect zero-day attacks or new attack patterns. This project overcomes that limitation by using ML-driven anomaly detection and attack classification models.</w:t>
      </w:r>
    </w:p>
    <w:p w14:paraId="4A96AF0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C5F68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system continuously captures network packets, extracts flow-level features,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analyzes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them using trained ML models to identify potential threats such as:</w:t>
      </w:r>
    </w:p>
    <w:p w14:paraId="728EDE4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Port scanning</w:t>
      </w:r>
    </w:p>
    <w:p w14:paraId="6DF2FA3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DDoS attacks</w:t>
      </w:r>
    </w:p>
    <w:p w14:paraId="1D765D3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Brute-force attempts</w:t>
      </w:r>
    </w:p>
    <w:p w14:paraId="60E2A7D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Malware beaconing</w:t>
      </w:r>
    </w:p>
    <w:p w14:paraId="724F0C3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Packet anomalies</w:t>
      </w:r>
    </w:p>
    <w:p w14:paraId="5D95BED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Zero-day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behavioral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deviations</w:t>
      </w:r>
    </w:p>
    <w:p w14:paraId="54C795A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C5D79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backend performs real-time inference, while the frontend dashboard visualizes threats, statistics, and traffic patterns. The project demonstrates how AI-powered threat detection can be integrated into existing networks without modifying routers or firewalls, making it suitable for small organizations, labs, and security researchers.</w:t>
      </w:r>
    </w:p>
    <w:p w14:paraId="4BEC186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B71779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Roboto" w:hAnsi="Roboto" w:cs="Roboto"/>
          <w:kern w:val="0"/>
          <w:sz w:val="26"/>
          <w:szCs w:val="26"/>
          <w:lang w:val="en-GB"/>
        </w:rPr>
        <w:t>⸻</w:t>
      </w:r>
    </w:p>
    <w:p w14:paraId="0B04E67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609650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Requirements:</w:t>
      </w:r>
    </w:p>
    <w:p w14:paraId="4176820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A68473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1. Platform Requirements</w:t>
      </w:r>
    </w:p>
    <w:p w14:paraId="0D81446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Windows / Linux-based Application</w:t>
      </w:r>
    </w:p>
    <w:p w14:paraId="3328FBA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Python backend for ML + packet capture</w:t>
      </w:r>
    </w:p>
    <w:p w14:paraId="464B1B4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React/Next.js (or HTML/CSS/JS) for dashboard</w:t>
      </w:r>
    </w:p>
    <w:p w14:paraId="4A620B9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Docker for deployment (optional)</w:t>
      </w:r>
    </w:p>
    <w:p w14:paraId="2E63A4C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</w:p>
    <w:p w14:paraId="3FB548F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BD5AC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Roboto" w:hAnsi="Roboto" w:cs="Roboto"/>
          <w:kern w:val="0"/>
          <w:sz w:val="26"/>
          <w:szCs w:val="26"/>
          <w:lang w:val="en-GB"/>
        </w:rPr>
        <w:t>⸻</w:t>
      </w:r>
    </w:p>
    <w:p w14:paraId="034FD0A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805043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2. Features / Functional Requirements</w:t>
      </w:r>
    </w:p>
    <w:p w14:paraId="637E9DF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B803A73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Packet Capture Layer</w:t>
      </w:r>
    </w:p>
    <w:p w14:paraId="514EF61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Capture live packets using:</w:t>
      </w:r>
    </w:p>
    <w:p w14:paraId="5D439F8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Scapy</w:t>
      </w:r>
      <w:proofErr w:type="spellEnd"/>
    </w:p>
    <w:p w14:paraId="064CE43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PyShark</w:t>
      </w:r>
      <w:proofErr w:type="spellEnd"/>
    </w:p>
    <w:p w14:paraId="4EDB5BA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Libpcap</w:t>
      </w:r>
      <w:proofErr w:type="spellEnd"/>
    </w:p>
    <w:p w14:paraId="505821C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Extract flow statistics:</w:t>
      </w:r>
    </w:p>
    <w:p w14:paraId="6014E91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Source/Destination IP &amp; Port</w:t>
      </w:r>
    </w:p>
    <w:p w14:paraId="1D40209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Protocol</w:t>
      </w:r>
    </w:p>
    <w:p w14:paraId="402EB13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Packet size</w:t>
      </w:r>
    </w:p>
    <w:p w14:paraId="5A50A66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Time intervals</w:t>
      </w:r>
    </w:p>
    <w:p w14:paraId="630D8693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Flag count (SYN, ACK, FIN)</w:t>
      </w:r>
    </w:p>
    <w:p w14:paraId="18F0B39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526307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ML Model Integration</w:t>
      </w:r>
    </w:p>
    <w:p w14:paraId="051E678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Level 1: Anomaly Detection</w:t>
      </w:r>
    </w:p>
    <w:p w14:paraId="7A766A2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Isolation Forest</w:t>
      </w:r>
    </w:p>
    <w:p w14:paraId="2BD3384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One-Class SVM</w:t>
      </w:r>
    </w:p>
    <w:p w14:paraId="6122DB0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Autoencoders</w:t>
      </w:r>
    </w:p>
    <w:p w14:paraId="1139703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Level 2: Attack Classification</w:t>
      </w:r>
    </w:p>
    <w:p w14:paraId="6392AB3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Random Forest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XGBoost</w:t>
      </w:r>
      <w:proofErr w:type="spellEnd"/>
    </w:p>
    <w:p w14:paraId="0CBE865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Trained on datasets like CIC-IDS2017, UNSW-NB15</w:t>
      </w:r>
    </w:p>
    <w:p w14:paraId="0435788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Level 3: Deep Learning (optional)</w:t>
      </w:r>
    </w:p>
    <w:p w14:paraId="125D853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LSTM-based sequential traffic analysis</w:t>
      </w:r>
    </w:p>
    <w:p w14:paraId="28CD9030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121542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Backend API Server</w:t>
      </w:r>
    </w:p>
    <w:p w14:paraId="26A670C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REST API using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FastAPI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/ Flask</w:t>
      </w:r>
    </w:p>
    <w:p w14:paraId="5A40571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Endpoints:</w:t>
      </w:r>
    </w:p>
    <w:p w14:paraId="7159989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/capture → start capturing</w:t>
      </w:r>
    </w:p>
    <w:p w14:paraId="153FE280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/predict → model output</w:t>
      </w:r>
    </w:p>
    <w:p w14:paraId="4EE115E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/alerts → send alerts to frontend</w:t>
      </w:r>
    </w:p>
    <w:p w14:paraId="2C120AB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/logs → return historical data</w:t>
      </w:r>
    </w:p>
    <w:p w14:paraId="4B33145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19FDDA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Dashboard / Frontend</w:t>
      </w:r>
    </w:p>
    <w:p w14:paraId="6D06B17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4D3411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 GUI to display:</w:t>
      </w:r>
    </w:p>
    <w:p w14:paraId="277484A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Live threat alerts</w:t>
      </w:r>
    </w:p>
    <w:p w14:paraId="3C11626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Traffic graphs</w:t>
      </w:r>
    </w:p>
    <w:p w14:paraId="01F875D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Map of attacker IPs</w:t>
      </w:r>
    </w:p>
    <w:p w14:paraId="33CE697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Top ports being scanned</w:t>
      </w:r>
    </w:p>
    <w:p w14:paraId="10B0CD5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Packet flow rate</w:t>
      </w:r>
    </w:p>
    <w:p w14:paraId="69C1EAD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Attack categories &amp; severity</w:t>
      </w:r>
    </w:p>
    <w:p w14:paraId="4F5B972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7C23A2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Security Actions</w:t>
      </w:r>
    </w:p>
    <w:p w14:paraId="413D266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Log detected threats</w:t>
      </w:r>
    </w:p>
    <w:p w14:paraId="61F8425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Send email alert to admin</w:t>
      </w:r>
    </w:p>
    <w:p w14:paraId="0C170C6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Optionally block IP via:</w:t>
      </w:r>
    </w:p>
    <w:p w14:paraId="6B42C53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Windows firewall commands</w:t>
      </w:r>
    </w:p>
    <w:p w14:paraId="7B94E954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Linux iptables</w:t>
      </w:r>
    </w:p>
    <w:p w14:paraId="1AC8429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B047B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Roboto" w:hAnsi="Roboto" w:cs="Roboto"/>
          <w:kern w:val="0"/>
          <w:sz w:val="26"/>
          <w:szCs w:val="26"/>
          <w:lang w:val="en-GB"/>
        </w:rPr>
        <w:t>⸻</w:t>
      </w:r>
    </w:p>
    <w:p w14:paraId="78BB362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11962B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3. Integration Requirements</w:t>
      </w:r>
    </w:p>
    <w:p w14:paraId="05EDCE2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F0A20F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→ ML Model Integration</w:t>
      </w:r>
    </w:p>
    <w:p w14:paraId="12A0183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Load pre-trained model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pkl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or .h5 format)</w:t>
      </w:r>
    </w:p>
    <w:p w14:paraId="22CE10C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Real-time inference at low latency</w:t>
      </w:r>
    </w:p>
    <w:p w14:paraId="5666ACD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C0161F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→ Database</w:t>
      </w:r>
    </w:p>
    <w:p w14:paraId="1C17FA8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SQLite / PostgreSQL for storing:</w:t>
      </w:r>
    </w:p>
    <w:p w14:paraId="5EF1DC10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traffic logs</w:t>
      </w:r>
    </w:p>
    <w:p w14:paraId="7F942A4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threat history</w:t>
      </w:r>
    </w:p>
    <w:p w14:paraId="7227B9A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model predictions</w:t>
      </w:r>
    </w:p>
    <w:p w14:paraId="790AABF6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973EA4A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→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WebSockets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for Real-Time Dashboard</w:t>
      </w:r>
    </w:p>
    <w:p w14:paraId="5EEFDE5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Real-time event streaming</w:t>
      </w:r>
    </w:p>
    <w:p w14:paraId="3331980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Threat updates appear instantly on UI</w:t>
      </w:r>
    </w:p>
    <w:p w14:paraId="10A332D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FE34A0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Roboto" w:hAnsi="Roboto" w:cs="Roboto"/>
          <w:kern w:val="0"/>
          <w:sz w:val="26"/>
          <w:szCs w:val="26"/>
          <w:lang w:val="en-GB"/>
        </w:rPr>
        <w:t>⸻</w:t>
      </w:r>
    </w:p>
    <w:p w14:paraId="2D9D125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D66FB8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4. Security Levels 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similar to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the format in your sample)</w:t>
      </w:r>
    </w:p>
    <w:p w14:paraId="2688E24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C5E7292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Level 1: Anomaly-Based Detection (Unsupervised ML)</w:t>
      </w:r>
    </w:p>
    <w:p w14:paraId="7E5E39A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 xml:space="preserve">Uses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behavior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deviation</w:t>
      </w:r>
    </w:p>
    <w:p w14:paraId="7FD5D99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Detects unknown / zero-day threats</w:t>
      </w:r>
    </w:p>
    <w:p w14:paraId="4A093253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Highest adaptability</w:t>
      </w:r>
    </w:p>
    <w:p w14:paraId="5DDC641B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AF9445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Level 2: Signature + ML Hybrid Detection</w:t>
      </w:r>
    </w:p>
    <w:p w14:paraId="77C0747B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Match known patterns</w:t>
      </w:r>
    </w:p>
    <w:p w14:paraId="2D4184A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ML confirms the threat</w:t>
      </w:r>
    </w:p>
    <w:p w14:paraId="458AB8C9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Balanced mode</w:t>
      </w:r>
    </w:p>
    <w:p w14:paraId="75DFC0BF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3F25567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Level 3: ML-Only Attack Classification</w:t>
      </w:r>
    </w:p>
    <w:p w14:paraId="22C30731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High accuracy for known attacks</w:t>
      </w:r>
    </w:p>
    <w:p w14:paraId="2EF7B42D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Multi-class prediction</w:t>
      </w:r>
    </w:p>
    <w:p w14:paraId="6FC7DFDC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Lower false positive rate</w:t>
      </w:r>
    </w:p>
    <w:p w14:paraId="61E3FFFE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2E0A3E5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Level 4: Standard Packet Monitoring (No ML)</w:t>
      </w:r>
    </w:p>
    <w:p w14:paraId="7EFC3BE3" w14:textId="77777777" w:rsidR="00D37343" w:rsidRDefault="00D37343" w:rsidP="00D37343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Only logs and visualizes packets</w:t>
      </w:r>
    </w:p>
    <w:p w14:paraId="703E3FF2" w14:textId="2D928069" w:rsidR="00D37343" w:rsidRPr="00D37343" w:rsidRDefault="00D37343" w:rsidP="00D37343">
      <w:pPr>
        <w:rPr>
          <w:b/>
          <w:bCs/>
          <w:sz w:val="32"/>
          <w:szCs w:val="32"/>
          <w:lang w:val="en-US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ab/>
        <w:t>Baseline mode for low-resource systems</w:t>
      </w:r>
    </w:p>
    <w:p w14:paraId="24BB3DC1" w14:textId="77777777" w:rsidR="00D37343" w:rsidRPr="00D37343" w:rsidRDefault="00D37343">
      <w:pPr>
        <w:rPr>
          <w:b/>
          <w:bCs/>
          <w:lang w:val="en-US"/>
        </w:rPr>
      </w:pPr>
    </w:p>
    <w:sectPr w:rsidR="00D37343" w:rsidRPr="00D37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343"/>
    <w:rsid w:val="00030A38"/>
    <w:rsid w:val="004D0E85"/>
    <w:rsid w:val="00663182"/>
    <w:rsid w:val="00AF5603"/>
    <w:rsid w:val="00D3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61F0F"/>
  <w15:chartTrackingRefBased/>
  <w15:docId w15:val="{43066097-2E49-784B-B473-34D6B41A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3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3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3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3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3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3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2952</Characters>
  <Application>Microsoft Office Word</Application>
  <DocSecurity>0</DocSecurity>
  <Lines>24</Lines>
  <Paragraphs>6</Paragraphs>
  <ScaleCrop>false</ScaleCrop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Tatiparthi Vibhu Preetham</dc:creator>
  <cp:keywords/>
  <dc:description/>
  <cp:lastModifiedBy>Tatiparthi Vibhu Preetham</cp:lastModifiedBy>
  <cp:revision>1</cp:revision>
  <dcterms:created xsi:type="dcterms:W3CDTF">2026-02-04T16:47:00Z</dcterms:created>
  <dcterms:modified xsi:type="dcterms:W3CDTF">2026-02-04T16:54:00Z</dcterms:modified>
</cp:coreProperties>
</file>