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6BF4" w14:textId="27F323E5" w:rsidR="009A3E72" w:rsidRDefault="001B4B5E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                                              </w:t>
      </w:r>
      <w:r w:rsidRPr="001B4B5E">
        <w:rPr>
          <w:b/>
          <w:bCs/>
          <w:sz w:val="30"/>
          <w:szCs w:val="30"/>
          <w:u w:val="single"/>
          <w:lang w:val="en-US"/>
        </w:rPr>
        <w:t>EXPERIMENT :1</w:t>
      </w:r>
    </w:p>
    <w:p w14:paraId="2CE16AE5" w14:textId="73D2ACBB" w:rsidR="001B4B5E" w:rsidRDefault="001B4B5E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CODE:</w:t>
      </w:r>
    </w:p>
    <w:p w14:paraId="64B144EF" w14:textId="420A9F94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EB30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4187BE3" w14:textId="7ECF14E3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exp1(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30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30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A55A116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Num=0;</w:t>
      </w:r>
    </w:p>
    <w:p w14:paraId="58224840" w14:textId="3AE9AF8D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i = 0; i &lt; </w:t>
      </w:r>
      <w:r w:rsidRPr="00EB30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i++){</w:t>
      </w:r>
    </w:p>
    <w:p w14:paraId="02A526CC" w14:textId="519FDFD0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30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[i]%2==0){</w:t>
      </w:r>
    </w:p>
    <w:p w14:paraId="626FE567" w14:textId="3F0C54CF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Num=Num+1;}}</w:t>
      </w:r>
    </w:p>
    <w:p w14:paraId="68A90170" w14:textId="2D5D353F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 ;}</w:t>
      </w:r>
    </w:p>
    <w:p w14:paraId="2B9DE213" w14:textId="35A508C2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max(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30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30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2F6C805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Num=</w:t>
      </w:r>
      <w:r w:rsidRPr="00EB30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[0];</w:t>
      </w:r>
    </w:p>
    <w:p w14:paraId="30644ED8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index=0;</w:t>
      </w:r>
    </w:p>
    <w:p w14:paraId="133184F2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i = 1; i &lt; </w:t>
      </w:r>
      <w:r w:rsidRPr="00EB30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</w:t>
      </w:r>
    </w:p>
    <w:p w14:paraId="6DC5EE89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D5CE791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B30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[i]&gt;Num)</w:t>
      </w:r>
    </w:p>
    <w:p w14:paraId="502C91CC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8E21D11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Num=</w:t>
      </w:r>
      <w:r w:rsidRPr="00EB30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[i];</w:t>
      </w:r>
    </w:p>
    <w:p w14:paraId="75820CD5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index=i;</w:t>
      </w:r>
    </w:p>
    <w:p w14:paraId="19334AA8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FC3CB7F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562B760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B30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"Largest number in the arraya is %d at index %d "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,Num,index);</w:t>
      </w:r>
    </w:p>
    <w:p w14:paraId="6721E1D2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9E1308C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</w:t>
      </w:r>
    </w:p>
    <w:p w14:paraId="6F103CFA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5D004605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6E8B09C0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B30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length of array:-"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020614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EB30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53B02CDE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arr[n];</w:t>
      </w:r>
    </w:p>
    <w:p w14:paraId="28B6274D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B3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i = 0; i &lt; n; i++)</w:t>
      </w:r>
    </w:p>
    <w:p w14:paraId="6F0E88F7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BA95D53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EB30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%d :-"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,i+1);</w:t>
      </w:r>
    </w:p>
    <w:p w14:paraId="4B6DFAB7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EB30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,&amp;arr[i]);</w:t>
      </w:r>
    </w:p>
    <w:p w14:paraId="553815D9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3AAF7BA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B30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 number od even nuumbers  are :- %d \n"</w:t>
      </w: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,exp1(n,arr));</w:t>
      </w:r>
    </w:p>
    <w:p w14:paraId="30EE88DE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max(n,arr);</w:t>
      </w:r>
    </w:p>
    <w:p w14:paraId="4A056E83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D6D6477" w14:textId="77777777" w:rsidR="00EB30FE" w:rsidRPr="00EB30FE" w:rsidRDefault="00EB30FE" w:rsidP="00EB30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3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3970AD" w14:textId="05BF750C" w:rsidR="001B4B5E" w:rsidRDefault="00EB30FE">
      <w:pPr>
        <w:rPr>
          <w:b/>
          <w:bCs/>
          <w:sz w:val="30"/>
          <w:szCs w:val="30"/>
          <w:u w:val="single"/>
          <w:lang w:val="en-US"/>
        </w:rPr>
      </w:pPr>
      <w:r w:rsidRPr="00EB30FE">
        <w:rPr>
          <w:b/>
          <w:bCs/>
          <w:sz w:val="30"/>
          <w:szCs w:val="30"/>
          <w:u w:val="single"/>
          <w:lang w:val="en-US"/>
        </w:rPr>
        <w:t>OUTPUT:</w:t>
      </w:r>
    </w:p>
    <w:p w14:paraId="1CFA0A81" w14:textId="1D8DD112" w:rsidR="00EB30FE" w:rsidRPr="00EB30FE" w:rsidRDefault="00EB30FE">
      <w:pPr>
        <w:rPr>
          <w:b/>
          <w:bCs/>
          <w:sz w:val="30"/>
          <w:szCs w:val="30"/>
          <w:u w:val="single"/>
          <w:lang w:val="en-US"/>
        </w:rPr>
      </w:pPr>
      <w:r w:rsidRPr="00EB30FE">
        <w:rPr>
          <w:b/>
          <w:bCs/>
          <w:sz w:val="30"/>
          <w:szCs w:val="30"/>
          <w:u w:val="single"/>
          <w:lang w:val="en-US"/>
        </w:rPr>
        <w:drawing>
          <wp:inline distT="0" distB="0" distL="0" distR="0" wp14:anchorId="649A6C0A" wp14:editId="132FA6EF">
            <wp:extent cx="5037257" cy="2171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3D7F" w14:textId="6FC4FD30" w:rsidR="00EB30FE" w:rsidRDefault="00EB30FE">
      <w:pPr>
        <w:rPr>
          <w:lang w:val="en-US"/>
        </w:rPr>
      </w:pPr>
    </w:p>
    <w:p w14:paraId="73320249" w14:textId="77777777" w:rsidR="00EB30FE" w:rsidRPr="00EB30FE" w:rsidRDefault="00EB30FE">
      <w:pPr>
        <w:rPr>
          <w:sz w:val="30"/>
          <w:szCs w:val="30"/>
          <w:lang w:val="en-US"/>
        </w:rPr>
      </w:pPr>
    </w:p>
    <w:sectPr w:rsidR="00EB30FE" w:rsidRPr="00EB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02"/>
    <w:rsid w:val="001B4B5E"/>
    <w:rsid w:val="00764602"/>
    <w:rsid w:val="009A3E72"/>
    <w:rsid w:val="00EB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F132"/>
  <w15:chartTrackingRefBased/>
  <w15:docId w15:val="{F3F867ED-4F2B-4EF4-B8DF-13FC2985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Naula</dc:creator>
  <cp:keywords/>
  <dc:description/>
  <cp:lastModifiedBy>Abhisek Naula</cp:lastModifiedBy>
  <cp:revision>2</cp:revision>
  <dcterms:created xsi:type="dcterms:W3CDTF">2022-09-29T07:42:00Z</dcterms:created>
  <dcterms:modified xsi:type="dcterms:W3CDTF">2022-09-29T07:52:00Z</dcterms:modified>
</cp:coreProperties>
</file>