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7A1A0" w14:textId="77777777" w:rsidR="0025616E" w:rsidRPr="0025616E" w:rsidRDefault="0025616E" w:rsidP="0025616E">
      <w:pPr>
        <w:rPr>
          <w:b/>
          <w:bCs/>
        </w:rPr>
      </w:pPr>
      <w:r w:rsidRPr="0025616E">
        <w:rPr>
          <w:b/>
          <w:bCs/>
        </w:rPr>
        <w:t>Phase 4: Process Automation (Admin)</w:t>
      </w:r>
    </w:p>
    <w:p w14:paraId="217034A5" w14:textId="77777777" w:rsidR="0025616E" w:rsidRPr="0025616E" w:rsidRDefault="0025616E" w:rsidP="0025616E">
      <w:r w:rsidRPr="0025616E">
        <w:t>This phase covers automating business processes in Salesforce using admin tools like Validation Rules, Workflow Rules, Process Builder, Flow Builder, and more.</w:t>
      </w:r>
    </w:p>
    <w:p w14:paraId="68A05649" w14:textId="77777777" w:rsidR="0025616E" w:rsidRPr="0025616E" w:rsidRDefault="003F25C5" w:rsidP="0025616E">
      <w:r>
        <w:pict w14:anchorId="36F9CAC9">
          <v:rect id="_x0000_i1025" style="width:0;height:1.5pt" o:hralign="center" o:hrstd="t" o:hr="t" fillcolor="#a0a0a0" stroked="f"/>
        </w:pict>
      </w:r>
    </w:p>
    <w:p w14:paraId="6A1B1F22" w14:textId="77777777" w:rsidR="0025616E" w:rsidRPr="0025616E" w:rsidRDefault="0025616E" w:rsidP="0025616E">
      <w:pPr>
        <w:rPr>
          <w:b/>
          <w:bCs/>
        </w:rPr>
      </w:pPr>
      <w:r w:rsidRPr="0025616E">
        <w:rPr>
          <w:b/>
          <w:bCs/>
        </w:rPr>
        <w:t>1️</w:t>
      </w:r>
      <w:r w:rsidRPr="0025616E">
        <w:rPr>
          <w:rFonts w:ascii="Segoe UI Symbol" w:hAnsi="Segoe UI Symbol" w:cs="Segoe UI Symbol"/>
          <w:b/>
          <w:bCs/>
        </w:rPr>
        <w:t>⃣</w:t>
      </w:r>
      <w:r w:rsidRPr="0025616E">
        <w:rPr>
          <w:b/>
          <w:bCs/>
        </w:rPr>
        <w:t xml:space="preserve"> Validation Rules</w:t>
      </w:r>
    </w:p>
    <w:p w14:paraId="2D865BC8" w14:textId="77777777" w:rsidR="0025616E" w:rsidRPr="0025616E" w:rsidRDefault="0025616E" w:rsidP="0025616E">
      <w:r w:rsidRPr="0025616E">
        <w:rPr>
          <w:b/>
          <w:bCs/>
        </w:rPr>
        <w:t>Purpose:</w:t>
      </w:r>
      <w:r w:rsidRPr="0025616E">
        <w:t xml:space="preserve"> Ensure data integrity by enforcing specific criteria before a record is saved.</w:t>
      </w:r>
    </w:p>
    <w:p w14:paraId="167BC7DF" w14:textId="77777777" w:rsidR="0025616E" w:rsidRPr="0025616E" w:rsidRDefault="0025616E" w:rsidP="0025616E">
      <w:r w:rsidRPr="0025616E">
        <w:rPr>
          <w:b/>
          <w:bCs/>
        </w:rPr>
        <w:t>Key Points:</w:t>
      </w:r>
    </w:p>
    <w:p w14:paraId="25AF830A" w14:textId="77777777" w:rsidR="0025616E" w:rsidRPr="0025616E" w:rsidRDefault="0025616E" w:rsidP="0025616E">
      <w:pPr>
        <w:numPr>
          <w:ilvl w:val="0"/>
          <w:numId w:val="1"/>
        </w:numPr>
      </w:pPr>
      <w:r w:rsidRPr="0025616E">
        <w:t>Use formulas to define conditions.</w:t>
      </w:r>
    </w:p>
    <w:p w14:paraId="5942E5FB" w14:textId="77777777" w:rsidR="0025616E" w:rsidRPr="0025616E" w:rsidRDefault="0025616E" w:rsidP="0025616E">
      <w:pPr>
        <w:numPr>
          <w:ilvl w:val="0"/>
          <w:numId w:val="1"/>
        </w:numPr>
      </w:pPr>
      <w:r w:rsidRPr="0025616E">
        <w:t>Display error messages when validation fails.</w:t>
      </w:r>
    </w:p>
    <w:p w14:paraId="767DB5BB" w14:textId="77777777" w:rsidR="0025616E" w:rsidRPr="0025616E" w:rsidRDefault="0025616E" w:rsidP="0025616E">
      <w:pPr>
        <w:numPr>
          <w:ilvl w:val="0"/>
          <w:numId w:val="1"/>
        </w:numPr>
      </w:pPr>
      <w:r w:rsidRPr="0025616E">
        <w:t xml:space="preserve">Example: Ensure </w:t>
      </w:r>
      <w:proofErr w:type="spellStart"/>
      <w:r w:rsidRPr="0025616E">
        <w:t>End_Date__c</w:t>
      </w:r>
      <w:proofErr w:type="spellEnd"/>
      <w:r w:rsidRPr="0025616E">
        <w:t xml:space="preserve"> is after </w:t>
      </w:r>
      <w:proofErr w:type="spellStart"/>
      <w:r w:rsidRPr="0025616E">
        <w:t>Start_Date__c</w:t>
      </w:r>
      <w:proofErr w:type="spellEnd"/>
      <w:r w:rsidRPr="0025616E">
        <w:t>.</w:t>
      </w:r>
    </w:p>
    <w:p w14:paraId="4FB1C82F" w14:textId="77777777" w:rsidR="0025616E" w:rsidRPr="0025616E" w:rsidRDefault="0025616E" w:rsidP="0025616E">
      <w:r w:rsidRPr="0025616E">
        <w:rPr>
          <w:b/>
          <w:bCs/>
        </w:rPr>
        <w:t>Steps to Create:</w:t>
      </w:r>
    </w:p>
    <w:p w14:paraId="725999A6" w14:textId="77777777" w:rsidR="0025616E" w:rsidRPr="0025616E" w:rsidRDefault="0025616E" w:rsidP="0025616E">
      <w:pPr>
        <w:numPr>
          <w:ilvl w:val="0"/>
          <w:numId w:val="2"/>
        </w:numPr>
      </w:pPr>
      <w:r w:rsidRPr="0025616E">
        <w:t xml:space="preserve">Go to </w:t>
      </w:r>
      <w:r w:rsidRPr="0025616E">
        <w:rPr>
          <w:b/>
          <w:bCs/>
        </w:rPr>
        <w:t>Setup → Object Manager → [Object] → Validation Rules</w:t>
      </w:r>
      <w:r w:rsidRPr="0025616E">
        <w:t>.</w:t>
      </w:r>
    </w:p>
    <w:p w14:paraId="726868B1" w14:textId="77777777" w:rsidR="0025616E" w:rsidRPr="0025616E" w:rsidRDefault="0025616E" w:rsidP="0025616E">
      <w:pPr>
        <w:numPr>
          <w:ilvl w:val="0"/>
          <w:numId w:val="2"/>
        </w:numPr>
      </w:pPr>
      <w:r w:rsidRPr="0025616E">
        <w:t xml:space="preserve">Click </w:t>
      </w:r>
      <w:r w:rsidRPr="0025616E">
        <w:rPr>
          <w:b/>
          <w:bCs/>
        </w:rPr>
        <w:t>New</w:t>
      </w:r>
      <w:r w:rsidRPr="0025616E">
        <w:t>.</w:t>
      </w:r>
    </w:p>
    <w:p w14:paraId="2A854404" w14:textId="77777777" w:rsidR="0025616E" w:rsidRPr="0025616E" w:rsidRDefault="0025616E" w:rsidP="0025616E">
      <w:pPr>
        <w:numPr>
          <w:ilvl w:val="0"/>
          <w:numId w:val="2"/>
        </w:numPr>
      </w:pPr>
      <w:r w:rsidRPr="0025616E">
        <w:t xml:space="preserve">Enter </w:t>
      </w:r>
      <w:r w:rsidRPr="0025616E">
        <w:rPr>
          <w:b/>
          <w:bCs/>
        </w:rPr>
        <w:t>Rule Name</w:t>
      </w:r>
      <w:r w:rsidRPr="0025616E">
        <w:t xml:space="preserve"> and </w:t>
      </w:r>
      <w:r w:rsidRPr="0025616E">
        <w:rPr>
          <w:b/>
          <w:bCs/>
        </w:rPr>
        <w:t>Description</w:t>
      </w:r>
      <w:r w:rsidRPr="0025616E">
        <w:t>.</w:t>
      </w:r>
    </w:p>
    <w:p w14:paraId="558F0EB7" w14:textId="77777777" w:rsidR="0025616E" w:rsidRPr="0025616E" w:rsidRDefault="0025616E" w:rsidP="0025616E">
      <w:pPr>
        <w:numPr>
          <w:ilvl w:val="0"/>
          <w:numId w:val="2"/>
        </w:numPr>
      </w:pPr>
      <w:r w:rsidRPr="0025616E">
        <w:t xml:space="preserve">Define the </w:t>
      </w:r>
      <w:r w:rsidRPr="0025616E">
        <w:rPr>
          <w:b/>
          <w:bCs/>
        </w:rPr>
        <w:t>Error Condition Formula</w:t>
      </w:r>
      <w:r w:rsidRPr="0025616E">
        <w:t>.</w:t>
      </w:r>
    </w:p>
    <w:p w14:paraId="6C346456" w14:textId="77777777" w:rsidR="0025616E" w:rsidRPr="0025616E" w:rsidRDefault="0025616E" w:rsidP="0025616E">
      <w:pPr>
        <w:numPr>
          <w:ilvl w:val="0"/>
          <w:numId w:val="2"/>
        </w:numPr>
      </w:pPr>
      <w:r w:rsidRPr="0025616E">
        <w:t xml:space="preserve">Enter </w:t>
      </w:r>
      <w:r w:rsidRPr="0025616E">
        <w:rPr>
          <w:b/>
          <w:bCs/>
        </w:rPr>
        <w:t>Error Message</w:t>
      </w:r>
      <w:r w:rsidRPr="0025616E">
        <w:t xml:space="preserve"> and location (field-level or top of page).</w:t>
      </w:r>
    </w:p>
    <w:p w14:paraId="05B5D5A3" w14:textId="16AC7145" w:rsidR="0025616E" w:rsidRPr="0025616E" w:rsidRDefault="0025616E" w:rsidP="0025616E">
      <w:pPr>
        <w:numPr>
          <w:ilvl w:val="0"/>
          <w:numId w:val="2"/>
        </w:numPr>
      </w:pPr>
      <w:r w:rsidRPr="0025616E">
        <w:t>Save and activate.</w:t>
      </w:r>
      <w:r w:rsidRPr="0025616E">
        <w:rPr>
          <w:noProof/>
        </w:rPr>
        <w:t xml:space="preserve"> </w:t>
      </w:r>
      <w:r w:rsidRPr="0025616E">
        <w:rPr>
          <w:noProof/>
        </w:rPr>
        <w:drawing>
          <wp:inline distT="0" distB="0" distL="0" distR="0" wp14:anchorId="3D04D37F" wp14:editId="43488AC1">
            <wp:extent cx="5731510" cy="2658110"/>
            <wp:effectExtent l="0" t="0" r="2540" b="8890"/>
            <wp:docPr id="165038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89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5C5">
        <w:pict w14:anchorId="27E54881">
          <v:rect id="_x0000_i1026" style="width:0;height:1.5pt" o:hralign="center" o:hrstd="t" o:hr="t" fillcolor="#a0a0a0" stroked="f"/>
        </w:pict>
      </w:r>
    </w:p>
    <w:p w14:paraId="2BD17EC5" w14:textId="24EABDAA" w:rsidR="0025616E" w:rsidRPr="0025616E" w:rsidRDefault="0025616E" w:rsidP="0025616E">
      <w:pPr>
        <w:rPr>
          <w:b/>
          <w:bCs/>
        </w:rPr>
      </w:pPr>
      <w:r w:rsidRPr="0025616E">
        <w:rPr>
          <w:b/>
          <w:bCs/>
          <w:noProof/>
        </w:rPr>
        <w:lastRenderedPageBreak/>
        <w:drawing>
          <wp:inline distT="0" distB="0" distL="0" distR="0" wp14:anchorId="3F2D4087" wp14:editId="795BDD77">
            <wp:extent cx="5731510" cy="2711450"/>
            <wp:effectExtent l="0" t="0" r="2540" b="0"/>
            <wp:docPr id="33306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67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16E">
        <w:rPr>
          <w:b/>
          <w:bCs/>
          <w:noProof/>
        </w:rPr>
        <w:drawing>
          <wp:inline distT="0" distB="0" distL="0" distR="0" wp14:anchorId="5C7AE704" wp14:editId="50F14F7C">
            <wp:extent cx="5731510" cy="1628140"/>
            <wp:effectExtent l="0" t="0" r="2540" b="0"/>
            <wp:docPr id="61636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68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16E">
        <w:rPr>
          <w:b/>
          <w:bCs/>
        </w:rPr>
        <w:t>2️</w:t>
      </w:r>
      <w:r w:rsidRPr="0025616E">
        <w:rPr>
          <w:rFonts w:ascii="Segoe UI Symbol" w:hAnsi="Segoe UI Symbol" w:cs="Segoe UI Symbol"/>
          <w:b/>
          <w:bCs/>
        </w:rPr>
        <w:t>⃣</w:t>
      </w:r>
      <w:r w:rsidRPr="0025616E">
        <w:rPr>
          <w:b/>
          <w:bCs/>
        </w:rPr>
        <w:t xml:space="preserve"> Workflow Rules</w:t>
      </w:r>
    </w:p>
    <w:p w14:paraId="1EF91A05" w14:textId="77777777" w:rsidR="0025616E" w:rsidRPr="0025616E" w:rsidRDefault="0025616E" w:rsidP="0025616E">
      <w:r w:rsidRPr="0025616E">
        <w:rPr>
          <w:b/>
          <w:bCs/>
        </w:rPr>
        <w:t>Purpose:</w:t>
      </w:r>
      <w:r w:rsidRPr="0025616E">
        <w:t xml:space="preserve"> Automate standard internal processes like sending emails, updating fields, or creating tasks based on record criteria.</w:t>
      </w:r>
    </w:p>
    <w:p w14:paraId="5567EC1C" w14:textId="77777777" w:rsidR="0025616E" w:rsidRPr="0025616E" w:rsidRDefault="0025616E" w:rsidP="0025616E">
      <w:r w:rsidRPr="0025616E">
        <w:rPr>
          <w:b/>
          <w:bCs/>
        </w:rPr>
        <w:t>Components:</w:t>
      </w:r>
    </w:p>
    <w:p w14:paraId="0ED9D427" w14:textId="77777777" w:rsidR="0025616E" w:rsidRPr="0025616E" w:rsidRDefault="0025616E" w:rsidP="0025616E">
      <w:pPr>
        <w:numPr>
          <w:ilvl w:val="0"/>
          <w:numId w:val="3"/>
        </w:numPr>
      </w:pPr>
      <w:r w:rsidRPr="0025616E">
        <w:rPr>
          <w:b/>
          <w:bCs/>
        </w:rPr>
        <w:t>Rule Criteria:</w:t>
      </w:r>
      <w:r w:rsidRPr="0025616E">
        <w:t xml:space="preserve"> When the workflow triggers.</w:t>
      </w:r>
    </w:p>
    <w:p w14:paraId="55AC97CF" w14:textId="77777777" w:rsidR="0025616E" w:rsidRPr="0025616E" w:rsidRDefault="0025616E" w:rsidP="0025616E">
      <w:pPr>
        <w:numPr>
          <w:ilvl w:val="0"/>
          <w:numId w:val="3"/>
        </w:numPr>
      </w:pPr>
      <w:r w:rsidRPr="0025616E">
        <w:rPr>
          <w:b/>
          <w:bCs/>
        </w:rPr>
        <w:t>Workflow Actions:</w:t>
      </w:r>
      <w:r w:rsidRPr="0025616E">
        <w:t xml:space="preserve"> Email Alerts, Field Updates, Tasks, Outbound Messages.</w:t>
      </w:r>
    </w:p>
    <w:p w14:paraId="5948D084" w14:textId="77777777" w:rsidR="0025616E" w:rsidRPr="0025616E" w:rsidRDefault="0025616E" w:rsidP="0025616E">
      <w:r w:rsidRPr="0025616E">
        <w:rPr>
          <w:b/>
          <w:bCs/>
        </w:rPr>
        <w:t>Steps to Create:</w:t>
      </w:r>
    </w:p>
    <w:p w14:paraId="59743C81" w14:textId="77777777" w:rsidR="0025616E" w:rsidRPr="0025616E" w:rsidRDefault="0025616E" w:rsidP="0025616E">
      <w:pPr>
        <w:numPr>
          <w:ilvl w:val="0"/>
          <w:numId w:val="4"/>
        </w:numPr>
      </w:pPr>
      <w:r w:rsidRPr="0025616E">
        <w:t xml:space="preserve">Go to </w:t>
      </w:r>
      <w:r w:rsidRPr="0025616E">
        <w:rPr>
          <w:b/>
          <w:bCs/>
        </w:rPr>
        <w:t>Setup → Workflow Rules</w:t>
      </w:r>
      <w:r w:rsidRPr="0025616E">
        <w:t>.</w:t>
      </w:r>
    </w:p>
    <w:p w14:paraId="5B4217EC" w14:textId="77777777" w:rsidR="0025616E" w:rsidRPr="0025616E" w:rsidRDefault="0025616E" w:rsidP="0025616E">
      <w:pPr>
        <w:numPr>
          <w:ilvl w:val="0"/>
          <w:numId w:val="4"/>
        </w:numPr>
      </w:pPr>
      <w:r w:rsidRPr="0025616E">
        <w:t xml:space="preserve">Click </w:t>
      </w:r>
      <w:r w:rsidRPr="0025616E">
        <w:rPr>
          <w:b/>
          <w:bCs/>
        </w:rPr>
        <w:t>New Rule</w:t>
      </w:r>
      <w:r w:rsidRPr="0025616E">
        <w:t xml:space="preserve"> → Select Object → Next.</w:t>
      </w:r>
    </w:p>
    <w:p w14:paraId="119CAAA1" w14:textId="77777777" w:rsidR="0025616E" w:rsidRPr="0025616E" w:rsidRDefault="0025616E" w:rsidP="0025616E">
      <w:pPr>
        <w:numPr>
          <w:ilvl w:val="0"/>
          <w:numId w:val="4"/>
        </w:numPr>
      </w:pPr>
      <w:r w:rsidRPr="0025616E">
        <w:t xml:space="preserve">Define </w:t>
      </w:r>
      <w:r w:rsidRPr="0025616E">
        <w:rPr>
          <w:b/>
          <w:bCs/>
        </w:rPr>
        <w:t>Rule Criteria</w:t>
      </w:r>
      <w:r w:rsidRPr="0025616E">
        <w:t>.</w:t>
      </w:r>
    </w:p>
    <w:p w14:paraId="424A9990" w14:textId="77777777" w:rsidR="0025616E" w:rsidRPr="0025616E" w:rsidRDefault="0025616E" w:rsidP="0025616E">
      <w:pPr>
        <w:numPr>
          <w:ilvl w:val="0"/>
          <w:numId w:val="4"/>
        </w:numPr>
      </w:pPr>
      <w:r w:rsidRPr="0025616E">
        <w:t xml:space="preserve">Add </w:t>
      </w:r>
      <w:r w:rsidRPr="0025616E">
        <w:rPr>
          <w:b/>
          <w:bCs/>
        </w:rPr>
        <w:t>Workflow Actions</w:t>
      </w:r>
      <w:r w:rsidRPr="0025616E">
        <w:t>.</w:t>
      </w:r>
    </w:p>
    <w:p w14:paraId="42F1F032" w14:textId="0FA76A6B" w:rsidR="0025616E" w:rsidRDefault="0025616E" w:rsidP="0025616E">
      <w:pPr>
        <w:numPr>
          <w:ilvl w:val="0"/>
          <w:numId w:val="4"/>
        </w:numPr>
      </w:pPr>
      <w:r w:rsidRPr="0025616E">
        <w:lastRenderedPageBreak/>
        <w:t xml:space="preserve">Save and </w:t>
      </w:r>
      <w:proofErr w:type="gramStart"/>
      <w:r w:rsidRPr="0025616E">
        <w:rPr>
          <w:b/>
          <w:bCs/>
        </w:rPr>
        <w:t>Activate</w:t>
      </w:r>
      <w:proofErr w:type="gramEnd"/>
      <w:r w:rsidRPr="0025616E">
        <w:t>.</w:t>
      </w:r>
      <w:r w:rsidRPr="0025616E">
        <w:rPr>
          <w:noProof/>
        </w:rPr>
        <w:t xml:space="preserve"> </w:t>
      </w:r>
      <w:r w:rsidRPr="0025616E">
        <w:rPr>
          <w:noProof/>
        </w:rPr>
        <w:drawing>
          <wp:inline distT="0" distB="0" distL="0" distR="0" wp14:anchorId="1ACC2C5F" wp14:editId="501EE588">
            <wp:extent cx="5731510" cy="2768600"/>
            <wp:effectExtent l="0" t="0" r="2540" b="0"/>
            <wp:docPr id="114970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00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0B8B" w14:textId="7D581F64" w:rsidR="0025616E" w:rsidRDefault="0025616E" w:rsidP="0025616E">
      <w:pPr>
        <w:ind w:left="720"/>
      </w:pPr>
      <w:r w:rsidRPr="0025616E">
        <w:rPr>
          <w:noProof/>
        </w:rPr>
        <w:drawing>
          <wp:inline distT="0" distB="0" distL="0" distR="0" wp14:anchorId="38B9278E" wp14:editId="28C0DB38">
            <wp:extent cx="5731510" cy="2804160"/>
            <wp:effectExtent l="0" t="0" r="2540" b="0"/>
            <wp:docPr id="180681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18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F452" w14:textId="31372CF2" w:rsidR="0025616E" w:rsidRPr="0025616E" w:rsidRDefault="0025616E" w:rsidP="0025616E">
      <w:pPr>
        <w:ind w:left="720"/>
      </w:pPr>
      <w:r w:rsidRPr="0025616E">
        <w:rPr>
          <w:noProof/>
        </w:rPr>
        <w:drawing>
          <wp:inline distT="0" distB="0" distL="0" distR="0" wp14:anchorId="2CC400BB" wp14:editId="4CDAA7D2">
            <wp:extent cx="5731510" cy="2780665"/>
            <wp:effectExtent l="0" t="0" r="2540" b="635"/>
            <wp:docPr id="16108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1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818F" w14:textId="77777777" w:rsidR="0025616E" w:rsidRPr="0025616E" w:rsidRDefault="003F25C5" w:rsidP="0025616E">
      <w:r>
        <w:lastRenderedPageBreak/>
        <w:pict w14:anchorId="221B3B48">
          <v:rect id="_x0000_i1027" style="width:0;height:1.5pt" o:hralign="center" o:hrstd="t" o:hr="t" fillcolor="#a0a0a0" stroked="f"/>
        </w:pict>
      </w:r>
    </w:p>
    <w:p w14:paraId="33AF2B29" w14:textId="77777777" w:rsidR="0025616E" w:rsidRPr="0025616E" w:rsidRDefault="0025616E" w:rsidP="0025616E">
      <w:pPr>
        <w:rPr>
          <w:b/>
          <w:bCs/>
        </w:rPr>
      </w:pPr>
      <w:r w:rsidRPr="0025616E">
        <w:rPr>
          <w:b/>
          <w:bCs/>
        </w:rPr>
        <w:t>3️</w:t>
      </w:r>
      <w:r w:rsidRPr="0025616E">
        <w:rPr>
          <w:rFonts w:ascii="Segoe UI Symbol" w:hAnsi="Segoe UI Symbol" w:cs="Segoe UI Symbol"/>
          <w:b/>
          <w:bCs/>
        </w:rPr>
        <w:t>⃣</w:t>
      </w:r>
      <w:r w:rsidRPr="0025616E">
        <w:rPr>
          <w:b/>
          <w:bCs/>
        </w:rPr>
        <w:t xml:space="preserve"> Process Builder</w:t>
      </w:r>
    </w:p>
    <w:p w14:paraId="6217800F" w14:textId="77777777" w:rsidR="0025616E" w:rsidRPr="0025616E" w:rsidRDefault="0025616E" w:rsidP="0025616E">
      <w:r w:rsidRPr="0025616E">
        <w:rPr>
          <w:b/>
          <w:bCs/>
        </w:rPr>
        <w:t>Purpose:</w:t>
      </w:r>
      <w:r w:rsidRPr="0025616E">
        <w:t xml:space="preserve"> Advanced automation that can update related records, launch flows, send emails, or call Apex.</w:t>
      </w:r>
    </w:p>
    <w:p w14:paraId="3A98BA2F" w14:textId="77777777" w:rsidR="0025616E" w:rsidRPr="0025616E" w:rsidRDefault="0025616E" w:rsidP="0025616E">
      <w:r w:rsidRPr="0025616E">
        <w:rPr>
          <w:b/>
          <w:bCs/>
        </w:rPr>
        <w:t>Steps to Create:</w:t>
      </w:r>
    </w:p>
    <w:p w14:paraId="102B64C9" w14:textId="77777777" w:rsidR="0025616E" w:rsidRPr="0025616E" w:rsidRDefault="0025616E" w:rsidP="0025616E">
      <w:pPr>
        <w:numPr>
          <w:ilvl w:val="0"/>
          <w:numId w:val="5"/>
        </w:numPr>
      </w:pPr>
      <w:r w:rsidRPr="0025616E">
        <w:t xml:space="preserve">Go to </w:t>
      </w:r>
      <w:r w:rsidRPr="0025616E">
        <w:rPr>
          <w:b/>
          <w:bCs/>
        </w:rPr>
        <w:t>Setup → Process Builder → New</w:t>
      </w:r>
      <w:r w:rsidRPr="0025616E">
        <w:t>.</w:t>
      </w:r>
    </w:p>
    <w:p w14:paraId="6BC61FF9" w14:textId="77777777" w:rsidR="0025616E" w:rsidRPr="0025616E" w:rsidRDefault="0025616E" w:rsidP="0025616E">
      <w:pPr>
        <w:numPr>
          <w:ilvl w:val="0"/>
          <w:numId w:val="5"/>
        </w:numPr>
      </w:pPr>
      <w:r w:rsidRPr="0025616E">
        <w:t xml:space="preserve">Enter </w:t>
      </w:r>
      <w:r w:rsidRPr="0025616E">
        <w:rPr>
          <w:b/>
          <w:bCs/>
        </w:rPr>
        <w:t>Process Name</w:t>
      </w:r>
      <w:r w:rsidRPr="0025616E">
        <w:t xml:space="preserve"> and select </w:t>
      </w:r>
      <w:proofErr w:type="gramStart"/>
      <w:r w:rsidRPr="0025616E">
        <w:rPr>
          <w:b/>
          <w:bCs/>
        </w:rPr>
        <w:t>The</w:t>
      </w:r>
      <w:proofErr w:type="gramEnd"/>
      <w:r w:rsidRPr="0025616E">
        <w:rPr>
          <w:b/>
          <w:bCs/>
        </w:rPr>
        <w:t xml:space="preserve"> process starts when…</w:t>
      </w:r>
      <w:r w:rsidRPr="0025616E">
        <w:t>.</w:t>
      </w:r>
    </w:p>
    <w:p w14:paraId="2AC59310" w14:textId="77777777" w:rsidR="0025616E" w:rsidRPr="0025616E" w:rsidRDefault="0025616E" w:rsidP="0025616E">
      <w:pPr>
        <w:numPr>
          <w:ilvl w:val="0"/>
          <w:numId w:val="5"/>
        </w:numPr>
      </w:pPr>
      <w:r w:rsidRPr="0025616E">
        <w:t xml:space="preserve">Add </w:t>
      </w:r>
      <w:r w:rsidRPr="0025616E">
        <w:rPr>
          <w:b/>
          <w:bCs/>
        </w:rPr>
        <w:t>Criteria</w:t>
      </w:r>
      <w:r w:rsidRPr="0025616E">
        <w:t xml:space="preserve"> for triggering actions.</w:t>
      </w:r>
    </w:p>
    <w:p w14:paraId="78A78D2C" w14:textId="77777777" w:rsidR="0025616E" w:rsidRPr="0025616E" w:rsidRDefault="0025616E" w:rsidP="0025616E">
      <w:pPr>
        <w:numPr>
          <w:ilvl w:val="0"/>
          <w:numId w:val="5"/>
        </w:numPr>
      </w:pPr>
      <w:r w:rsidRPr="0025616E">
        <w:t xml:space="preserve">Add </w:t>
      </w:r>
      <w:r w:rsidRPr="0025616E">
        <w:rPr>
          <w:b/>
          <w:bCs/>
        </w:rPr>
        <w:t>Immediate or Scheduled Actions</w:t>
      </w:r>
      <w:r w:rsidRPr="0025616E">
        <w:t xml:space="preserve"> (Email Alerts, Field Updates, etc.).</w:t>
      </w:r>
    </w:p>
    <w:p w14:paraId="4EDFD24F" w14:textId="77777777" w:rsidR="0025616E" w:rsidRPr="0025616E" w:rsidRDefault="0025616E" w:rsidP="0025616E">
      <w:pPr>
        <w:numPr>
          <w:ilvl w:val="0"/>
          <w:numId w:val="5"/>
        </w:numPr>
      </w:pPr>
      <w:r w:rsidRPr="0025616E">
        <w:t xml:space="preserve">Save and </w:t>
      </w:r>
      <w:proofErr w:type="gramStart"/>
      <w:r w:rsidRPr="0025616E">
        <w:rPr>
          <w:b/>
          <w:bCs/>
        </w:rPr>
        <w:t>Activate</w:t>
      </w:r>
      <w:proofErr w:type="gramEnd"/>
      <w:r w:rsidRPr="0025616E">
        <w:t>.</w:t>
      </w:r>
    </w:p>
    <w:p w14:paraId="7B940E51" w14:textId="77777777" w:rsidR="0025616E" w:rsidRPr="0025616E" w:rsidRDefault="003F25C5" w:rsidP="0025616E">
      <w:r>
        <w:pict w14:anchorId="09BDF866">
          <v:rect id="_x0000_i1028" style="width:0;height:1.5pt" o:hralign="center" o:hrstd="t" o:hr="t" fillcolor="#a0a0a0" stroked="f"/>
        </w:pict>
      </w:r>
    </w:p>
    <w:p w14:paraId="79F62FA9" w14:textId="77777777" w:rsidR="0025616E" w:rsidRPr="0025616E" w:rsidRDefault="0025616E" w:rsidP="0025616E">
      <w:pPr>
        <w:rPr>
          <w:b/>
          <w:bCs/>
        </w:rPr>
      </w:pPr>
      <w:r w:rsidRPr="0025616E">
        <w:rPr>
          <w:b/>
          <w:bCs/>
        </w:rPr>
        <w:t>4️</w:t>
      </w:r>
      <w:r w:rsidRPr="0025616E">
        <w:rPr>
          <w:rFonts w:ascii="Segoe UI Symbol" w:hAnsi="Segoe UI Symbol" w:cs="Segoe UI Symbol"/>
          <w:b/>
          <w:bCs/>
        </w:rPr>
        <w:t>⃣</w:t>
      </w:r>
      <w:r w:rsidRPr="0025616E">
        <w:rPr>
          <w:b/>
          <w:bCs/>
        </w:rPr>
        <w:t xml:space="preserve"> Approval Process</w:t>
      </w:r>
    </w:p>
    <w:p w14:paraId="748F5882" w14:textId="77777777" w:rsidR="0025616E" w:rsidRPr="0025616E" w:rsidRDefault="0025616E" w:rsidP="0025616E">
      <w:r w:rsidRPr="0025616E">
        <w:rPr>
          <w:b/>
          <w:bCs/>
        </w:rPr>
        <w:t>Purpose:</w:t>
      </w:r>
      <w:r w:rsidRPr="0025616E">
        <w:t xml:space="preserve"> Automates record approvals with defined steps and approvers.</w:t>
      </w:r>
    </w:p>
    <w:p w14:paraId="3A4365A5" w14:textId="77777777" w:rsidR="0025616E" w:rsidRPr="0025616E" w:rsidRDefault="0025616E" w:rsidP="0025616E">
      <w:r w:rsidRPr="0025616E">
        <w:rPr>
          <w:b/>
          <w:bCs/>
        </w:rPr>
        <w:t>Steps to Create:</w:t>
      </w:r>
    </w:p>
    <w:p w14:paraId="469F2C81" w14:textId="77777777" w:rsidR="0025616E" w:rsidRPr="0025616E" w:rsidRDefault="0025616E" w:rsidP="0025616E">
      <w:pPr>
        <w:numPr>
          <w:ilvl w:val="0"/>
          <w:numId w:val="6"/>
        </w:numPr>
      </w:pPr>
      <w:r w:rsidRPr="0025616E">
        <w:t xml:space="preserve">Go to </w:t>
      </w:r>
      <w:r w:rsidRPr="0025616E">
        <w:rPr>
          <w:b/>
          <w:bCs/>
        </w:rPr>
        <w:t>Setup → Approval Processes → Create New Approval Process</w:t>
      </w:r>
      <w:r w:rsidRPr="0025616E">
        <w:t>.</w:t>
      </w:r>
    </w:p>
    <w:p w14:paraId="637B283A" w14:textId="77777777" w:rsidR="0025616E" w:rsidRPr="0025616E" w:rsidRDefault="0025616E" w:rsidP="0025616E">
      <w:pPr>
        <w:numPr>
          <w:ilvl w:val="0"/>
          <w:numId w:val="6"/>
        </w:numPr>
      </w:pPr>
      <w:r w:rsidRPr="0025616E">
        <w:t xml:space="preserve">Choose </w:t>
      </w:r>
      <w:r w:rsidRPr="0025616E">
        <w:rPr>
          <w:b/>
          <w:bCs/>
        </w:rPr>
        <w:t>Use Standard Setup Wizard</w:t>
      </w:r>
      <w:r w:rsidRPr="0025616E">
        <w:t>.</w:t>
      </w:r>
    </w:p>
    <w:p w14:paraId="06C33156" w14:textId="77777777" w:rsidR="0025616E" w:rsidRPr="0025616E" w:rsidRDefault="0025616E" w:rsidP="0025616E">
      <w:pPr>
        <w:numPr>
          <w:ilvl w:val="0"/>
          <w:numId w:val="6"/>
        </w:numPr>
      </w:pPr>
      <w:r w:rsidRPr="0025616E">
        <w:t xml:space="preserve">Define </w:t>
      </w:r>
      <w:r w:rsidRPr="0025616E">
        <w:rPr>
          <w:b/>
          <w:bCs/>
        </w:rPr>
        <w:t>Entry Criteria</w:t>
      </w:r>
      <w:r w:rsidRPr="0025616E">
        <w:t xml:space="preserve"> and </w:t>
      </w:r>
      <w:r w:rsidRPr="0025616E">
        <w:rPr>
          <w:b/>
          <w:bCs/>
        </w:rPr>
        <w:t>Approvers</w:t>
      </w:r>
      <w:r w:rsidRPr="0025616E">
        <w:t>.</w:t>
      </w:r>
    </w:p>
    <w:p w14:paraId="094851D0" w14:textId="77777777" w:rsidR="0025616E" w:rsidRPr="0025616E" w:rsidRDefault="0025616E" w:rsidP="0025616E">
      <w:pPr>
        <w:numPr>
          <w:ilvl w:val="0"/>
          <w:numId w:val="6"/>
        </w:numPr>
      </w:pPr>
      <w:r w:rsidRPr="0025616E">
        <w:t xml:space="preserve">Specify </w:t>
      </w:r>
      <w:r w:rsidRPr="0025616E">
        <w:rPr>
          <w:b/>
          <w:bCs/>
        </w:rPr>
        <w:t>Approval Steps</w:t>
      </w:r>
      <w:r w:rsidRPr="0025616E">
        <w:t xml:space="preserve"> and </w:t>
      </w:r>
      <w:r w:rsidRPr="0025616E">
        <w:rPr>
          <w:b/>
          <w:bCs/>
        </w:rPr>
        <w:t>Actions</w:t>
      </w:r>
      <w:r w:rsidRPr="0025616E">
        <w:t xml:space="preserve"> (Email Alerts, Field Updates, Tasks).</w:t>
      </w:r>
    </w:p>
    <w:p w14:paraId="36775A6D" w14:textId="77777777" w:rsidR="0025616E" w:rsidRPr="0025616E" w:rsidRDefault="0025616E" w:rsidP="0025616E">
      <w:pPr>
        <w:numPr>
          <w:ilvl w:val="0"/>
          <w:numId w:val="6"/>
        </w:numPr>
      </w:pPr>
      <w:r w:rsidRPr="0025616E">
        <w:t xml:space="preserve">Save and </w:t>
      </w:r>
      <w:proofErr w:type="gramStart"/>
      <w:r w:rsidRPr="0025616E">
        <w:rPr>
          <w:b/>
          <w:bCs/>
        </w:rPr>
        <w:t>Activate</w:t>
      </w:r>
      <w:proofErr w:type="gramEnd"/>
      <w:r w:rsidRPr="0025616E">
        <w:t>.</w:t>
      </w:r>
    </w:p>
    <w:p w14:paraId="1BD4D47A" w14:textId="77777777" w:rsidR="0025616E" w:rsidRPr="0025616E" w:rsidRDefault="003F25C5" w:rsidP="0025616E">
      <w:r>
        <w:pict w14:anchorId="57EF2038">
          <v:rect id="_x0000_i1029" style="width:0;height:1.5pt" o:hralign="center" o:hrstd="t" o:hr="t" fillcolor="#a0a0a0" stroked="f"/>
        </w:pict>
      </w:r>
    </w:p>
    <w:p w14:paraId="4EE80DBB" w14:textId="77777777" w:rsidR="0025616E" w:rsidRPr="0025616E" w:rsidRDefault="0025616E" w:rsidP="0025616E">
      <w:pPr>
        <w:rPr>
          <w:b/>
          <w:bCs/>
        </w:rPr>
      </w:pPr>
      <w:r w:rsidRPr="0025616E">
        <w:rPr>
          <w:b/>
          <w:bCs/>
        </w:rPr>
        <w:t>5️</w:t>
      </w:r>
      <w:r w:rsidRPr="0025616E">
        <w:rPr>
          <w:rFonts w:ascii="Segoe UI Symbol" w:hAnsi="Segoe UI Symbol" w:cs="Segoe UI Symbol"/>
          <w:b/>
          <w:bCs/>
        </w:rPr>
        <w:t>⃣</w:t>
      </w:r>
      <w:r w:rsidRPr="0025616E">
        <w:rPr>
          <w:b/>
          <w:bCs/>
        </w:rPr>
        <w:t xml:space="preserve"> Flow Builder</w:t>
      </w:r>
    </w:p>
    <w:p w14:paraId="3763AEBA" w14:textId="77777777" w:rsidR="0025616E" w:rsidRPr="0025616E" w:rsidRDefault="0025616E" w:rsidP="0025616E">
      <w:r w:rsidRPr="0025616E">
        <w:rPr>
          <w:b/>
          <w:bCs/>
        </w:rPr>
        <w:t>Purpose:</w:t>
      </w:r>
      <w:r w:rsidRPr="0025616E">
        <w:t xml:space="preserve"> Powerful automation tool to create </w:t>
      </w:r>
      <w:r w:rsidRPr="0025616E">
        <w:rPr>
          <w:b/>
          <w:bCs/>
        </w:rPr>
        <w:t>Screen Flows, Record-Triggered Flows, Scheduled Flows, and Auto-launched Flows</w:t>
      </w:r>
      <w:r w:rsidRPr="0025616E">
        <w:t>.</w:t>
      </w:r>
    </w:p>
    <w:p w14:paraId="0632EFB7" w14:textId="77777777" w:rsidR="0025616E" w:rsidRPr="0025616E" w:rsidRDefault="0025616E" w:rsidP="0025616E">
      <w:r w:rsidRPr="0025616E">
        <w:rPr>
          <w:b/>
          <w:bCs/>
        </w:rPr>
        <w:t>Types:</w:t>
      </w:r>
    </w:p>
    <w:p w14:paraId="6B22E04C" w14:textId="77777777" w:rsidR="0025616E" w:rsidRPr="0025616E" w:rsidRDefault="0025616E" w:rsidP="0025616E">
      <w:pPr>
        <w:numPr>
          <w:ilvl w:val="0"/>
          <w:numId w:val="7"/>
        </w:numPr>
      </w:pPr>
      <w:r w:rsidRPr="0025616E">
        <w:rPr>
          <w:b/>
          <w:bCs/>
        </w:rPr>
        <w:t>Screen Flow:</w:t>
      </w:r>
      <w:r w:rsidRPr="0025616E">
        <w:t xml:space="preserve"> For user interaction.</w:t>
      </w:r>
    </w:p>
    <w:p w14:paraId="3403B2E1" w14:textId="77777777" w:rsidR="0025616E" w:rsidRPr="0025616E" w:rsidRDefault="0025616E" w:rsidP="0025616E">
      <w:pPr>
        <w:numPr>
          <w:ilvl w:val="0"/>
          <w:numId w:val="7"/>
        </w:numPr>
      </w:pPr>
      <w:r w:rsidRPr="0025616E">
        <w:rPr>
          <w:b/>
          <w:bCs/>
        </w:rPr>
        <w:t>Record-Triggered Flow:</w:t>
      </w:r>
      <w:r w:rsidRPr="0025616E">
        <w:t xml:space="preserve"> Automates actions on create/update/delete.</w:t>
      </w:r>
    </w:p>
    <w:p w14:paraId="0CF2318A" w14:textId="77777777" w:rsidR="0025616E" w:rsidRPr="0025616E" w:rsidRDefault="0025616E" w:rsidP="0025616E">
      <w:pPr>
        <w:numPr>
          <w:ilvl w:val="0"/>
          <w:numId w:val="7"/>
        </w:numPr>
      </w:pPr>
      <w:r w:rsidRPr="0025616E">
        <w:rPr>
          <w:b/>
          <w:bCs/>
        </w:rPr>
        <w:t>Scheduled Flow:</w:t>
      </w:r>
      <w:r w:rsidRPr="0025616E">
        <w:t xml:space="preserve"> Runs at specified intervals.</w:t>
      </w:r>
    </w:p>
    <w:p w14:paraId="42633FC4" w14:textId="77777777" w:rsidR="0025616E" w:rsidRPr="0025616E" w:rsidRDefault="0025616E" w:rsidP="0025616E">
      <w:pPr>
        <w:numPr>
          <w:ilvl w:val="0"/>
          <w:numId w:val="7"/>
        </w:numPr>
      </w:pPr>
      <w:r w:rsidRPr="0025616E">
        <w:rPr>
          <w:b/>
          <w:bCs/>
        </w:rPr>
        <w:t>Auto-launched Flow:</w:t>
      </w:r>
      <w:r w:rsidRPr="0025616E">
        <w:t xml:space="preserve"> Runs without user interaction, usually from Process Builder or Apex.</w:t>
      </w:r>
    </w:p>
    <w:p w14:paraId="74922ABA" w14:textId="77777777" w:rsidR="0025616E" w:rsidRPr="0025616E" w:rsidRDefault="0025616E" w:rsidP="0025616E">
      <w:r w:rsidRPr="0025616E">
        <w:rPr>
          <w:b/>
          <w:bCs/>
        </w:rPr>
        <w:t>Steps to Create:</w:t>
      </w:r>
    </w:p>
    <w:p w14:paraId="267E0A52" w14:textId="77777777" w:rsidR="0025616E" w:rsidRPr="0025616E" w:rsidRDefault="0025616E" w:rsidP="0025616E">
      <w:pPr>
        <w:numPr>
          <w:ilvl w:val="0"/>
          <w:numId w:val="8"/>
        </w:numPr>
      </w:pPr>
      <w:r w:rsidRPr="0025616E">
        <w:t xml:space="preserve">Go to </w:t>
      </w:r>
      <w:r w:rsidRPr="0025616E">
        <w:rPr>
          <w:b/>
          <w:bCs/>
        </w:rPr>
        <w:t>Setup → Flow → New Flow</w:t>
      </w:r>
      <w:r w:rsidRPr="0025616E">
        <w:t>.</w:t>
      </w:r>
    </w:p>
    <w:p w14:paraId="4C5EC33B" w14:textId="77777777" w:rsidR="0025616E" w:rsidRPr="0025616E" w:rsidRDefault="0025616E" w:rsidP="0025616E">
      <w:pPr>
        <w:numPr>
          <w:ilvl w:val="0"/>
          <w:numId w:val="8"/>
        </w:numPr>
      </w:pPr>
      <w:r w:rsidRPr="0025616E">
        <w:t xml:space="preserve">Select </w:t>
      </w:r>
      <w:r w:rsidRPr="0025616E">
        <w:rPr>
          <w:b/>
          <w:bCs/>
        </w:rPr>
        <w:t>Flow Type</w:t>
      </w:r>
      <w:r w:rsidRPr="0025616E">
        <w:t xml:space="preserve"> → Click </w:t>
      </w:r>
      <w:r w:rsidRPr="0025616E">
        <w:rPr>
          <w:b/>
          <w:bCs/>
        </w:rPr>
        <w:t>Create</w:t>
      </w:r>
      <w:r w:rsidRPr="0025616E">
        <w:t>.</w:t>
      </w:r>
    </w:p>
    <w:p w14:paraId="6A74874C" w14:textId="77777777" w:rsidR="0025616E" w:rsidRPr="0025616E" w:rsidRDefault="0025616E" w:rsidP="0025616E">
      <w:pPr>
        <w:numPr>
          <w:ilvl w:val="0"/>
          <w:numId w:val="8"/>
        </w:numPr>
      </w:pPr>
      <w:r w:rsidRPr="0025616E">
        <w:lastRenderedPageBreak/>
        <w:t xml:space="preserve">Drag </w:t>
      </w:r>
      <w:r w:rsidRPr="0025616E">
        <w:rPr>
          <w:b/>
          <w:bCs/>
        </w:rPr>
        <w:t>Elements</w:t>
      </w:r>
      <w:r w:rsidRPr="0025616E">
        <w:t xml:space="preserve"> to define logic (Screen, Get Records, Update Records, Decision).</w:t>
      </w:r>
    </w:p>
    <w:p w14:paraId="137758C9" w14:textId="77777777" w:rsidR="0025616E" w:rsidRPr="0025616E" w:rsidRDefault="0025616E" w:rsidP="0025616E">
      <w:pPr>
        <w:numPr>
          <w:ilvl w:val="0"/>
          <w:numId w:val="8"/>
        </w:numPr>
      </w:pPr>
      <w:r w:rsidRPr="0025616E">
        <w:t xml:space="preserve">Connect elements → Save → </w:t>
      </w:r>
      <w:r w:rsidRPr="0025616E">
        <w:rPr>
          <w:b/>
          <w:bCs/>
        </w:rPr>
        <w:t>Activate</w:t>
      </w:r>
      <w:r w:rsidRPr="0025616E">
        <w:t>.</w:t>
      </w:r>
    </w:p>
    <w:p w14:paraId="6495D941" w14:textId="77777777" w:rsidR="0025616E" w:rsidRPr="0025616E" w:rsidRDefault="003F25C5" w:rsidP="0025616E">
      <w:r>
        <w:pict w14:anchorId="0BB3E2E8">
          <v:rect id="_x0000_i1030" style="width:0;height:1.5pt" o:hralign="center" o:hrstd="t" o:hr="t" fillcolor="#a0a0a0" stroked="f"/>
        </w:pict>
      </w:r>
    </w:p>
    <w:p w14:paraId="63BC8254" w14:textId="77777777" w:rsidR="0025616E" w:rsidRPr="0025616E" w:rsidRDefault="0025616E" w:rsidP="0025616E">
      <w:pPr>
        <w:rPr>
          <w:b/>
          <w:bCs/>
        </w:rPr>
      </w:pPr>
      <w:r w:rsidRPr="0025616E">
        <w:rPr>
          <w:b/>
          <w:bCs/>
        </w:rPr>
        <w:t>6️</w:t>
      </w:r>
      <w:r w:rsidRPr="0025616E">
        <w:rPr>
          <w:rFonts w:ascii="Segoe UI Symbol" w:hAnsi="Segoe UI Symbol" w:cs="Segoe UI Symbol"/>
          <w:b/>
          <w:bCs/>
        </w:rPr>
        <w:t>⃣</w:t>
      </w:r>
      <w:r w:rsidRPr="0025616E">
        <w:rPr>
          <w:b/>
          <w:bCs/>
        </w:rPr>
        <w:t xml:space="preserve"> Email Alerts</w:t>
      </w:r>
    </w:p>
    <w:p w14:paraId="51E0CA0C" w14:textId="77777777" w:rsidR="0025616E" w:rsidRPr="0025616E" w:rsidRDefault="0025616E" w:rsidP="0025616E">
      <w:r w:rsidRPr="0025616E">
        <w:rPr>
          <w:b/>
          <w:bCs/>
        </w:rPr>
        <w:t>Purpose:</w:t>
      </w:r>
      <w:r w:rsidRPr="0025616E">
        <w:t xml:space="preserve"> Automatically send emails based on triggers.</w:t>
      </w:r>
    </w:p>
    <w:p w14:paraId="37B42007" w14:textId="77777777" w:rsidR="0025616E" w:rsidRPr="0025616E" w:rsidRDefault="0025616E" w:rsidP="0025616E">
      <w:r w:rsidRPr="0025616E">
        <w:rPr>
          <w:b/>
          <w:bCs/>
        </w:rPr>
        <w:t>Steps to Create:</w:t>
      </w:r>
    </w:p>
    <w:p w14:paraId="143D7514" w14:textId="77777777" w:rsidR="0025616E" w:rsidRPr="0025616E" w:rsidRDefault="0025616E" w:rsidP="0025616E">
      <w:pPr>
        <w:numPr>
          <w:ilvl w:val="0"/>
          <w:numId w:val="9"/>
        </w:numPr>
      </w:pPr>
      <w:r w:rsidRPr="0025616E">
        <w:t xml:space="preserve">Go to </w:t>
      </w:r>
      <w:r w:rsidRPr="0025616E">
        <w:rPr>
          <w:b/>
          <w:bCs/>
        </w:rPr>
        <w:t>Setup → Email Alerts → New Email Alert</w:t>
      </w:r>
      <w:r w:rsidRPr="0025616E">
        <w:t>.</w:t>
      </w:r>
    </w:p>
    <w:p w14:paraId="14C12D27" w14:textId="77777777" w:rsidR="0025616E" w:rsidRPr="0025616E" w:rsidRDefault="0025616E" w:rsidP="0025616E">
      <w:pPr>
        <w:numPr>
          <w:ilvl w:val="0"/>
          <w:numId w:val="9"/>
        </w:numPr>
      </w:pPr>
      <w:r w:rsidRPr="0025616E">
        <w:t xml:space="preserve">Choose </w:t>
      </w:r>
      <w:r w:rsidRPr="0025616E">
        <w:rPr>
          <w:b/>
          <w:bCs/>
        </w:rPr>
        <w:t>Object</w:t>
      </w:r>
      <w:r w:rsidRPr="0025616E">
        <w:t xml:space="preserve">, </w:t>
      </w:r>
      <w:r w:rsidRPr="0025616E">
        <w:rPr>
          <w:b/>
          <w:bCs/>
        </w:rPr>
        <w:t>Recipients</w:t>
      </w:r>
      <w:r w:rsidRPr="0025616E">
        <w:t xml:space="preserve">, and </w:t>
      </w:r>
      <w:r w:rsidRPr="0025616E">
        <w:rPr>
          <w:b/>
          <w:bCs/>
        </w:rPr>
        <w:t>Email Template</w:t>
      </w:r>
      <w:r w:rsidRPr="0025616E">
        <w:t>.</w:t>
      </w:r>
    </w:p>
    <w:p w14:paraId="51EDDD13" w14:textId="77777777" w:rsidR="0025616E" w:rsidRPr="0025616E" w:rsidRDefault="0025616E" w:rsidP="0025616E">
      <w:pPr>
        <w:numPr>
          <w:ilvl w:val="0"/>
          <w:numId w:val="9"/>
        </w:numPr>
      </w:pPr>
      <w:r w:rsidRPr="0025616E">
        <w:t>Link to Workflow, Process Builder, or Flow.</w:t>
      </w:r>
    </w:p>
    <w:p w14:paraId="2D470CAD" w14:textId="77777777" w:rsidR="0025616E" w:rsidRPr="0025616E" w:rsidRDefault="0025616E" w:rsidP="0025616E">
      <w:pPr>
        <w:numPr>
          <w:ilvl w:val="0"/>
          <w:numId w:val="9"/>
        </w:numPr>
      </w:pPr>
      <w:r w:rsidRPr="0025616E">
        <w:t>Save.</w:t>
      </w:r>
    </w:p>
    <w:p w14:paraId="19BE1C78" w14:textId="77777777" w:rsidR="0025616E" w:rsidRPr="0025616E" w:rsidRDefault="003F25C5" w:rsidP="0025616E">
      <w:r>
        <w:pict w14:anchorId="0F149A9A">
          <v:rect id="_x0000_i1031" style="width:0;height:1.5pt" o:hralign="center" o:hrstd="t" o:hr="t" fillcolor="#a0a0a0" stroked="f"/>
        </w:pict>
      </w:r>
    </w:p>
    <w:p w14:paraId="2D56F658" w14:textId="77777777" w:rsidR="0025616E" w:rsidRPr="0025616E" w:rsidRDefault="0025616E" w:rsidP="0025616E">
      <w:pPr>
        <w:rPr>
          <w:b/>
          <w:bCs/>
        </w:rPr>
      </w:pPr>
      <w:r w:rsidRPr="0025616E">
        <w:rPr>
          <w:b/>
          <w:bCs/>
        </w:rPr>
        <w:t>7️</w:t>
      </w:r>
      <w:r w:rsidRPr="0025616E">
        <w:rPr>
          <w:rFonts w:ascii="Segoe UI Symbol" w:hAnsi="Segoe UI Symbol" w:cs="Segoe UI Symbol"/>
          <w:b/>
          <w:bCs/>
        </w:rPr>
        <w:t>⃣</w:t>
      </w:r>
      <w:r w:rsidRPr="0025616E">
        <w:rPr>
          <w:b/>
          <w:bCs/>
        </w:rPr>
        <w:t xml:space="preserve"> Field Updates</w:t>
      </w:r>
    </w:p>
    <w:p w14:paraId="7C356422" w14:textId="77777777" w:rsidR="0025616E" w:rsidRPr="0025616E" w:rsidRDefault="0025616E" w:rsidP="0025616E">
      <w:r w:rsidRPr="0025616E">
        <w:rPr>
          <w:b/>
          <w:bCs/>
        </w:rPr>
        <w:t>Purpose:</w:t>
      </w:r>
      <w:r w:rsidRPr="0025616E">
        <w:t xml:space="preserve"> Automatically update field values based on conditions.</w:t>
      </w:r>
    </w:p>
    <w:p w14:paraId="274F6836" w14:textId="77777777" w:rsidR="0025616E" w:rsidRPr="0025616E" w:rsidRDefault="0025616E" w:rsidP="0025616E">
      <w:r w:rsidRPr="0025616E">
        <w:rPr>
          <w:b/>
          <w:bCs/>
        </w:rPr>
        <w:t>Steps to Create:</w:t>
      </w:r>
    </w:p>
    <w:p w14:paraId="2C5D9CD6" w14:textId="77777777" w:rsidR="0025616E" w:rsidRPr="0025616E" w:rsidRDefault="0025616E" w:rsidP="0025616E">
      <w:pPr>
        <w:numPr>
          <w:ilvl w:val="0"/>
          <w:numId w:val="10"/>
        </w:numPr>
      </w:pPr>
      <w:r w:rsidRPr="0025616E">
        <w:t>Can be used with Workflow, Process Builder, or Flow.</w:t>
      </w:r>
    </w:p>
    <w:p w14:paraId="1E568095" w14:textId="77777777" w:rsidR="0025616E" w:rsidRPr="0025616E" w:rsidRDefault="0025616E" w:rsidP="0025616E">
      <w:pPr>
        <w:numPr>
          <w:ilvl w:val="0"/>
          <w:numId w:val="10"/>
        </w:numPr>
      </w:pPr>
      <w:r w:rsidRPr="0025616E">
        <w:t xml:space="preserve">Define </w:t>
      </w:r>
      <w:r w:rsidRPr="0025616E">
        <w:rPr>
          <w:b/>
          <w:bCs/>
        </w:rPr>
        <w:t>Target Field</w:t>
      </w:r>
      <w:r w:rsidRPr="0025616E">
        <w:t xml:space="preserve"> and </w:t>
      </w:r>
      <w:r w:rsidRPr="0025616E">
        <w:rPr>
          <w:b/>
          <w:bCs/>
        </w:rPr>
        <w:t>Update Logic</w:t>
      </w:r>
      <w:r w:rsidRPr="0025616E">
        <w:t xml:space="preserve"> (Formula, Static Value, Related Field).</w:t>
      </w:r>
    </w:p>
    <w:p w14:paraId="778F8880" w14:textId="77777777" w:rsidR="0025616E" w:rsidRPr="0025616E" w:rsidRDefault="0025616E" w:rsidP="0025616E">
      <w:pPr>
        <w:numPr>
          <w:ilvl w:val="0"/>
          <w:numId w:val="10"/>
        </w:numPr>
      </w:pPr>
      <w:r w:rsidRPr="0025616E">
        <w:t>Save and activate.</w:t>
      </w:r>
    </w:p>
    <w:p w14:paraId="5874956D" w14:textId="77777777" w:rsidR="0025616E" w:rsidRPr="0025616E" w:rsidRDefault="003F25C5" w:rsidP="0025616E">
      <w:r>
        <w:pict w14:anchorId="247BC1E4">
          <v:rect id="_x0000_i1032" style="width:0;height:1.5pt" o:hralign="center" o:hrstd="t" o:hr="t" fillcolor="#a0a0a0" stroked="f"/>
        </w:pict>
      </w:r>
    </w:p>
    <w:p w14:paraId="0B956B6A" w14:textId="77777777" w:rsidR="0025616E" w:rsidRPr="0025616E" w:rsidRDefault="0025616E" w:rsidP="0025616E">
      <w:pPr>
        <w:rPr>
          <w:b/>
          <w:bCs/>
        </w:rPr>
      </w:pPr>
      <w:r w:rsidRPr="0025616E">
        <w:rPr>
          <w:b/>
          <w:bCs/>
        </w:rPr>
        <w:t>8️</w:t>
      </w:r>
      <w:r w:rsidRPr="0025616E">
        <w:rPr>
          <w:rFonts w:ascii="Segoe UI Symbol" w:hAnsi="Segoe UI Symbol" w:cs="Segoe UI Symbol"/>
          <w:b/>
          <w:bCs/>
        </w:rPr>
        <w:t>⃣</w:t>
      </w:r>
      <w:r w:rsidRPr="0025616E">
        <w:rPr>
          <w:b/>
          <w:bCs/>
        </w:rPr>
        <w:t xml:space="preserve"> Tasks</w:t>
      </w:r>
    </w:p>
    <w:p w14:paraId="7E467BCC" w14:textId="77777777" w:rsidR="0025616E" w:rsidRPr="0025616E" w:rsidRDefault="0025616E" w:rsidP="0025616E">
      <w:r w:rsidRPr="0025616E">
        <w:rPr>
          <w:b/>
          <w:bCs/>
        </w:rPr>
        <w:t>Purpose:</w:t>
      </w:r>
      <w:r w:rsidRPr="0025616E">
        <w:t xml:space="preserve"> Automatically create tasks for users to follow up on records.</w:t>
      </w:r>
    </w:p>
    <w:p w14:paraId="71084D73" w14:textId="77777777" w:rsidR="0025616E" w:rsidRPr="0025616E" w:rsidRDefault="0025616E" w:rsidP="0025616E">
      <w:r w:rsidRPr="0025616E">
        <w:rPr>
          <w:b/>
          <w:bCs/>
        </w:rPr>
        <w:t>Steps to Create:</w:t>
      </w:r>
    </w:p>
    <w:p w14:paraId="669016DB" w14:textId="77777777" w:rsidR="0025616E" w:rsidRPr="0025616E" w:rsidRDefault="0025616E" w:rsidP="0025616E">
      <w:pPr>
        <w:numPr>
          <w:ilvl w:val="0"/>
          <w:numId w:val="11"/>
        </w:numPr>
      </w:pPr>
      <w:r w:rsidRPr="0025616E">
        <w:t>Available via Workflow, Process Builder, or Flow.</w:t>
      </w:r>
    </w:p>
    <w:p w14:paraId="40C9C6EB" w14:textId="77777777" w:rsidR="0025616E" w:rsidRPr="0025616E" w:rsidRDefault="0025616E" w:rsidP="0025616E">
      <w:pPr>
        <w:numPr>
          <w:ilvl w:val="0"/>
          <w:numId w:val="11"/>
        </w:numPr>
      </w:pPr>
      <w:r w:rsidRPr="0025616E">
        <w:t xml:space="preserve">Define </w:t>
      </w:r>
      <w:r w:rsidRPr="0025616E">
        <w:rPr>
          <w:b/>
          <w:bCs/>
        </w:rPr>
        <w:t>Task Subject, Due Date, Priority</w:t>
      </w:r>
      <w:r w:rsidRPr="0025616E">
        <w:t xml:space="preserve">, and </w:t>
      </w:r>
      <w:r w:rsidRPr="0025616E">
        <w:rPr>
          <w:b/>
          <w:bCs/>
        </w:rPr>
        <w:t>Assigned To</w:t>
      </w:r>
      <w:r w:rsidRPr="0025616E">
        <w:t>.</w:t>
      </w:r>
    </w:p>
    <w:p w14:paraId="17E10CC6" w14:textId="77777777" w:rsidR="0025616E" w:rsidRPr="0025616E" w:rsidRDefault="0025616E" w:rsidP="0025616E">
      <w:pPr>
        <w:numPr>
          <w:ilvl w:val="0"/>
          <w:numId w:val="11"/>
        </w:numPr>
      </w:pPr>
      <w:r w:rsidRPr="0025616E">
        <w:t>Save and activate.</w:t>
      </w:r>
    </w:p>
    <w:p w14:paraId="2FB3D4E2" w14:textId="77777777" w:rsidR="0025616E" w:rsidRPr="0025616E" w:rsidRDefault="003F25C5" w:rsidP="0025616E">
      <w:r>
        <w:pict w14:anchorId="3ACA074B">
          <v:rect id="_x0000_i1033" style="width:0;height:1.5pt" o:hralign="center" o:hrstd="t" o:hr="t" fillcolor="#a0a0a0" stroked="f"/>
        </w:pict>
      </w:r>
    </w:p>
    <w:p w14:paraId="20FAAA7C" w14:textId="77777777" w:rsidR="0025616E" w:rsidRPr="0025616E" w:rsidRDefault="0025616E" w:rsidP="0025616E">
      <w:pPr>
        <w:rPr>
          <w:b/>
          <w:bCs/>
        </w:rPr>
      </w:pPr>
      <w:r w:rsidRPr="0025616E">
        <w:rPr>
          <w:b/>
          <w:bCs/>
        </w:rPr>
        <w:t>9️</w:t>
      </w:r>
      <w:r w:rsidRPr="0025616E">
        <w:rPr>
          <w:rFonts w:ascii="Segoe UI Symbol" w:hAnsi="Segoe UI Symbol" w:cs="Segoe UI Symbol"/>
          <w:b/>
          <w:bCs/>
        </w:rPr>
        <w:t>⃣</w:t>
      </w:r>
      <w:r w:rsidRPr="0025616E">
        <w:rPr>
          <w:b/>
          <w:bCs/>
        </w:rPr>
        <w:t xml:space="preserve"> Custom Notifications</w:t>
      </w:r>
    </w:p>
    <w:p w14:paraId="4B6B1C5B" w14:textId="77777777" w:rsidR="0025616E" w:rsidRPr="0025616E" w:rsidRDefault="0025616E" w:rsidP="0025616E">
      <w:r w:rsidRPr="0025616E">
        <w:rPr>
          <w:b/>
          <w:bCs/>
        </w:rPr>
        <w:t>Purpose:</w:t>
      </w:r>
      <w:r w:rsidRPr="0025616E">
        <w:t xml:space="preserve"> Send real-time notifications to users in Salesforce mobile, desktop, or in-app.</w:t>
      </w:r>
    </w:p>
    <w:p w14:paraId="672BA992" w14:textId="77777777" w:rsidR="0025616E" w:rsidRPr="0025616E" w:rsidRDefault="0025616E" w:rsidP="0025616E">
      <w:r w:rsidRPr="0025616E">
        <w:rPr>
          <w:b/>
          <w:bCs/>
        </w:rPr>
        <w:t>Steps to Create:</w:t>
      </w:r>
    </w:p>
    <w:p w14:paraId="11153011" w14:textId="77777777" w:rsidR="0025616E" w:rsidRPr="0025616E" w:rsidRDefault="0025616E" w:rsidP="0025616E">
      <w:pPr>
        <w:numPr>
          <w:ilvl w:val="0"/>
          <w:numId w:val="12"/>
        </w:numPr>
      </w:pPr>
      <w:r w:rsidRPr="0025616E">
        <w:t xml:space="preserve">Go to </w:t>
      </w:r>
      <w:r w:rsidRPr="0025616E">
        <w:rPr>
          <w:b/>
          <w:bCs/>
        </w:rPr>
        <w:t>Setup → Custom Notifications → New</w:t>
      </w:r>
      <w:r w:rsidRPr="0025616E">
        <w:t>.</w:t>
      </w:r>
    </w:p>
    <w:p w14:paraId="74E1B079" w14:textId="77777777" w:rsidR="0025616E" w:rsidRPr="0025616E" w:rsidRDefault="0025616E" w:rsidP="0025616E">
      <w:pPr>
        <w:numPr>
          <w:ilvl w:val="0"/>
          <w:numId w:val="12"/>
        </w:numPr>
      </w:pPr>
      <w:r w:rsidRPr="0025616E">
        <w:t xml:space="preserve">Define </w:t>
      </w:r>
      <w:r w:rsidRPr="0025616E">
        <w:rPr>
          <w:b/>
          <w:bCs/>
        </w:rPr>
        <w:t>Notification Name, Channels</w:t>
      </w:r>
      <w:r w:rsidRPr="0025616E">
        <w:t xml:space="preserve">, and </w:t>
      </w:r>
      <w:r w:rsidRPr="0025616E">
        <w:rPr>
          <w:b/>
          <w:bCs/>
        </w:rPr>
        <w:t>Target Object</w:t>
      </w:r>
      <w:r w:rsidRPr="0025616E">
        <w:t>.</w:t>
      </w:r>
    </w:p>
    <w:p w14:paraId="113C09EC" w14:textId="77777777" w:rsidR="0025616E" w:rsidRPr="0025616E" w:rsidRDefault="0025616E" w:rsidP="0025616E">
      <w:pPr>
        <w:numPr>
          <w:ilvl w:val="0"/>
          <w:numId w:val="12"/>
        </w:numPr>
      </w:pPr>
      <w:r w:rsidRPr="0025616E">
        <w:t>Use Workflow, Process Builder, or Flow to trigger notifications.</w:t>
      </w:r>
    </w:p>
    <w:p w14:paraId="47554EDE" w14:textId="77777777" w:rsidR="0025616E" w:rsidRPr="0025616E" w:rsidRDefault="0025616E" w:rsidP="0025616E">
      <w:pPr>
        <w:numPr>
          <w:ilvl w:val="0"/>
          <w:numId w:val="12"/>
        </w:numPr>
      </w:pPr>
      <w:r w:rsidRPr="0025616E">
        <w:lastRenderedPageBreak/>
        <w:t>Save.</w:t>
      </w:r>
    </w:p>
    <w:p w14:paraId="2EBF73F7" w14:textId="77777777" w:rsidR="0025616E" w:rsidRPr="0025616E" w:rsidRDefault="003F25C5" w:rsidP="0025616E">
      <w:r>
        <w:pict w14:anchorId="73869C50">
          <v:rect id="_x0000_i1034" style="width:0;height:1.5pt" o:hralign="center" o:hrstd="t" o:hr="t" fillcolor="#a0a0a0" stroked="f"/>
        </w:pict>
      </w:r>
    </w:p>
    <w:p w14:paraId="30C33CAE" w14:textId="6BA6144A" w:rsidR="0025616E" w:rsidRPr="0025616E" w:rsidRDefault="0025616E" w:rsidP="0025616E"/>
    <w:p w14:paraId="3B762FBB" w14:textId="77777777" w:rsidR="001269AB" w:rsidRDefault="001269AB"/>
    <w:sectPr w:rsidR="0012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F448D"/>
    <w:multiLevelType w:val="multilevel"/>
    <w:tmpl w:val="0A90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B6B60"/>
    <w:multiLevelType w:val="multilevel"/>
    <w:tmpl w:val="2832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4000"/>
    <w:multiLevelType w:val="multilevel"/>
    <w:tmpl w:val="12C8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A177E"/>
    <w:multiLevelType w:val="multilevel"/>
    <w:tmpl w:val="D6AE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F5B10"/>
    <w:multiLevelType w:val="multilevel"/>
    <w:tmpl w:val="80B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844C7"/>
    <w:multiLevelType w:val="multilevel"/>
    <w:tmpl w:val="A696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2006D"/>
    <w:multiLevelType w:val="multilevel"/>
    <w:tmpl w:val="16F6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94DFA"/>
    <w:multiLevelType w:val="multilevel"/>
    <w:tmpl w:val="53F0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613C7"/>
    <w:multiLevelType w:val="multilevel"/>
    <w:tmpl w:val="DFB0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F2378F"/>
    <w:multiLevelType w:val="multilevel"/>
    <w:tmpl w:val="66F8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E3BB1"/>
    <w:multiLevelType w:val="multilevel"/>
    <w:tmpl w:val="74B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27B0C"/>
    <w:multiLevelType w:val="multilevel"/>
    <w:tmpl w:val="7A2E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53778"/>
    <w:multiLevelType w:val="multilevel"/>
    <w:tmpl w:val="711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574458">
    <w:abstractNumId w:val="11"/>
  </w:num>
  <w:num w:numId="2" w16cid:durableId="195122093">
    <w:abstractNumId w:val="9"/>
  </w:num>
  <w:num w:numId="3" w16cid:durableId="1388604573">
    <w:abstractNumId w:val="7"/>
  </w:num>
  <w:num w:numId="4" w16cid:durableId="1372532222">
    <w:abstractNumId w:val="2"/>
  </w:num>
  <w:num w:numId="5" w16cid:durableId="1816753105">
    <w:abstractNumId w:val="3"/>
  </w:num>
  <w:num w:numId="6" w16cid:durableId="769278621">
    <w:abstractNumId w:val="12"/>
  </w:num>
  <w:num w:numId="7" w16cid:durableId="1516309917">
    <w:abstractNumId w:val="6"/>
  </w:num>
  <w:num w:numId="8" w16cid:durableId="508061296">
    <w:abstractNumId w:val="8"/>
  </w:num>
  <w:num w:numId="9" w16cid:durableId="730620780">
    <w:abstractNumId w:val="1"/>
  </w:num>
  <w:num w:numId="10" w16cid:durableId="258371412">
    <w:abstractNumId w:val="10"/>
  </w:num>
  <w:num w:numId="11" w16cid:durableId="1429500403">
    <w:abstractNumId w:val="4"/>
  </w:num>
  <w:num w:numId="12" w16cid:durableId="456410573">
    <w:abstractNumId w:val="5"/>
  </w:num>
  <w:num w:numId="13" w16cid:durableId="23050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6E"/>
    <w:rsid w:val="001269AB"/>
    <w:rsid w:val="0025616E"/>
    <w:rsid w:val="003542DA"/>
    <w:rsid w:val="003F25C5"/>
    <w:rsid w:val="0055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D33F802"/>
  <w15:chartTrackingRefBased/>
  <w15:docId w15:val="{96BD17BB-9C60-4EF0-AC3D-4198B23D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1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Shivhare</dc:creator>
  <cp:keywords/>
  <dc:description/>
  <cp:lastModifiedBy>Vibhuti Shivhare</cp:lastModifiedBy>
  <cp:revision>2</cp:revision>
  <dcterms:created xsi:type="dcterms:W3CDTF">2025-09-25T21:56:00Z</dcterms:created>
  <dcterms:modified xsi:type="dcterms:W3CDTF">2025-09-25T21:56:00Z</dcterms:modified>
</cp:coreProperties>
</file>