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78FDA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Министерство образования и науки РФ</w:t>
      </w:r>
    </w:p>
    <w:p w14:paraId="2FB6A092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0C3ADCFB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«Омский государственный технический университет»</w:t>
      </w:r>
    </w:p>
    <w:p w14:paraId="493C37CA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6351979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Кафедра «Информатика и вычислительная техника»</w:t>
      </w:r>
    </w:p>
    <w:p w14:paraId="5E1F0FAC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8A915B8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8933C8B" w14:textId="11B1A5CC" w:rsid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73241E6" w14:textId="0E16F6A4" w:rsid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2009C24" w14:textId="183F4BC6" w:rsid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F4A9989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3867AB6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91E6644" w14:textId="75271156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 xml:space="preserve">Отчёт по лабораторной работе № </w:t>
      </w:r>
      <w:r w:rsidR="0092158E">
        <w:rPr>
          <w:rFonts w:ascii="Times New Roman" w:eastAsia="Calibri" w:hAnsi="Times New Roman" w:cs="Times New Roman"/>
          <w:sz w:val="26"/>
          <w:szCs w:val="26"/>
          <w:u w:val="single"/>
        </w:rPr>
        <w:t>2</w:t>
      </w:r>
    </w:p>
    <w:p w14:paraId="2E4629DA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по дисциплине</w:t>
      </w:r>
    </w:p>
    <w:p w14:paraId="54C0604B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«Проектирование и тестирование программного обеспечения»</w:t>
      </w:r>
    </w:p>
    <w:p w14:paraId="733AFDC0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925AD28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5709B7D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6D32B8B" w14:textId="77777777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E3A2F11" w14:textId="77777777" w:rsidR="00EC0C77" w:rsidRPr="00EC0C77" w:rsidRDefault="00EC0C77" w:rsidP="00EC0C77">
      <w:pPr>
        <w:spacing w:after="0" w:line="312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92C6229" w14:textId="11FE8E32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4"/>
        <w:gridCol w:w="4701"/>
      </w:tblGrid>
      <w:tr w:rsidR="003C440B" w:rsidRPr="00EC0C77" w14:paraId="3F9665D8" w14:textId="77777777" w:rsidTr="007A447C">
        <w:tc>
          <w:tcPr>
            <w:tcW w:w="4785" w:type="dxa"/>
            <w:shd w:val="clear" w:color="auto" w:fill="auto"/>
          </w:tcPr>
          <w:p w14:paraId="66BEA791" w14:textId="77777777" w:rsidR="00EC0C77" w:rsidRPr="00EC0C77" w:rsidRDefault="00EC0C77" w:rsidP="00EC0C77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  <w:shd w:val="clear" w:color="auto" w:fill="auto"/>
          </w:tcPr>
          <w:p w14:paraId="3B2F5C5D" w14:textId="77777777" w:rsidR="00EC0C77" w:rsidRPr="00EC0C77" w:rsidRDefault="00EC0C77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Выполнил</w:t>
            </w:r>
          </w:p>
          <w:p w14:paraId="22F72AD6" w14:textId="473EAC71" w:rsidR="00EC0C77" w:rsidRPr="00EC0C77" w:rsidRDefault="001109C0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109C0">
              <w:rPr>
                <w:rFonts w:ascii="Times New Roman" w:eastAsia="Calibri" w:hAnsi="Times New Roman" w:cs="Times New Roman"/>
                <w:sz w:val="26"/>
                <w:szCs w:val="26"/>
              </w:rPr>
              <w:drawing>
                <wp:anchor distT="0" distB="0" distL="114300" distR="114300" simplePos="0" relativeHeight="251659264" behindDoc="0" locked="0" layoutInCell="1" allowOverlap="1" wp14:anchorId="649B60E8" wp14:editId="4BB98DC4">
                  <wp:simplePos x="0" y="0"/>
                  <wp:positionH relativeFrom="column">
                    <wp:posOffset>1570427</wp:posOffset>
                  </wp:positionH>
                  <wp:positionV relativeFrom="paragraph">
                    <wp:posOffset>173931</wp:posOffset>
                  </wp:positionV>
                  <wp:extent cx="612130" cy="585736"/>
                  <wp:effectExtent l="0" t="0" r="0" b="508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173" cy="5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C77"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Студент гр. </w:t>
            </w:r>
            <w:r w:rsidR="00EC0C77">
              <w:rPr>
                <w:rFonts w:ascii="Times New Roman" w:eastAsia="Calibri" w:hAnsi="Times New Roman" w:cs="Times New Roman"/>
                <w:sz w:val="26"/>
                <w:szCs w:val="26"/>
              </w:rPr>
              <w:t>МО-</w:t>
            </w:r>
            <w:r w:rsidR="00EC0C77"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181</w:t>
            </w:r>
          </w:p>
          <w:p w14:paraId="1FADCD5B" w14:textId="16A807C4" w:rsidR="003C440B" w:rsidRDefault="00162241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Грачев Д</w:t>
            </w:r>
            <w:r w:rsidR="00EC0C77"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В.     </w:t>
            </w:r>
            <w:r w:rsidR="00EC0C77"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</w:t>
            </w:r>
          </w:p>
          <w:p w14:paraId="7F331F6B" w14:textId="680551A2" w:rsidR="00EC0C77" w:rsidRPr="00EC0C77" w:rsidRDefault="00EC0C77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</w:p>
          <w:p w14:paraId="6749373E" w14:textId="77777777" w:rsidR="00EC0C77" w:rsidRPr="00EC0C77" w:rsidRDefault="00EC0C77" w:rsidP="00EC0C77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 xml:space="preserve">                                 (подп., дата)</w:t>
            </w:r>
          </w:p>
          <w:p w14:paraId="7ED92A99" w14:textId="48D279BB" w:rsidR="00EC0C77" w:rsidRPr="00EC0C77" w:rsidRDefault="00EC0C77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Проверил</w:t>
            </w:r>
          </w:p>
          <w:p w14:paraId="6C44310E" w14:textId="64BE7B0F" w:rsidR="00EC0C77" w:rsidRPr="00EC0C77" w:rsidRDefault="00EC0C77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>Старший преподаватель каф. ИВТ</w:t>
            </w:r>
          </w:p>
          <w:p w14:paraId="462A309D" w14:textId="7A83CB5B" w:rsidR="003C440B" w:rsidRDefault="003C440B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B175A1F" wp14:editId="471E92DC">
                  <wp:simplePos x="0" y="0"/>
                  <wp:positionH relativeFrom="column">
                    <wp:posOffset>1554303</wp:posOffset>
                  </wp:positionH>
                  <wp:positionV relativeFrom="paragraph">
                    <wp:posOffset>13823</wp:posOffset>
                  </wp:positionV>
                  <wp:extent cx="847303" cy="425303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03" cy="425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C77"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Звонов А.О.  </w:t>
            </w:r>
            <w:r w:rsidR="0016224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</w:t>
            </w:r>
          </w:p>
          <w:p w14:paraId="0F1AE17F" w14:textId="4C49CC29" w:rsidR="00EC0C77" w:rsidRPr="00EC0C77" w:rsidRDefault="00162241" w:rsidP="00EC0C77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  <w:r w:rsidR="00EC0C77" w:rsidRPr="00EC0C7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   </w:t>
            </w:r>
          </w:p>
          <w:p w14:paraId="15497EE9" w14:textId="6DF65E85" w:rsidR="00EC0C77" w:rsidRPr="00EC0C77" w:rsidRDefault="00EC0C77" w:rsidP="00EC0C77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</w:pPr>
            <w:r w:rsidRPr="00EC0C77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 xml:space="preserve">                                 (подп., дата)</w:t>
            </w:r>
          </w:p>
        </w:tc>
      </w:tr>
    </w:tbl>
    <w:p w14:paraId="07CDE7F6" w14:textId="2E321941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1488FB4" w14:textId="6C58EF8E" w:rsid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93F9438" w14:textId="6725F119" w:rsid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504E7D9" w14:textId="77777777" w:rsidR="00EC0C77" w:rsidRPr="00EC0C77" w:rsidRDefault="00EC0C77" w:rsidP="001109C0">
      <w:pPr>
        <w:spacing w:after="0" w:line="312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2408EC3" w14:textId="0E4B3B79" w:rsidR="00EC0C77" w:rsidRPr="00EC0C77" w:rsidRDefault="00EC0C77" w:rsidP="00EC0C77">
      <w:pPr>
        <w:spacing w:after="0" w:line="312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EC0C77">
        <w:rPr>
          <w:rFonts w:ascii="Times New Roman" w:eastAsia="Calibri" w:hAnsi="Times New Roman" w:cs="Times New Roman"/>
          <w:sz w:val="26"/>
          <w:szCs w:val="26"/>
        </w:rPr>
        <w:t>Омск 2020</w:t>
      </w:r>
    </w:p>
    <w:p w14:paraId="21E4EB31" w14:textId="77777777" w:rsidR="0092158E" w:rsidRPr="0092158E" w:rsidRDefault="0092158E" w:rsidP="003C4E54">
      <w:pPr>
        <w:keepNext/>
        <w:keepLines/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Toc34125789"/>
      <w:r w:rsidRPr="0092158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Задача 3.3 (Дешифратор II)</w:t>
      </w:r>
      <w:bookmarkEnd w:id="0"/>
    </w:p>
    <w:p w14:paraId="631F5F35" w14:textId="34510D0F" w:rsidR="0092158E" w:rsidRPr="0092158E" w:rsidRDefault="0092158E" w:rsidP="003C4E54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92158E">
        <w:rPr>
          <w:rFonts w:ascii="Times New Roman" w:eastAsia="Calibri" w:hAnsi="Times New Roman" w:cs="Times New Roman"/>
          <w:sz w:val="28"/>
          <w:szCs w:val="28"/>
          <w:lang w:val="en-US"/>
        </w:rPr>
        <w:t>PC</w:t>
      </w:r>
      <w:r w:rsidRPr="0092158E">
        <w:rPr>
          <w:rFonts w:ascii="Times New Roman" w:eastAsia="Calibri" w:hAnsi="Times New Roman" w:cs="Times New Roman"/>
          <w:sz w:val="28"/>
          <w:szCs w:val="28"/>
        </w:rPr>
        <w:t>/</w:t>
      </w:r>
      <w:r w:rsidRPr="0092158E">
        <w:rPr>
          <w:rFonts w:ascii="Times New Roman" w:eastAsia="Calibri" w:hAnsi="Times New Roman" w:cs="Times New Roman"/>
          <w:sz w:val="28"/>
          <w:szCs w:val="28"/>
          <w:lang w:val="en-US"/>
        </w:rPr>
        <w:t>UVa</w:t>
      </w:r>
      <w:r w:rsidRPr="009215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158E">
        <w:rPr>
          <w:rFonts w:ascii="Times New Roman" w:eastAsia="Calibri" w:hAnsi="Times New Roman" w:cs="Times New Roman"/>
          <w:sz w:val="28"/>
          <w:szCs w:val="28"/>
          <w:lang w:val="en-US"/>
        </w:rPr>
        <w:t>IDs</w:t>
      </w:r>
      <w:r w:rsidRPr="0092158E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92158E">
        <w:rPr>
          <w:rFonts w:ascii="Times New Roman" w:eastAsia="Calibri" w:hAnsi="Times New Roman" w:cs="Times New Roman"/>
          <w:spacing w:val="-4"/>
          <w:sz w:val="26"/>
          <w:szCs w:val="26"/>
        </w:rPr>
        <w:t>110304/850</w:t>
      </w:r>
    </w:p>
    <w:p w14:paraId="4594580F" w14:textId="77777777" w:rsidR="0092158E" w:rsidRPr="0092158E" w:rsidRDefault="0092158E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2158E">
        <w:rPr>
          <w:rFonts w:ascii="Times New Roman" w:eastAsia="Calibri" w:hAnsi="Times New Roman" w:cs="Times New Roman"/>
          <w:spacing w:val="-4"/>
          <w:sz w:val="26"/>
          <w:szCs w:val="26"/>
        </w:rPr>
        <w:t xml:space="preserve">Распространенный, но ненадежный метод шифровки текста состоит в перемене </w:t>
      </w:r>
      <w:r w:rsidRPr="0092158E">
        <w:rPr>
          <w:rFonts w:ascii="Times New Roman" w:eastAsia="Calibri" w:hAnsi="Times New Roman" w:cs="Times New Roman"/>
          <w:sz w:val="26"/>
          <w:szCs w:val="26"/>
        </w:rPr>
        <w:t>букв алфавита. Другими словами, каждая буква алфавита последовательно заменяется в тексте какой-то другой буквой. Чтобы шифровка была обратимой, никакие две буквы не заменяются одной и той же буквой.</w:t>
      </w:r>
    </w:p>
    <w:p w14:paraId="67030F30" w14:textId="77777777" w:rsidR="0092158E" w:rsidRPr="0092158E" w:rsidRDefault="0092158E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2158E">
        <w:rPr>
          <w:rFonts w:ascii="Times New Roman" w:eastAsia="Calibri" w:hAnsi="Times New Roman" w:cs="Times New Roman"/>
          <w:sz w:val="26"/>
          <w:szCs w:val="26"/>
        </w:rPr>
        <w:t>Мощным методом криптоанализа является атака с известным открытым текстом (</w:t>
      </w:r>
      <w:r w:rsidRPr="0092158E">
        <w:rPr>
          <w:rFonts w:ascii="Times New Roman" w:eastAsia="Calibri" w:hAnsi="Times New Roman" w:cs="Times New Roman"/>
          <w:sz w:val="26"/>
          <w:szCs w:val="26"/>
          <w:lang w:val="en-US"/>
        </w:rPr>
        <w:t>known</w:t>
      </w:r>
      <w:r w:rsidRPr="0092158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sz w:val="26"/>
          <w:szCs w:val="26"/>
          <w:lang w:val="en-US"/>
        </w:rPr>
        <w:t>plain</w:t>
      </w:r>
      <w:r w:rsidRPr="0092158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sz w:val="26"/>
          <w:szCs w:val="26"/>
          <w:lang w:val="en-US"/>
        </w:rPr>
        <w:t>text</w:t>
      </w:r>
      <w:r w:rsidRPr="0092158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sz w:val="26"/>
          <w:szCs w:val="26"/>
          <w:lang w:val="en-US"/>
        </w:rPr>
        <w:t>attack</w:t>
      </w:r>
      <w:r w:rsidRPr="0092158E">
        <w:rPr>
          <w:rFonts w:ascii="Times New Roman" w:eastAsia="Calibri" w:hAnsi="Times New Roman" w:cs="Times New Roman"/>
          <w:sz w:val="26"/>
          <w:szCs w:val="26"/>
        </w:rPr>
        <w:t>). При атаке с известным открытым текстом дешифровщик знает фразу или предложение, зашифрованное противником, и путем изучения зашифрованного текста выясняет метод кодировки.</w:t>
      </w:r>
    </w:p>
    <w:p w14:paraId="7B6A992C" w14:textId="7361312B" w:rsidR="0092158E" w:rsidRPr="0092158E" w:rsidRDefault="0092158E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2158E">
        <w:rPr>
          <w:rFonts w:ascii="Times New Roman" w:eastAsia="Calibri" w:hAnsi="Times New Roman" w:cs="Times New Roman"/>
          <w:sz w:val="26"/>
          <w:szCs w:val="26"/>
        </w:rPr>
        <w:t xml:space="preserve">Ваша задача - расшифровать несколько зашифрованных строк текста, полагая, что каждая строка использует один и тот же набор замещений и что одна из закодированных строк является шифровкой открытого текста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the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quick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brown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fox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jumps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over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the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lazy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dog</w:t>
      </w:r>
      <w:r w:rsidRPr="0092158E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43832D09" w14:textId="77777777" w:rsidR="0092158E" w:rsidRPr="0092158E" w:rsidRDefault="0092158E" w:rsidP="003C4E54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1A639C72" w14:textId="77777777" w:rsidR="0092158E" w:rsidRPr="0092158E" w:rsidRDefault="0092158E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92158E">
        <w:rPr>
          <w:rFonts w:ascii="Times New Roman" w:eastAsia="Calibri" w:hAnsi="Times New Roman" w:cs="Times New Roman"/>
          <w:b/>
          <w:sz w:val="26"/>
          <w:szCs w:val="26"/>
        </w:rPr>
        <w:t>Входные данные</w:t>
      </w:r>
    </w:p>
    <w:p w14:paraId="7A7583A6" w14:textId="77777777" w:rsidR="0092158E" w:rsidRPr="0092158E" w:rsidRDefault="0092158E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2158E">
        <w:rPr>
          <w:rFonts w:ascii="Times New Roman" w:eastAsia="Calibri" w:hAnsi="Times New Roman" w:cs="Times New Roman"/>
          <w:sz w:val="26"/>
          <w:szCs w:val="26"/>
        </w:rPr>
        <w:t>Входные данные начинаются со строки, содержащей одно положительное целое число, которое означает количество тестовых блоков, за которой следует пустая строка. Между двумя последовательными тестовыми блоками также находится пустая строка.</w:t>
      </w:r>
    </w:p>
    <w:p w14:paraId="09486707" w14:textId="77777777" w:rsidR="0092158E" w:rsidRPr="0092158E" w:rsidRDefault="0092158E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pacing w:val="-4"/>
          <w:sz w:val="26"/>
          <w:szCs w:val="26"/>
        </w:rPr>
      </w:pPr>
      <w:r w:rsidRPr="0092158E">
        <w:rPr>
          <w:rFonts w:ascii="Times New Roman" w:eastAsia="Calibri" w:hAnsi="Times New Roman" w:cs="Times New Roman"/>
          <w:spacing w:val="-4"/>
          <w:sz w:val="26"/>
          <w:szCs w:val="26"/>
        </w:rPr>
        <w:t>Каждый блок состоит из нескольких строк входных данных, зашифрованных способом, описанным выше. Зашифрованные строки содержат только строчные буквы и пробелы, и их длина не превышает 80 символов. Число строк входных данных не превышает 100. Номер известной вам строки не известен вам заранее.</w:t>
      </w:r>
    </w:p>
    <w:p w14:paraId="39A5246D" w14:textId="77777777" w:rsidR="0092158E" w:rsidRPr="0092158E" w:rsidRDefault="0092158E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pacing w:val="-4"/>
          <w:sz w:val="16"/>
          <w:szCs w:val="16"/>
        </w:rPr>
      </w:pPr>
    </w:p>
    <w:p w14:paraId="0F733BDF" w14:textId="77777777" w:rsidR="0092158E" w:rsidRPr="0092158E" w:rsidRDefault="0092158E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pacing w:val="-4"/>
          <w:sz w:val="26"/>
          <w:szCs w:val="26"/>
        </w:rPr>
      </w:pPr>
      <w:r w:rsidRPr="0092158E">
        <w:rPr>
          <w:rFonts w:ascii="Times New Roman" w:eastAsia="Calibri" w:hAnsi="Times New Roman" w:cs="Times New Roman"/>
          <w:b/>
          <w:spacing w:val="-4"/>
          <w:sz w:val="26"/>
          <w:szCs w:val="26"/>
        </w:rPr>
        <w:t>Выходные данные</w:t>
      </w:r>
    </w:p>
    <w:p w14:paraId="52CC9E6C" w14:textId="77777777" w:rsidR="0092158E" w:rsidRPr="0092158E" w:rsidRDefault="0092158E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pacing w:val="-4"/>
          <w:sz w:val="26"/>
          <w:szCs w:val="26"/>
        </w:rPr>
      </w:pPr>
      <w:r w:rsidRPr="0092158E">
        <w:rPr>
          <w:rFonts w:ascii="Times New Roman" w:eastAsia="Calibri" w:hAnsi="Times New Roman" w:cs="Times New Roman"/>
          <w:spacing w:val="-4"/>
          <w:sz w:val="26"/>
          <w:szCs w:val="26"/>
        </w:rPr>
        <w:t>Для каждого тестового блока расшифруйте каждую строку и напечатайте их в стандартный вывод. Если существует несколько различных вариантов дешифровки, то подойдет любой. Если расшифровка невозможна, выведите No  solution.</w:t>
      </w:r>
    </w:p>
    <w:p w14:paraId="0EE668DC" w14:textId="77777777" w:rsidR="0092158E" w:rsidRPr="0092158E" w:rsidRDefault="0092158E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pacing w:val="-4"/>
          <w:sz w:val="26"/>
          <w:szCs w:val="26"/>
        </w:rPr>
      </w:pPr>
      <w:r w:rsidRPr="0092158E">
        <w:rPr>
          <w:rFonts w:ascii="Times New Roman" w:eastAsia="Calibri" w:hAnsi="Times New Roman" w:cs="Times New Roman"/>
          <w:spacing w:val="-4"/>
          <w:sz w:val="26"/>
          <w:szCs w:val="26"/>
        </w:rPr>
        <w:t>Выходные данные для двух последовательных блоков должны быть разделены</w:t>
      </w:r>
    </w:p>
    <w:p w14:paraId="3851684F" w14:textId="44BAE776" w:rsidR="0092158E" w:rsidRDefault="0092158E" w:rsidP="003C4E54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6"/>
          <w:szCs w:val="26"/>
        </w:rPr>
      </w:pPr>
      <w:r w:rsidRPr="0092158E">
        <w:rPr>
          <w:rFonts w:ascii="Times New Roman" w:eastAsia="Calibri" w:hAnsi="Times New Roman" w:cs="Times New Roman"/>
          <w:spacing w:val="-4"/>
          <w:sz w:val="26"/>
          <w:szCs w:val="26"/>
        </w:rPr>
        <w:t>пустой строкой.</w:t>
      </w:r>
    </w:p>
    <w:p w14:paraId="514E71D5" w14:textId="77777777" w:rsidR="003C4E54" w:rsidRPr="0092158E" w:rsidRDefault="003C4E54" w:rsidP="003C4E54">
      <w:pPr>
        <w:spacing w:after="0" w:line="240" w:lineRule="auto"/>
        <w:jc w:val="both"/>
        <w:rPr>
          <w:rFonts w:ascii="Times New Roman" w:eastAsia="Calibri" w:hAnsi="Times New Roman" w:cs="Times New Roman"/>
          <w:spacing w:val="-4"/>
          <w:sz w:val="26"/>
          <w:szCs w:val="26"/>
        </w:rPr>
      </w:pPr>
    </w:p>
    <w:p w14:paraId="3C6D7F98" w14:textId="1776F00A" w:rsidR="00323828" w:rsidRDefault="00323828" w:rsidP="003C4E54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представлена программа:</w:t>
      </w:r>
    </w:p>
    <w:p w14:paraId="254C8FAA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L21</w:t>
      </w:r>
    </w:p>
    <w:p w14:paraId="05303C30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819F3B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58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5C67133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F19868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keySent = </w:t>
      </w:r>
      <w:r w:rsidRPr="0092158E">
        <w:rPr>
          <w:rFonts w:ascii="Consolas" w:hAnsi="Consolas" w:cs="Consolas"/>
          <w:color w:val="A31515"/>
          <w:sz w:val="19"/>
          <w:szCs w:val="19"/>
          <w:lang w:val="en-US"/>
        </w:rPr>
        <w:t>"the quick brown fox jumps over the lazy dog"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09052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45D58A8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1EE7B8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8AC4AA5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B87CC0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stream =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92158E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4969F4C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6A26BC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blocks = Convert.ToInt32(stream.ReadLine());</w:t>
      </w:r>
    </w:p>
    <w:p w14:paraId="705CEB83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blocks; i++)</w:t>
      </w:r>
    </w:p>
    <w:p w14:paraId="37C3EC0A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2430163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stream.ReadLine();</w:t>
      </w:r>
    </w:p>
    <w:p w14:paraId="0F99374B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AE355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sentences =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51FF85D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 = stream.ReadLine()) !=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87E260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sentences.Add(input);</w:t>
      </w:r>
    </w:p>
    <w:p w14:paraId="76044780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Tuple&lt;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, Dictionary&lt;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tuple =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, Dictionary&lt;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7F668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sentences.Count &amp;&amp; !tuple.Item1; j++)</w:t>
      </w:r>
    </w:p>
    <w:p w14:paraId="06F4C5D5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7562BE1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tuple = KeySentCheck(sentences[j]);</w:t>
      </w:r>
    </w:p>
    <w:p w14:paraId="3FDE5D16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0A5E2B1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(tuple.Item1)</w:t>
      </w:r>
    </w:p>
    <w:p w14:paraId="06F68801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ACC50D3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9215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458CE9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sent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sentences)</w:t>
      </w:r>
    </w:p>
    <w:p w14:paraId="463BB3D1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res += Decrypt(sent, tuple.Item2) + </w:t>
      </w:r>
      <w:r w:rsidRPr="009215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E2559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Console.WriteLine(res);</w:t>
      </w:r>
    </w:p>
    <w:p w14:paraId="4B9BD206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3D51269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</w:t>
      </w:r>
      <w:r w:rsidRPr="0092158E">
        <w:rPr>
          <w:rFonts w:ascii="Consolas" w:hAnsi="Consolas" w:cs="Consolas"/>
          <w:color w:val="A31515"/>
          <w:sz w:val="19"/>
          <w:szCs w:val="19"/>
          <w:lang w:val="en-US"/>
        </w:rPr>
        <w:t>"No solution"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02502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2086F8E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AC6C69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C7B91B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IOe)</w:t>
      </w:r>
    </w:p>
    <w:p w14:paraId="0E152D29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722408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Console.WriteLine(IOe.Message);</w:t>
      </w:r>
    </w:p>
    <w:p w14:paraId="7EDD3233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DBD2EE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 Fe)</w:t>
      </w:r>
    </w:p>
    <w:p w14:paraId="3A37A670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F8F673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Console.WriteLine(Fe.Message);</w:t>
      </w:r>
    </w:p>
    <w:p w14:paraId="01135281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50BF3B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C52641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, Dictionary&lt;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&gt;&gt; KeySentCheck(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0F597F88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7E37E1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dict =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032AAC6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92158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&lt;= </w:t>
      </w:r>
      <w:r w:rsidRPr="0092158E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2CE4777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98A2C1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dict[i] = i;</w:t>
      </w:r>
    </w:p>
    <w:p w14:paraId="70A8B022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7A0975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minL = keySent.Length &lt; str.Length ? keySent.Length : str.Length;</w:t>
      </w:r>
    </w:p>
    <w:p w14:paraId="6EC97FC7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minL; i++)</w:t>
      </w:r>
    </w:p>
    <w:p w14:paraId="4337F0ED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2282D9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(str[i] != keySent[i])</w:t>
      </w:r>
    </w:p>
    <w:p w14:paraId="4B029500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1AF67E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dict[str[i]] = keySent[i];</w:t>
      </w:r>
    </w:p>
    <w:p w14:paraId="4E6F2347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A93D07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96EE0A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9215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6CDD3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str.Count(); i++)</w:t>
      </w:r>
    </w:p>
    <w:p w14:paraId="6D82E979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43AE48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1EC95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dict.Keys.Contains(str[i]) ? dict[str[i]] : str[i];</w:t>
      </w:r>
    </w:p>
    <w:p w14:paraId="585DBD3C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318DFA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, Dictionary&lt;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&gt;&gt;(res == keySent, dict);</w:t>
      </w:r>
    </w:p>
    <w:p w14:paraId="4B2067DE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3D8465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 (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Dictionary&lt;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&gt; dict)</w:t>
      </w:r>
    </w:p>
    <w:p w14:paraId="140CDAE1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35A874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9215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C4541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5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str.Count(); i++)</w:t>
      </w:r>
    </w:p>
    <w:p w14:paraId="3D49A3A8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184417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8FAF3" w14:textId="77777777" w:rsidR="0092158E" w:rsidRP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dict.Keys.Contains(str[i]) ? dict[str[i]] : str[i];</w:t>
      </w:r>
    </w:p>
    <w:p w14:paraId="08C018E4" w14:textId="77777777" w:rsid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5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87A9C9" w14:textId="77777777" w:rsid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0B895E63" w14:textId="77777777" w:rsid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F6B1B1" w14:textId="77777777" w:rsidR="0092158E" w:rsidRDefault="0092158E" w:rsidP="00921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14:paraId="595D33CF" w14:textId="77777777" w:rsidR="0092158E" w:rsidRDefault="0092158E" w:rsidP="0092158E">
      <w:pPr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7130BB" w14:textId="0EC93E06" w:rsidR="00173B18" w:rsidRPr="00BC03EA" w:rsidRDefault="00173B18" w:rsidP="003C4E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>Выбранный путь решения задачи:</w:t>
      </w:r>
    </w:p>
    <w:p w14:paraId="6F58F4BD" w14:textId="4462606D" w:rsidR="00E52FBA" w:rsidRDefault="00173B18" w:rsidP="003C4E54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1. </w:t>
      </w:r>
      <w:r w:rsidR="0092158E">
        <w:rPr>
          <w:rFonts w:ascii="Times New Roman" w:hAnsi="Times New Roman" w:cs="Times New Roman"/>
          <w:sz w:val="26"/>
          <w:szCs w:val="26"/>
        </w:rPr>
        <w:t>С</w:t>
      </w:r>
      <w:r w:rsidR="00E52FBA">
        <w:rPr>
          <w:rFonts w:ascii="Times New Roman" w:hAnsi="Times New Roman" w:cs="Times New Roman"/>
          <w:sz w:val="26"/>
          <w:szCs w:val="26"/>
        </w:rPr>
        <w:t>читывание данных</w:t>
      </w:r>
    </w:p>
    <w:p w14:paraId="4361B23D" w14:textId="77777777" w:rsidR="0092158E" w:rsidRDefault="00173B18" w:rsidP="003C4E54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2. </w:t>
      </w:r>
      <w:r w:rsidR="00E52FBA">
        <w:rPr>
          <w:rFonts w:ascii="Times New Roman" w:hAnsi="Times New Roman" w:cs="Times New Roman"/>
          <w:sz w:val="26"/>
          <w:szCs w:val="26"/>
        </w:rPr>
        <w:t xml:space="preserve">Создание коллекции </w:t>
      </w:r>
      <w:r w:rsidR="0092158E">
        <w:rPr>
          <w:rFonts w:ascii="Times New Roman" w:hAnsi="Times New Roman" w:cs="Times New Roman"/>
          <w:sz w:val="26"/>
          <w:szCs w:val="26"/>
        </w:rPr>
        <w:t>зашифрованных фраз</w:t>
      </w:r>
    </w:p>
    <w:p w14:paraId="59D1DBC9" w14:textId="77777777" w:rsidR="003C4E54" w:rsidRDefault="0092158E" w:rsidP="003C4E54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 Попытаться расшифровать каждую фразу, если одна из них расшифровывается как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the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quick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brown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fox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jumps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over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the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lazy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do</w:t>
      </w:r>
      <w:r>
        <w:rPr>
          <w:rFonts w:ascii="Times New Roman" w:eastAsia="Calibri" w:hAnsi="Times New Roman" w:cs="Times New Roman"/>
          <w:i/>
          <w:sz w:val="26"/>
          <w:szCs w:val="26"/>
          <w:lang w:val="en-US"/>
        </w:rPr>
        <w:t>g</w:t>
      </w:r>
      <w:r>
        <w:rPr>
          <w:rFonts w:ascii="Times New Roman" w:eastAsia="Calibri" w:hAnsi="Times New Roman" w:cs="Times New Roman"/>
          <w:iCs/>
          <w:sz w:val="26"/>
          <w:szCs w:val="26"/>
        </w:rPr>
        <w:t xml:space="preserve">, то, использую полученный словарь, расшифровать все фразы. Если ни одна из фраз не приводится к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the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quick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brown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fox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jumps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over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the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lazy</w:t>
      </w:r>
      <w:r w:rsidRPr="0092158E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92158E">
        <w:rPr>
          <w:rFonts w:ascii="Times New Roman" w:eastAsia="Calibri" w:hAnsi="Times New Roman" w:cs="Times New Roman"/>
          <w:i/>
          <w:sz w:val="26"/>
          <w:szCs w:val="26"/>
          <w:lang w:val="en-US"/>
        </w:rPr>
        <w:t>do</w:t>
      </w:r>
      <w:r>
        <w:rPr>
          <w:rFonts w:ascii="Times New Roman" w:eastAsia="Calibri" w:hAnsi="Times New Roman" w:cs="Times New Roman"/>
          <w:i/>
          <w:sz w:val="26"/>
          <w:szCs w:val="26"/>
          <w:lang w:val="en-US"/>
        </w:rPr>
        <w:t>g</w:t>
      </w:r>
      <w:r>
        <w:rPr>
          <w:rFonts w:ascii="Times New Roman" w:eastAsia="Calibri" w:hAnsi="Times New Roman" w:cs="Times New Roman"/>
          <w:iCs/>
          <w:sz w:val="26"/>
          <w:szCs w:val="26"/>
        </w:rPr>
        <w:t>, вывести сообщение и закончить программу.</w:t>
      </w:r>
      <w:r w:rsidR="00173B18" w:rsidRPr="00BC03EA">
        <w:rPr>
          <w:rFonts w:ascii="Times New Roman" w:hAnsi="Times New Roman" w:cs="Times New Roman"/>
          <w:sz w:val="26"/>
          <w:szCs w:val="26"/>
        </w:rPr>
        <w:br/>
      </w:r>
    </w:p>
    <w:p w14:paraId="71E96347" w14:textId="62E9A2FC" w:rsidR="00BC03EA" w:rsidRPr="00645D85" w:rsidRDefault="003C4E54" w:rsidP="003C4E54">
      <w:pPr>
        <w:pStyle w:val="HTML"/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C03EA" w:rsidRPr="00BC03EA">
        <w:rPr>
          <w:rFonts w:ascii="Times New Roman" w:hAnsi="Times New Roman" w:cs="Times New Roman"/>
          <w:sz w:val="26"/>
          <w:szCs w:val="26"/>
        </w:rPr>
        <w:t xml:space="preserve">Используемые структуры данных для решения задачи: </w:t>
      </w:r>
      <w:r w:rsidR="0092158E">
        <w:rPr>
          <w:rFonts w:ascii="Times New Roman" w:hAnsi="Times New Roman" w:cs="Times New Roman"/>
          <w:sz w:val="26"/>
          <w:szCs w:val="26"/>
        </w:rPr>
        <w:t>словари</w:t>
      </w:r>
      <w:r w:rsidR="00162241">
        <w:rPr>
          <w:rFonts w:ascii="Times New Roman" w:hAnsi="Times New Roman" w:cs="Times New Roman"/>
          <w:sz w:val="26"/>
          <w:szCs w:val="26"/>
        </w:rPr>
        <w:t>, массивы,</w:t>
      </w:r>
      <w:r w:rsidR="0092158E">
        <w:rPr>
          <w:rFonts w:ascii="Times New Roman" w:hAnsi="Times New Roman" w:cs="Times New Roman"/>
          <w:sz w:val="26"/>
          <w:szCs w:val="26"/>
        </w:rPr>
        <w:t xml:space="preserve"> кортежи,</w:t>
      </w:r>
      <w:r>
        <w:rPr>
          <w:rFonts w:ascii="Times New Roman" w:hAnsi="Times New Roman" w:cs="Times New Roman"/>
          <w:sz w:val="26"/>
          <w:szCs w:val="26"/>
        </w:rPr>
        <w:t xml:space="preserve"> списки, строки.</w:t>
      </w:r>
      <w:r w:rsidR="00162241">
        <w:rPr>
          <w:rFonts w:ascii="Times New Roman" w:hAnsi="Times New Roman" w:cs="Times New Roman"/>
          <w:sz w:val="26"/>
          <w:szCs w:val="26"/>
        </w:rPr>
        <w:t xml:space="preserve"> классы</w:t>
      </w:r>
    </w:p>
    <w:p w14:paraId="0CF2A12F" w14:textId="4B26305A" w:rsidR="00BC03EA" w:rsidRPr="00895E81" w:rsidRDefault="00BC03EA" w:rsidP="003C4E54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 выполнения программы </w:t>
      </w:r>
      <w:r w:rsidR="00162241">
        <w:rPr>
          <w:rFonts w:ascii="Times New Roman" w:hAnsi="Times New Roman" w:cs="Times New Roman"/>
          <w:sz w:val="26"/>
          <w:szCs w:val="26"/>
        </w:rPr>
        <w:t>для входных данных</w:t>
      </w:r>
      <w:r w:rsidR="00895E81">
        <w:rPr>
          <w:rFonts w:ascii="Times New Roman" w:hAnsi="Times New Roman" w:cs="Times New Roman"/>
          <w:sz w:val="26"/>
          <w:szCs w:val="26"/>
        </w:rPr>
        <w:t>:</w:t>
      </w:r>
    </w:p>
    <w:p w14:paraId="6EC101AC" w14:textId="77777777" w:rsidR="00895E81" w:rsidRDefault="00895E81" w:rsidP="003C4E54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14:paraId="28CB4F9D" w14:textId="77777777" w:rsid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AB9F9F4" w14:textId="77777777" w:rsid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6B6CB" w14:textId="77777777" w:rsid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vtz ud xnm xugm itr pyy jttk gmv xt otgm xt xnm puk ti xnm fprxq</w:t>
      </w:r>
    </w:p>
    <w:p w14:paraId="5B8F6994" w14:textId="77777777" w:rsid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xnm ceuob lrtzv ita hegfd tsmr xnm ypwq ktj</w:t>
      </w:r>
    </w:p>
    <w:p w14:paraId="1500DFE5" w14:textId="7D6A1D64" w:rsidR="003C4E54" w:rsidRDefault="003C4E54" w:rsidP="003C4E54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frtjrpgguvj otvxmdxd prm iev prmvx xnmq</w:t>
      </w:r>
    </w:p>
    <w:p w14:paraId="6AF6738C" w14:textId="77777777" w:rsidR="00895E81" w:rsidRDefault="00895E81" w:rsidP="003C4E5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9D54DC" w14:textId="6081FF53" w:rsidR="00BC03EA" w:rsidRDefault="003C4E54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3C4E5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2CEEF0" wp14:editId="34D75A95">
            <wp:extent cx="5439534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3DA0" w14:textId="77777777" w:rsidR="00DB2537" w:rsidRDefault="00DB2537" w:rsidP="00DB2537">
      <w:pPr>
        <w:spacing w:after="0" w:line="312" w:lineRule="auto"/>
        <w:ind w:firstLine="708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4706BAC" w14:textId="77777777" w:rsidR="003C4E54" w:rsidRPr="003C4E54" w:rsidRDefault="003C4E54" w:rsidP="003C4E54">
      <w:pPr>
        <w:keepNext/>
        <w:keepLines/>
        <w:spacing w:after="0" w:line="240" w:lineRule="auto"/>
        <w:outlineLvl w:val="2"/>
        <w:rPr>
          <w:rFonts w:ascii="Cambria" w:eastAsia="Times New Roman" w:hAnsi="Cambria" w:cs="Times New Roman"/>
          <w:b/>
          <w:bCs/>
          <w:sz w:val="26"/>
          <w:szCs w:val="26"/>
        </w:rPr>
      </w:pPr>
      <w:bookmarkStart w:id="1" w:name="_Toc34125796"/>
      <w:r w:rsidRPr="003C4E54">
        <w:rPr>
          <w:rFonts w:ascii="Cambria" w:eastAsia="Times New Roman" w:hAnsi="Cambria" w:cs="Times New Roman"/>
          <w:b/>
          <w:bCs/>
          <w:sz w:val="26"/>
          <w:szCs w:val="26"/>
        </w:rPr>
        <w:t>Задача 4.3 (Задача сапожника)</w:t>
      </w:r>
      <w:bookmarkEnd w:id="1"/>
    </w:p>
    <w:p w14:paraId="67DF58A9" w14:textId="584398FD" w:rsidR="003C4E54" w:rsidRPr="003C4E54" w:rsidRDefault="003C4E54" w:rsidP="003C4E54">
      <w:pPr>
        <w:spacing w:after="0" w:line="240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3C4E54">
        <w:rPr>
          <w:rFonts w:ascii="Times New Roman" w:eastAsia="Calibri" w:hAnsi="Times New Roman" w:cs="Times New Roman"/>
          <w:sz w:val="26"/>
          <w:szCs w:val="26"/>
        </w:rPr>
        <w:t>PC/UValDs: 110405/10026</w:t>
      </w:r>
    </w:p>
    <w:p w14:paraId="7E59278E" w14:textId="77777777" w:rsidR="003C4E54" w:rsidRPr="003C4E54" w:rsidRDefault="003C4E54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C4E54">
        <w:rPr>
          <w:rFonts w:ascii="Times New Roman" w:eastAsia="Calibri" w:hAnsi="Times New Roman" w:cs="Times New Roman"/>
          <w:sz w:val="26"/>
          <w:szCs w:val="26"/>
        </w:rPr>
        <w:t xml:space="preserve">У сапожника имеется N заказов от покупателей, которые он должен выполнить. Сапожник может заниматься в день только одним заказом, и заказы обычно требуют на выполнение несколько дней. Для </w:t>
      </w:r>
      <w:r w:rsidRPr="003C4E54">
        <w:rPr>
          <w:rFonts w:ascii="Times New Roman" w:eastAsia="Calibri" w:hAnsi="Times New Roman" w:cs="Times New Roman"/>
          <w:sz w:val="26"/>
          <w:szCs w:val="26"/>
          <w:lang w:val="en-US"/>
        </w:rPr>
        <w:t>i</w:t>
      </w:r>
      <w:r w:rsidRPr="003C4E54">
        <w:rPr>
          <w:rFonts w:ascii="Times New Roman" w:eastAsia="Calibri" w:hAnsi="Times New Roman" w:cs="Times New Roman"/>
          <w:sz w:val="26"/>
          <w:szCs w:val="26"/>
        </w:rPr>
        <w:t xml:space="preserve">-го заказа целое число </w:t>
      </w:r>
      <w:r w:rsidRPr="003C4E54">
        <w:rPr>
          <w:rFonts w:ascii="Times New Roman" w:eastAsia="Calibri" w:hAnsi="Times New Roman" w:cs="Times New Roman"/>
          <w:sz w:val="26"/>
          <w:szCs w:val="26"/>
          <w:lang w:val="en-US"/>
        </w:rPr>
        <w:t>Ti</w:t>
      </w:r>
      <w:r w:rsidRPr="003C4E54">
        <w:rPr>
          <w:rFonts w:ascii="Times New Roman" w:eastAsia="Calibri" w:hAnsi="Times New Roman" w:cs="Times New Roman"/>
          <w:sz w:val="26"/>
          <w:szCs w:val="26"/>
        </w:rPr>
        <w:br/>
        <w:t xml:space="preserve">(1 ≤ </w:t>
      </w:r>
      <w:r w:rsidRPr="003C4E54">
        <w:rPr>
          <w:rFonts w:ascii="Times New Roman" w:eastAsia="Calibri" w:hAnsi="Times New Roman" w:cs="Times New Roman"/>
          <w:sz w:val="26"/>
          <w:szCs w:val="26"/>
          <w:lang w:val="en-US"/>
        </w:rPr>
        <w:t>T</w:t>
      </w:r>
      <w:r w:rsidRPr="003C4E54">
        <w:rPr>
          <w:rFonts w:ascii="Times New Roman" w:eastAsia="Calibri" w:hAnsi="Times New Roman" w:cs="Times New Roman"/>
          <w:sz w:val="26"/>
          <w:szCs w:val="26"/>
          <w:vertAlign w:val="subscript"/>
          <w:lang w:val="en-US"/>
        </w:rPr>
        <w:t>i</w:t>
      </w:r>
      <w:r w:rsidRPr="003C4E54">
        <w:rPr>
          <w:rFonts w:ascii="Times New Roman" w:eastAsia="Calibri" w:hAnsi="Times New Roman" w:cs="Times New Roman"/>
          <w:sz w:val="26"/>
          <w:szCs w:val="26"/>
        </w:rPr>
        <w:t xml:space="preserve"> ≤ 1000) означает число дней, необходимых сапожнику для завершения заказа.</w:t>
      </w:r>
    </w:p>
    <w:p w14:paraId="3D4F5C76" w14:textId="77777777" w:rsidR="003C4E54" w:rsidRPr="003C4E54" w:rsidRDefault="003C4E54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C4E54">
        <w:rPr>
          <w:rFonts w:ascii="Times New Roman" w:eastAsia="Calibri" w:hAnsi="Times New Roman" w:cs="Times New Roman"/>
          <w:sz w:val="26"/>
          <w:szCs w:val="26"/>
        </w:rPr>
        <w:t xml:space="preserve">Но за популярность нужно платить. За каждый день задержки перед тем, как он приступит к работе над </w:t>
      </w:r>
      <w:r w:rsidRPr="003C4E54">
        <w:rPr>
          <w:rFonts w:ascii="Times New Roman" w:eastAsia="Calibri" w:hAnsi="Times New Roman" w:cs="Times New Roman"/>
          <w:sz w:val="26"/>
          <w:szCs w:val="26"/>
          <w:lang w:val="en-US"/>
        </w:rPr>
        <w:t>i</w:t>
      </w:r>
      <w:r w:rsidRPr="003C4E54">
        <w:rPr>
          <w:rFonts w:ascii="Times New Roman" w:eastAsia="Calibri" w:hAnsi="Times New Roman" w:cs="Times New Roman"/>
          <w:sz w:val="26"/>
          <w:szCs w:val="26"/>
        </w:rPr>
        <w:t>-м заказом, сапожник согласился платить штраф в размере S</w:t>
      </w:r>
      <w:r w:rsidRPr="003C4E54">
        <w:rPr>
          <w:rFonts w:ascii="Times New Roman" w:eastAsia="Calibri" w:hAnsi="Times New Roman" w:cs="Times New Roman"/>
          <w:sz w:val="26"/>
          <w:szCs w:val="26"/>
          <w:vertAlign w:val="subscript"/>
          <w:lang w:val="en-US"/>
        </w:rPr>
        <w:t>i</w:t>
      </w:r>
      <w:r w:rsidRPr="003C4E54">
        <w:rPr>
          <w:rFonts w:ascii="Times New Roman" w:eastAsia="Calibri" w:hAnsi="Times New Roman" w:cs="Times New Roman"/>
          <w:sz w:val="26"/>
          <w:szCs w:val="26"/>
        </w:rPr>
        <w:t xml:space="preserve"> (1 ≤ S</w:t>
      </w:r>
      <w:r w:rsidRPr="003C4E54">
        <w:rPr>
          <w:rFonts w:ascii="Times New Roman" w:eastAsia="Calibri" w:hAnsi="Times New Roman" w:cs="Times New Roman"/>
          <w:sz w:val="26"/>
          <w:szCs w:val="26"/>
          <w:vertAlign w:val="subscript"/>
          <w:lang w:val="en-US"/>
        </w:rPr>
        <w:t>i</w:t>
      </w:r>
      <w:r w:rsidRPr="003C4E54">
        <w:rPr>
          <w:rFonts w:ascii="Times New Roman" w:eastAsia="Calibri" w:hAnsi="Times New Roman" w:cs="Times New Roman"/>
          <w:sz w:val="26"/>
          <w:szCs w:val="26"/>
          <w:vertAlign w:val="subscript"/>
        </w:rPr>
        <w:t xml:space="preserve"> </w:t>
      </w:r>
      <w:r w:rsidRPr="003C4E54">
        <w:rPr>
          <w:rFonts w:ascii="Times New Roman" w:eastAsia="Calibri" w:hAnsi="Times New Roman" w:cs="Times New Roman"/>
          <w:sz w:val="26"/>
          <w:szCs w:val="26"/>
        </w:rPr>
        <w:t>≤ 1000) центов в день. Помогите сапожнику, написав программу, находящую последовательность работ, ведущую к минимальному штрафу.</w:t>
      </w:r>
    </w:p>
    <w:p w14:paraId="289AE7AC" w14:textId="77777777" w:rsidR="003C4E54" w:rsidRPr="003C4E54" w:rsidRDefault="003C4E54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59B66BED" w14:textId="77777777" w:rsidR="003C4E54" w:rsidRPr="003C4E54" w:rsidRDefault="003C4E54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3C4E54">
        <w:rPr>
          <w:rFonts w:ascii="Times New Roman" w:eastAsia="Calibri" w:hAnsi="Times New Roman" w:cs="Times New Roman"/>
          <w:b/>
          <w:sz w:val="26"/>
          <w:szCs w:val="26"/>
        </w:rPr>
        <w:t>Входные данные</w:t>
      </w:r>
    </w:p>
    <w:p w14:paraId="46575703" w14:textId="77777777" w:rsidR="003C4E54" w:rsidRPr="003C4E54" w:rsidRDefault="003C4E54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C4E54">
        <w:rPr>
          <w:rFonts w:ascii="Times New Roman" w:eastAsia="Calibri" w:hAnsi="Times New Roman" w:cs="Times New Roman"/>
          <w:sz w:val="26"/>
          <w:szCs w:val="26"/>
        </w:rPr>
        <w:t>Входные данные начинаются со строки, содержащей одно положительное целое число, которое означает количество тестовых блоков, за которой следует пустая строка. Между двумя последовательными тестовыми блоками также находится пустая строка.</w:t>
      </w:r>
    </w:p>
    <w:p w14:paraId="1FB1E7DB" w14:textId="77777777" w:rsidR="003C4E54" w:rsidRPr="003C4E54" w:rsidRDefault="003C4E54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C4E54">
        <w:rPr>
          <w:rFonts w:ascii="Times New Roman" w:eastAsia="Calibri" w:hAnsi="Times New Roman" w:cs="Times New Roman"/>
          <w:sz w:val="26"/>
          <w:szCs w:val="26"/>
        </w:rPr>
        <w:t xml:space="preserve">Первая строка каждого блока содержит целое число, задающее число заказов </w:t>
      </w:r>
      <w:r w:rsidRPr="003C4E54"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3C4E54">
        <w:rPr>
          <w:rFonts w:ascii="Times New Roman" w:eastAsia="Calibri" w:hAnsi="Times New Roman" w:cs="Times New Roman"/>
          <w:sz w:val="26"/>
          <w:szCs w:val="26"/>
        </w:rPr>
        <w:t xml:space="preserve">, причем 1 ≤ N ≤ 1000. </w:t>
      </w:r>
      <w:r w:rsidRPr="003C4E54">
        <w:rPr>
          <w:rFonts w:ascii="Times New Roman" w:eastAsia="Calibri" w:hAnsi="Times New Roman" w:cs="Times New Roman"/>
          <w:sz w:val="26"/>
          <w:szCs w:val="26"/>
          <w:lang w:val="en-US"/>
        </w:rPr>
        <w:t>i</w:t>
      </w:r>
      <w:r w:rsidRPr="003C4E54">
        <w:rPr>
          <w:rFonts w:ascii="Times New Roman" w:eastAsia="Calibri" w:hAnsi="Times New Roman" w:cs="Times New Roman"/>
          <w:sz w:val="26"/>
          <w:szCs w:val="26"/>
        </w:rPr>
        <w:t xml:space="preserve">-я последующая строка содержит время завершения </w:t>
      </w:r>
      <w:r w:rsidRPr="003C4E54">
        <w:rPr>
          <w:rFonts w:ascii="Times New Roman" w:eastAsia="Calibri" w:hAnsi="Times New Roman" w:cs="Times New Roman"/>
          <w:sz w:val="26"/>
          <w:szCs w:val="26"/>
          <w:lang w:val="en-US"/>
        </w:rPr>
        <w:t>T</w:t>
      </w:r>
      <w:r w:rsidRPr="003C4E54">
        <w:rPr>
          <w:rFonts w:ascii="Times New Roman" w:eastAsia="Calibri" w:hAnsi="Times New Roman" w:cs="Times New Roman"/>
          <w:sz w:val="26"/>
          <w:szCs w:val="26"/>
          <w:vertAlign w:val="subscript"/>
          <w:lang w:val="en-US"/>
        </w:rPr>
        <w:t>i</w:t>
      </w:r>
      <w:r w:rsidRPr="003C4E54">
        <w:rPr>
          <w:rFonts w:ascii="Times New Roman" w:eastAsia="Calibri" w:hAnsi="Times New Roman" w:cs="Times New Roman"/>
          <w:sz w:val="26"/>
          <w:szCs w:val="26"/>
        </w:rPr>
        <w:t xml:space="preserve"> и ежедневный штраф </w:t>
      </w:r>
      <w:r w:rsidRPr="003C4E54">
        <w:rPr>
          <w:rFonts w:ascii="Times New Roman" w:eastAsia="Calibri" w:hAnsi="Times New Roman" w:cs="Times New Roman"/>
          <w:sz w:val="26"/>
          <w:szCs w:val="26"/>
          <w:lang w:val="en-US"/>
        </w:rPr>
        <w:t>S</w:t>
      </w:r>
      <w:r w:rsidRPr="003C4E54">
        <w:rPr>
          <w:rFonts w:ascii="Times New Roman" w:eastAsia="Calibri" w:hAnsi="Times New Roman" w:cs="Times New Roman"/>
          <w:sz w:val="26"/>
          <w:szCs w:val="26"/>
          <w:vertAlign w:val="subscript"/>
          <w:lang w:val="en-US"/>
        </w:rPr>
        <w:t>i</w:t>
      </w:r>
      <w:r w:rsidRPr="003C4E54">
        <w:rPr>
          <w:rFonts w:ascii="Times New Roman" w:eastAsia="Calibri" w:hAnsi="Times New Roman" w:cs="Times New Roman"/>
          <w:sz w:val="26"/>
          <w:szCs w:val="26"/>
        </w:rPr>
        <w:t xml:space="preserve"> для </w:t>
      </w:r>
      <w:r w:rsidRPr="003C4E54">
        <w:rPr>
          <w:rFonts w:ascii="Times New Roman" w:eastAsia="Calibri" w:hAnsi="Times New Roman" w:cs="Times New Roman"/>
          <w:sz w:val="26"/>
          <w:szCs w:val="26"/>
          <w:lang w:val="en-US"/>
        </w:rPr>
        <w:t>i</w:t>
      </w:r>
      <w:r w:rsidRPr="003C4E54">
        <w:rPr>
          <w:rFonts w:ascii="Times New Roman" w:eastAsia="Calibri" w:hAnsi="Times New Roman" w:cs="Times New Roman"/>
          <w:sz w:val="26"/>
          <w:szCs w:val="26"/>
        </w:rPr>
        <w:t>-го заказа.</w:t>
      </w:r>
    </w:p>
    <w:p w14:paraId="07188744" w14:textId="77777777" w:rsidR="003C4E54" w:rsidRPr="003C4E54" w:rsidRDefault="003C4E54" w:rsidP="003C4E54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5309F2D9" w14:textId="77777777" w:rsidR="003C4E54" w:rsidRPr="003C4E54" w:rsidRDefault="003C4E54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3C4E54">
        <w:rPr>
          <w:rFonts w:ascii="Times New Roman" w:eastAsia="Calibri" w:hAnsi="Times New Roman" w:cs="Times New Roman"/>
          <w:b/>
          <w:sz w:val="26"/>
          <w:szCs w:val="26"/>
        </w:rPr>
        <w:t>Выходные данные</w:t>
      </w:r>
    </w:p>
    <w:p w14:paraId="3FB6630C" w14:textId="77777777" w:rsidR="003C4E54" w:rsidRPr="003C4E54" w:rsidRDefault="003C4E54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C4E54">
        <w:rPr>
          <w:rFonts w:ascii="Times New Roman" w:eastAsia="Calibri" w:hAnsi="Times New Roman" w:cs="Times New Roman"/>
          <w:sz w:val="26"/>
          <w:szCs w:val="26"/>
        </w:rPr>
        <w:t>Для каждого тестового блока ваша программа должна вывести последовательность заказов, ведущую к минимальному штрафу. Каждый заказ представляется своей позицией во входных данных. Все целые числа должны находиться на одной строке выходных данных и каждая пара чисел должна быть разделена одним пробелом. Если возможны несколько решений, выведите первое в лексикографическом порядке.</w:t>
      </w:r>
    </w:p>
    <w:p w14:paraId="530292A2" w14:textId="77777777" w:rsidR="003C4E54" w:rsidRPr="003C4E54" w:rsidRDefault="003C4E54" w:rsidP="003C4E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3C4E54">
        <w:rPr>
          <w:rFonts w:ascii="Times New Roman" w:eastAsia="Calibri" w:hAnsi="Times New Roman" w:cs="Times New Roman"/>
          <w:sz w:val="26"/>
          <w:szCs w:val="26"/>
        </w:rPr>
        <w:lastRenderedPageBreak/>
        <w:t>Выходные данные для двух последовательных блоков должны быть разделены пустой строкой.</w:t>
      </w:r>
    </w:p>
    <w:p w14:paraId="6469512C" w14:textId="77777777" w:rsidR="007717BF" w:rsidRDefault="007717BF" w:rsidP="00DB2537">
      <w:pPr>
        <w:spacing w:after="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7C32A229" w14:textId="7EBC4424" w:rsidR="00DB2537" w:rsidRDefault="007717BF" w:rsidP="003C4E54">
      <w:pPr>
        <w:spacing w:after="0" w:line="312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представлена программа:</w:t>
      </w:r>
      <w:r w:rsidR="003C4E54">
        <w:rPr>
          <w:rFonts w:ascii="Times New Roman" w:hAnsi="Times New Roman" w:cs="Times New Roman"/>
          <w:sz w:val="26"/>
          <w:szCs w:val="26"/>
        </w:rPr>
        <w:tab/>
      </w:r>
    </w:p>
    <w:p w14:paraId="178F0B92" w14:textId="57B79EF7" w:rsidR="003C4E54" w:rsidRPr="003C4E54" w:rsidRDefault="003C4E54" w:rsidP="003C4E54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Файл</w:t>
      </w:r>
      <w:r w:rsidRPr="003C4E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Program.cs</w:t>
      </w:r>
    </w:p>
    <w:p w14:paraId="38E015AB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L22</w:t>
      </w:r>
    </w:p>
    <w:p w14:paraId="07AC08FB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E14013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E5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5641043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D0C1D2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5A842EB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1C22F7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stream =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3C4E54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9761F4B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9B579D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blocks = Convert.ToInt32(stream.ReadLine());</w:t>
      </w:r>
    </w:p>
    <w:p w14:paraId="197CF3EF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stream.ReadLine();</w:t>
      </w:r>
    </w:p>
    <w:p w14:paraId="69A6DFC1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blocks; i++)</w:t>
      </w:r>
    </w:p>
    <w:p w14:paraId="41E2D757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6BF17C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Convert.ToInt32(stream.ReadLine());</w:t>
      </w:r>
    </w:p>
    <w:p w14:paraId="661BE375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Order[] orders =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Order[n];</w:t>
      </w:r>
    </w:p>
    <w:p w14:paraId="56F1EF4C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A7610C0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E6D5CEF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stream.ReadLine();</w:t>
      </w:r>
    </w:p>
    <w:p w14:paraId="049305BC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orders[j] =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Order(j + 1, Convert.ToInt32(input.Split(</w:t>
      </w:r>
      <w:r w:rsidRPr="003C4E5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>)[0]), Convert.ToInt32(input.Split(</w:t>
      </w:r>
      <w:r w:rsidRPr="003C4E5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>)[1]));</w:t>
      </w:r>
    </w:p>
    <w:p w14:paraId="174FA6A9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95F0F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380AF19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Array.Sort(orders);</w:t>
      </w:r>
    </w:p>
    <w:p w14:paraId="4ACA1418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ord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14:paraId="4571B788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3C4E5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>{ord.n}</w:t>
      </w:r>
      <w:r w:rsidRPr="003C4E5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ABBF1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28D6BA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C29707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28D23D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146D91" w14:textId="77777777" w:rsidR="003C4E54" w:rsidRDefault="003C4E54" w:rsidP="003C4E54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C4E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913E05B" w14:textId="7DDC8C5B" w:rsidR="00DB2537" w:rsidRDefault="00DB2537" w:rsidP="003C4E54">
      <w:pPr>
        <w:spacing w:after="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Файл</w:t>
      </w:r>
      <w:r w:rsidRPr="00C533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C4E54">
        <w:rPr>
          <w:rFonts w:ascii="Times New Roman" w:hAnsi="Times New Roman" w:cs="Times New Roman"/>
          <w:sz w:val="26"/>
          <w:szCs w:val="26"/>
          <w:lang w:val="en-US"/>
        </w:rPr>
        <w:t>Order</w:t>
      </w:r>
      <w:r w:rsidRPr="00C533A7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</w:p>
    <w:p w14:paraId="17D039C7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L22</w:t>
      </w:r>
    </w:p>
    <w:p w14:paraId="2A45536C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9E1EB1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E54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IComparable&lt;Order&gt;</w:t>
      </w:r>
    </w:p>
    <w:p w14:paraId="0D0C3895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E35C29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55354EE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dur;</w:t>
      </w:r>
    </w:p>
    <w:p w14:paraId="58EE059A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pen;</w:t>
      </w:r>
    </w:p>
    <w:p w14:paraId="3E59C84D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E54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dur,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pen)</w:t>
      </w:r>
    </w:p>
    <w:p w14:paraId="15660645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0B45CF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>.n = n;</w:t>
      </w:r>
    </w:p>
    <w:p w14:paraId="7981C746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>.dur = dur;</w:t>
      </w:r>
    </w:p>
    <w:p w14:paraId="02C6C7A9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>.pen = pen;</w:t>
      </w:r>
    </w:p>
    <w:p w14:paraId="1EE6625B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580D3D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CompareTo(Order b)</w:t>
      </w:r>
    </w:p>
    <w:p w14:paraId="58008EE9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7771DD" w14:textId="77777777" w:rsidR="003C4E54" w:rsidRP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4E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(dur * b.pen).CompareTo(b.dur * pen) == 0 ? n.CompareTo(b.n) : (dur * b.pen).CompareTo(b.dur * pen);</w:t>
      </w:r>
    </w:p>
    <w:p w14:paraId="0957F05F" w14:textId="77777777" w:rsid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AD3220" w14:textId="77777777" w:rsidR="003C4E54" w:rsidRDefault="003C4E54" w:rsidP="003C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49694D" w14:textId="15C75D55" w:rsidR="00DB2537" w:rsidRPr="00DB2537" w:rsidRDefault="003C4E54" w:rsidP="003C4E54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A11638" w14:textId="77777777" w:rsidR="007717BF" w:rsidRPr="00BC03EA" w:rsidRDefault="007717BF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>Выбранный путь решения задачи:</w:t>
      </w:r>
    </w:p>
    <w:p w14:paraId="263C9409" w14:textId="477FA8AF" w:rsidR="00DB2537" w:rsidRPr="00780DA1" w:rsidRDefault="007717BF" w:rsidP="00DB25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1. </w:t>
      </w:r>
      <w:r w:rsidR="00DB2537">
        <w:rPr>
          <w:rFonts w:ascii="Times New Roman" w:hAnsi="Times New Roman" w:cs="Times New Roman"/>
          <w:sz w:val="26"/>
          <w:szCs w:val="26"/>
        </w:rPr>
        <w:t>Считыва</w:t>
      </w:r>
      <w:r w:rsidR="000234C2">
        <w:rPr>
          <w:rFonts w:ascii="Times New Roman" w:hAnsi="Times New Roman" w:cs="Times New Roman"/>
          <w:sz w:val="26"/>
          <w:szCs w:val="26"/>
        </w:rPr>
        <w:t>ние данных</w:t>
      </w:r>
      <w:r w:rsidRPr="007717BF">
        <w:rPr>
          <w:rFonts w:ascii="Times New Roman" w:hAnsi="Times New Roman" w:cs="Times New Roman"/>
          <w:sz w:val="26"/>
          <w:szCs w:val="26"/>
        </w:rPr>
        <w:br/>
        <w:t xml:space="preserve">2. </w:t>
      </w:r>
      <w:r w:rsidR="00780DA1">
        <w:rPr>
          <w:rFonts w:ascii="Times New Roman" w:hAnsi="Times New Roman" w:cs="Times New Roman"/>
          <w:sz w:val="26"/>
          <w:szCs w:val="26"/>
        </w:rPr>
        <w:t>Формирование массива заказов</w:t>
      </w:r>
      <w:r w:rsidRPr="007717BF">
        <w:rPr>
          <w:rFonts w:ascii="Times New Roman" w:hAnsi="Times New Roman" w:cs="Times New Roman"/>
          <w:sz w:val="26"/>
          <w:szCs w:val="26"/>
        </w:rPr>
        <w:br/>
        <w:t xml:space="preserve">3. </w:t>
      </w:r>
      <w:r w:rsidR="00780DA1">
        <w:rPr>
          <w:rFonts w:ascii="Times New Roman" w:hAnsi="Times New Roman" w:cs="Times New Roman"/>
          <w:sz w:val="26"/>
          <w:szCs w:val="26"/>
        </w:rPr>
        <w:t>Сортировка массива по соотношению длительность</w:t>
      </w:r>
      <w:r w:rsidR="00780DA1" w:rsidRPr="00780DA1">
        <w:rPr>
          <w:rFonts w:ascii="Times New Roman" w:hAnsi="Times New Roman" w:cs="Times New Roman"/>
          <w:sz w:val="26"/>
          <w:szCs w:val="26"/>
        </w:rPr>
        <w:t>/</w:t>
      </w:r>
      <w:r w:rsidR="00780DA1">
        <w:rPr>
          <w:rFonts w:ascii="Times New Roman" w:hAnsi="Times New Roman" w:cs="Times New Roman"/>
          <w:sz w:val="26"/>
          <w:szCs w:val="26"/>
        </w:rPr>
        <w:t>штраф</w:t>
      </w:r>
    </w:p>
    <w:p w14:paraId="6AA13D0E" w14:textId="65C8859C" w:rsidR="007717BF" w:rsidRPr="007717BF" w:rsidRDefault="007717BF" w:rsidP="00DB25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7717BF">
        <w:rPr>
          <w:rFonts w:ascii="Times New Roman" w:hAnsi="Times New Roman" w:cs="Times New Roman"/>
          <w:sz w:val="26"/>
          <w:szCs w:val="26"/>
        </w:rPr>
        <w:t xml:space="preserve">4. </w:t>
      </w:r>
      <w:r w:rsidR="00DB2537">
        <w:rPr>
          <w:rFonts w:ascii="Times New Roman" w:hAnsi="Times New Roman" w:cs="Times New Roman"/>
          <w:sz w:val="26"/>
          <w:szCs w:val="26"/>
        </w:rPr>
        <w:t>Вывод</w:t>
      </w:r>
      <w:r w:rsidR="00780DA1">
        <w:rPr>
          <w:rFonts w:ascii="Times New Roman" w:hAnsi="Times New Roman" w:cs="Times New Roman"/>
          <w:sz w:val="26"/>
          <w:szCs w:val="26"/>
        </w:rPr>
        <w:t xml:space="preserve"> отсорт</w:t>
      </w:r>
      <w:r w:rsidR="003251EC">
        <w:rPr>
          <w:rFonts w:ascii="Times New Roman" w:hAnsi="Times New Roman" w:cs="Times New Roman"/>
          <w:sz w:val="26"/>
          <w:szCs w:val="26"/>
        </w:rPr>
        <w:t>и</w:t>
      </w:r>
      <w:r w:rsidR="00780DA1">
        <w:rPr>
          <w:rFonts w:ascii="Times New Roman" w:hAnsi="Times New Roman" w:cs="Times New Roman"/>
          <w:sz w:val="26"/>
          <w:szCs w:val="26"/>
        </w:rPr>
        <w:t>рованного массива</w:t>
      </w:r>
    </w:p>
    <w:p w14:paraId="52141800" w14:textId="77777777" w:rsidR="007717BF" w:rsidRPr="00BC03EA" w:rsidRDefault="007717BF" w:rsidP="00DB2537">
      <w:pPr>
        <w:pStyle w:val="HTML"/>
        <w:shd w:val="clear" w:color="auto" w:fill="FFFFFF" w:themeFill="background1"/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67E9A70B" w14:textId="5DF48C28" w:rsidR="007717BF" w:rsidRDefault="007717BF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BC03EA">
        <w:rPr>
          <w:rFonts w:ascii="Times New Roman" w:hAnsi="Times New Roman" w:cs="Times New Roman"/>
          <w:sz w:val="26"/>
          <w:szCs w:val="26"/>
        </w:rPr>
        <w:t xml:space="preserve">Используемые структуры данных для решения задачи: </w:t>
      </w:r>
      <w:r w:rsidR="003C4E54">
        <w:rPr>
          <w:rFonts w:ascii="Times New Roman" w:hAnsi="Times New Roman" w:cs="Times New Roman"/>
          <w:sz w:val="26"/>
          <w:szCs w:val="26"/>
        </w:rPr>
        <w:t>массивы, строки, классы</w:t>
      </w:r>
    </w:p>
    <w:p w14:paraId="3A3E5E9D" w14:textId="246EC88D" w:rsidR="00665AAB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 работы программы при </w:t>
      </w:r>
      <w:r w:rsidR="001A0E1D">
        <w:rPr>
          <w:rFonts w:ascii="Times New Roman" w:hAnsi="Times New Roman" w:cs="Times New Roman"/>
          <w:sz w:val="26"/>
          <w:szCs w:val="26"/>
        </w:rPr>
        <w:t>следующих входных данных:</w:t>
      </w:r>
    </w:p>
    <w:p w14:paraId="4910835E" w14:textId="77777777" w:rsidR="00895E81" w:rsidRDefault="00895E81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2E9C2DF9" w14:textId="77777777" w:rsidR="003251EC" w:rsidRDefault="003251EC" w:rsidP="0032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89C8505" w14:textId="77777777" w:rsidR="003251EC" w:rsidRDefault="003251EC" w:rsidP="0032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7E94E" w14:textId="77777777" w:rsidR="003251EC" w:rsidRDefault="003251EC" w:rsidP="0032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2FAE4308" w14:textId="77777777" w:rsidR="003251EC" w:rsidRDefault="003251EC" w:rsidP="0032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3 4</w:t>
      </w:r>
    </w:p>
    <w:p w14:paraId="4B4E60BF" w14:textId="77777777" w:rsidR="003251EC" w:rsidRDefault="003251EC" w:rsidP="0032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1 1000</w:t>
      </w:r>
    </w:p>
    <w:p w14:paraId="18E26D3C" w14:textId="77777777" w:rsidR="003251EC" w:rsidRDefault="003251EC" w:rsidP="0032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2 2</w:t>
      </w:r>
    </w:p>
    <w:p w14:paraId="74334826" w14:textId="198C8531" w:rsidR="003251EC" w:rsidRDefault="003251EC" w:rsidP="003251EC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5 5</w:t>
      </w:r>
      <w:r w:rsidRPr="003251E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DE6CB0" w14:textId="77777777" w:rsidR="00895E81" w:rsidRDefault="00895E81" w:rsidP="003251EC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0A9D6EB3" w14:textId="0282EFB9" w:rsidR="003251EC" w:rsidRDefault="003251EC" w:rsidP="003251EC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3251E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4C7110" wp14:editId="699A48D4">
            <wp:extent cx="3905795" cy="838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2BD1" w14:textId="5EE8DAEF" w:rsidR="00665AAB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49492A54" w14:textId="6DB441C2" w:rsidR="007717BF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Выводы:</w:t>
      </w:r>
    </w:p>
    <w:p w14:paraId="37137B5F" w14:textId="28808287" w:rsidR="007334CE" w:rsidRDefault="00665AAB" w:rsidP="00DB253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процессе выполнения лабораторной работы</w:t>
      </w:r>
      <w:r w:rsidR="007334CE">
        <w:rPr>
          <w:rFonts w:ascii="Times New Roman" w:hAnsi="Times New Roman" w:cs="Times New Roman"/>
          <w:sz w:val="26"/>
          <w:szCs w:val="26"/>
        </w:rPr>
        <w:t xml:space="preserve"> </w:t>
      </w:r>
      <w:r w:rsidR="003251EC">
        <w:rPr>
          <w:rFonts w:ascii="Times New Roman" w:hAnsi="Times New Roman" w:cs="Times New Roman"/>
          <w:sz w:val="26"/>
          <w:szCs w:val="26"/>
        </w:rPr>
        <w:t>развил навыки работы со строками и словарями, вспомнил как работать с массивами.</w:t>
      </w:r>
    </w:p>
    <w:sectPr w:rsidR="00733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C97CF" w14:textId="77777777" w:rsidR="001437FA" w:rsidRDefault="001437FA" w:rsidP="00173B18">
      <w:pPr>
        <w:spacing w:after="0" w:line="240" w:lineRule="auto"/>
      </w:pPr>
      <w:r>
        <w:separator/>
      </w:r>
    </w:p>
  </w:endnote>
  <w:endnote w:type="continuationSeparator" w:id="0">
    <w:p w14:paraId="2733FC32" w14:textId="77777777" w:rsidR="001437FA" w:rsidRDefault="001437FA" w:rsidP="0017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5686B" w14:textId="77777777" w:rsidR="001437FA" w:rsidRDefault="001437FA" w:rsidP="00173B18">
      <w:pPr>
        <w:spacing w:after="0" w:line="240" w:lineRule="auto"/>
      </w:pPr>
      <w:r>
        <w:separator/>
      </w:r>
    </w:p>
  </w:footnote>
  <w:footnote w:type="continuationSeparator" w:id="0">
    <w:p w14:paraId="66A189F4" w14:textId="77777777" w:rsidR="001437FA" w:rsidRDefault="001437FA" w:rsidP="00173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026A5"/>
    <w:multiLevelType w:val="hybridMultilevel"/>
    <w:tmpl w:val="9224E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739AB"/>
    <w:multiLevelType w:val="hybridMultilevel"/>
    <w:tmpl w:val="79728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208E"/>
    <w:multiLevelType w:val="hybridMultilevel"/>
    <w:tmpl w:val="3C785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BF"/>
    <w:rsid w:val="000234C2"/>
    <w:rsid w:val="00084120"/>
    <w:rsid w:val="000E7D21"/>
    <w:rsid w:val="001109C0"/>
    <w:rsid w:val="001437FA"/>
    <w:rsid w:val="00162241"/>
    <w:rsid w:val="00173B18"/>
    <w:rsid w:val="001A0E1D"/>
    <w:rsid w:val="00323828"/>
    <w:rsid w:val="003251EC"/>
    <w:rsid w:val="003C440B"/>
    <w:rsid w:val="003C4E54"/>
    <w:rsid w:val="003F38F0"/>
    <w:rsid w:val="00404591"/>
    <w:rsid w:val="0056529B"/>
    <w:rsid w:val="00645D85"/>
    <w:rsid w:val="00665AAB"/>
    <w:rsid w:val="00681AF4"/>
    <w:rsid w:val="007334CE"/>
    <w:rsid w:val="00770B3E"/>
    <w:rsid w:val="007717BF"/>
    <w:rsid w:val="00780DA1"/>
    <w:rsid w:val="007A447C"/>
    <w:rsid w:val="00895E81"/>
    <w:rsid w:val="0092158E"/>
    <w:rsid w:val="00A67590"/>
    <w:rsid w:val="00BC03EA"/>
    <w:rsid w:val="00C2521E"/>
    <w:rsid w:val="00C533A7"/>
    <w:rsid w:val="00DB2537"/>
    <w:rsid w:val="00DC22D9"/>
    <w:rsid w:val="00E52FBA"/>
    <w:rsid w:val="00E802BF"/>
    <w:rsid w:val="00EC0C77"/>
    <w:rsid w:val="00ED387B"/>
    <w:rsid w:val="00F00989"/>
    <w:rsid w:val="00F17D35"/>
    <w:rsid w:val="00F3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C01A"/>
  <w15:chartTrackingRefBased/>
  <w15:docId w15:val="{7ECDC5D4-82DA-41A9-A259-969BEE0C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8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7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3B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73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B18"/>
  </w:style>
  <w:style w:type="paragraph" w:styleId="a5">
    <w:name w:val="footer"/>
    <w:basedOn w:val="a"/>
    <w:link w:val="a6"/>
    <w:uiPriority w:val="99"/>
    <w:unhideWhenUsed/>
    <w:rsid w:val="00173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B18"/>
  </w:style>
  <w:style w:type="paragraph" w:styleId="a7">
    <w:name w:val="List Paragraph"/>
    <w:basedOn w:val="a"/>
    <w:uiPriority w:val="34"/>
    <w:qFormat/>
    <w:rsid w:val="0077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Рогожина</dc:creator>
  <cp:keywords/>
  <dc:description/>
  <cp:lastModifiedBy>Данила Грачев</cp:lastModifiedBy>
  <cp:revision>8</cp:revision>
  <dcterms:created xsi:type="dcterms:W3CDTF">2020-02-29T04:09:00Z</dcterms:created>
  <dcterms:modified xsi:type="dcterms:W3CDTF">2020-04-18T16:37:00Z</dcterms:modified>
</cp:coreProperties>
</file>