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D72D3C" w14:textId="77777777" w:rsidR="00D43610" w:rsidRPr="00EC0C77" w:rsidRDefault="00D43610" w:rsidP="00D43610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EC0C77">
        <w:rPr>
          <w:rFonts w:ascii="Times New Roman" w:eastAsia="Calibri" w:hAnsi="Times New Roman" w:cs="Times New Roman"/>
          <w:sz w:val="26"/>
          <w:szCs w:val="26"/>
        </w:rPr>
        <w:t>Министерство образования и науки РФ</w:t>
      </w:r>
    </w:p>
    <w:p w14:paraId="7AEF162F" w14:textId="77777777" w:rsidR="00D43610" w:rsidRPr="00EC0C77" w:rsidRDefault="00D43610" w:rsidP="00D43610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EC0C77">
        <w:rPr>
          <w:rFonts w:ascii="Times New Roman" w:eastAsia="Calibri" w:hAnsi="Times New Roman" w:cs="Times New Roman"/>
          <w:sz w:val="26"/>
          <w:szCs w:val="26"/>
        </w:rPr>
        <w:t>Федеральное государственное бюджетное образовательное учреждение высшего образования</w:t>
      </w:r>
    </w:p>
    <w:p w14:paraId="4132FC8A" w14:textId="77777777" w:rsidR="00D43610" w:rsidRPr="00EC0C77" w:rsidRDefault="00D43610" w:rsidP="00D43610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EC0C77">
        <w:rPr>
          <w:rFonts w:ascii="Times New Roman" w:eastAsia="Calibri" w:hAnsi="Times New Roman" w:cs="Times New Roman"/>
          <w:sz w:val="26"/>
          <w:szCs w:val="26"/>
        </w:rPr>
        <w:t>«Омский государственный технический университет»</w:t>
      </w:r>
    </w:p>
    <w:p w14:paraId="5C0F1086" w14:textId="77777777" w:rsidR="00D43610" w:rsidRPr="00EC0C77" w:rsidRDefault="00D43610" w:rsidP="00D43610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48F9CF14" w14:textId="77777777" w:rsidR="00D43610" w:rsidRPr="00EC0C77" w:rsidRDefault="00D43610" w:rsidP="00D43610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EC0C77">
        <w:rPr>
          <w:rFonts w:ascii="Times New Roman" w:eastAsia="Calibri" w:hAnsi="Times New Roman" w:cs="Times New Roman"/>
          <w:sz w:val="26"/>
          <w:szCs w:val="26"/>
        </w:rPr>
        <w:t>Кафедра «Информатика и вычислительная техника»</w:t>
      </w:r>
    </w:p>
    <w:p w14:paraId="328A0969" w14:textId="77777777" w:rsidR="00D43610" w:rsidRPr="00EC0C77" w:rsidRDefault="00D43610" w:rsidP="00D43610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7497BE22" w14:textId="77777777" w:rsidR="00D43610" w:rsidRPr="00EC0C77" w:rsidRDefault="00D43610" w:rsidP="00D43610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7C661901" w14:textId="77777777" w:rsidR="00D43610" w:rsidRDefault="00D43610" w:rsidP="00D43610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73DA48E6" w14:textId="77777777" w:rsidR="00D43610" w:rsidRDefault="00D43610" w:rsidP="00D43610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182BA468" w14:textId="77777777" w:rsidR="00D43610" w:rsidRDefault="00D43610" w:rsidP="00D43610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5D4EDF34" w14:textId="77777777" w:rsidR="00D43610" w:rsidRPr="00EC0C77" w:rsidRDefault="00D43610" w:rsidP="00D43610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35D5BB49" w14:textId="77777777" w:rsidR="00D43610" w:rsidRPr="00EC0C77" w:rsidRDefault="00D43610" w:rsidP="00D43610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637EC0D9" w14:textId="5FB09220" w:rsidR="00D43610" w:rsidRPr="00EC0C77" w:rsidRDefault="00D43610" w:rsidP="00D43610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EC0C77">
        <w:rPr>
          <w:rFonts w:ascii="Times New Roman" w:eastAsia="Calibri" w:hAnsi="Times New Roman" w:cs="Times New Roman"/>
          <w:sz w:val="26"/>
          <w:szCs w:val="26"/>
        </w:rPr>
        <w:t xml:space="preserve">Отчёт по лабораторной работе № </w:t>
      </w:r>
      <w:r w:rsidR="00E34195">
        <w:rPr>
          <w:rFonts w:ascii="Times New Roman" w:eastAsia="Calibri" w:hAnsi="Times New Roman" w:cs="Times New Roman"/>
          <w:sz w:val="26"/>
          <w:szCs w:val="26"/>
          <w:u w:val="single"/>
        </w:rPr>
        <w:t>3</w:t>
      </w:r>
    </w:p>
    <w:p w14:paraId="10B9432A" w14:textId="77777777" w:rsidR="00D43610" w:rsidRPr="00EC0C77" w:rsidRDefault="00D43610" w:rsidP="00D43610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EC0C77">
        <w:rPr>
          <w:rFonts w:ascii="Times New Roman" w:eastAsia="Calibri" w:hAnsi="Times New Roman" w:cs="Times New Roman"/>
          <w:sz w:val="26"/>
          <w:szCs w:val="26"/>
        </w:rPr>
        <w:t>по дисциплине</w:t>
      </w:r>
    </w:p>
    <w:p w14:paraId="2E525F2D" w14:textId="77777777" w:rsidR="00D43610" w:rsidRPr="00EC0C77" w:rsidRDefault="00D43610" w:rsidP="00D43610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EC0C77">
        <w:rPr>
          <w:rFonts w:ascii="Times New Roman" w:eastAsia="Calibri" w:hAnsi="Times New Roman" w:cs="Times New Roman"/>
          <w:sz w:val="26"/>
          <w:szCs w:val="26"/>
        </w:rPr>
        <w:t>«Проектирование и тестирование программного обеспечения»</w:t>
      </w:r>
    </w:p>
    <w:p w14:paraId="291A0EAD" w14:textId="77777777" w:rsidR="00D43610" w:rsidRPr="00EC0C77" w:rsidRDefault="00D43610" w:rsidP="00D43610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67B1C7B4" w14:textId="77777777" w:rsidR="00D43610" w:rsidRPr="00EC0C77" w:rsidRDefault="00D43610" w:rsidP="00D43610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2A4741D2" w14:textId="77777777" w:rsidR="00D43610" w:rsidRPr="00EC0C77" w:rsidRDefault="00D43610" w:rsidP="00D43610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0AB4F1AE" w14:textId="77777777" w:rsidR="00D43610" w:rsidRPr="00EC0C77" w:rsidRDefault="00D43610" w:rsidP="00D43610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5AA85243" w14:textId="77777777" w:rsidR="00D43610" w:rsidRPr="00EC0C77" w:rsidRDefault="00D43610" w:rsidP="00D43610">
      <w:pPr>
        <w:spacing w:after="0" w:line="312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0668BB12" w14:textId="77777777" w:rsidR="00D43610" w:rsidRPr="00EC0C77" w:rsidRDefault="00D43610" w:rsidP="00D43610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54"/>
        <w:gridCol w:w="4701"/>
      </w:tblGrid>
      <w:tr w:rsidR="00D43610" w:rsidRPr="00EC0C77" w14:paraId="2316792A" w14:textId="77777777" w:rsidTr="0047656C">
        <w:tc>
          <w:tcPr>
            <w:tcW w:w="4785" w:type="dxa"/>
            <w:shd w:val="clear" w:color="auto" w:fill="auto"/>
          </w:tcPr>
          <w:p w14:paraId="7ADD5623" w14:textId="77777777" w:rsidR="00D43610" w:rsidRPr="00EC0C77" w:rsidRDefault="00D43610" w:rsidP="0047656C">
            <w:pPr>
              <w:spacing w:after="0" w:line="312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4786" w:type="dxa"/>
            <w:shd w:val="clear" w:color="auto" w:fill="auto"/>
          </w:tcPr>
          <w:p w14:paraId="183E6A30" w14:textId="77777777" w:rsidR="00D43610" w:rsidRPr="00EC0C77" w:rsidRDefault="00D43610" w:rsidP="0047656C">
            <w:pPr>
              <w:spacing w:after="0" w:line="312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C0C77">
              <w:rPr>
                <w:rFonts w:ascii="Times New Roman" w:eastAsia="Calibri" w:hAnsi="Times New Roman" w:cs="Times New Roman"/>
                <w:sz w:val="26"/>
                <w:szCs w:val="26"/>
              </w:rPr>
              <w:t>Выполнил</w:t>
            </w:r>
          </w:p>
          <w:p w14:paraId="2D7C7573" w14:textId="77777777" w:rsidR="00D43610" w:rsidRPr="00EC0C77" w:rsidRDefault="00D43610" w:rsidP="0047656C">
            <w:pPr>
              <w:spacing w:after="0" w:line="312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109C0">
              <w:rPr>
                <w:rFonts w:ascii="Times New Roman" w:eastAsia="Calibri" w:hAnsi="Times New Roman" w:cs="Times New Roman"/>
                <w:noProof/>
                <w:sz w:val="26"/>
                <w:szCs w:val="26"/>
                <w:lang w:eastAsia="ru-RU"/>
              </w:rPr>
              <w:drawing>
                <wp:anchor distT="0" distB="0" distL="114300" distR="114300" simplePos="0" relativeHeight="251660288" behindDoc="0" locked="0" layoutInCell="1" allowOverlap="1" wp14:anchorId="0EAF4055" wp14:editId="7443B3E0">
                  <wp:simplePos x="0" y="0"/>
                  <wp:positionH relativeFrom="column">
                    <wp:posOffset>1570427</wp:posOffset>
                  </wp:positionH>
                  <wp:positionV relativeFrom="paragraph">
                    <wp:posOffset>173931</wp:posOffset>
                  </wp:positionV>
                  <wp:extent cx="612130" cy="585736"/>
                  <wp:effectExtent l="0" t="0" r="0" b="5080"/>
                  <wp:wrapNone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173" cy="58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C0C7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Студент гр.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МО-</w:t>
            </w:r>
            <w:r w:rsidRPr="00EC0C77">
              <w:rPr>
                <w:rFonts w:ascii="Times New Roman" w:eastAsia="Calibri" w:hAnsi="Times New Roman" w:cs="Times New Roman"/>
                <w:sz w:val="26"/>
                <w:szCs w:val="26"/>
              </w:rPr>
              <w:t>181</w:t>
            </w:r>
          </w:p>
          <w:p w14:paraId="1AB29798" w14:textId="77777777" w:rsidR="00D43610" w:rsidRDefault="00D43610" w:rsidP="0047656C">
            <w:pPr>
              <w:spacing w:after="0" w:line="312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Грачев Д</w:t>
            </w:r>
            <w:r w:rsidRPr="00EC0C77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В.     </w:t>
            </w:r>
            <w:r w:rsidRPr="00EC0C7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  </w:t>
            </w:r>
          </w:p>
          <w:p w14:paraId="506E5B63" w14:textId="77777777" w:rsidR="00D43610" w:rsidRPr="00EC0C77" w:rsidRDefault="00D43610" w:rsidP="0047656C">
            <w:pPr>
              <w:spacing w:after="0" w:line="312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C0C7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 </w:t>
            </w:r>
          </w:p>
          <w:p w14:paraId="34B4D582" w14:textId="77777777" w:rsidR="00D43610" w:rsidRPr="00EC0C77" w:rsidRDefault="00D43610" w:rsidP="0047656C">
            <w:pPr>
              <w:spacing w:after="0" w:line="312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vertAlign w:val="superscript"/>
              </w:rPr>
            </w:pPr>
            <w:r w:rsidRPr="00EC0C77">
              <w:rPr>
                <w:rFonts w:ascii="Times New Roman" w:eastAsia="Calibri" w:hAnsi="Times New Roman" w:cs="Times New Roman"/>
                <w:sz w:val="26"/>
                <w:szCs w:val="26"/>
                <w:vertAlign w:val="superscript"/>
              </w:rPr>
              <w:t xml:space="preserve">                                 (подп., дата)</w:t>
            </w:r>
          </w:p>
          <w:p w14:paraId="186FAF53" w14:textId="77777777" w:rsidR="00D43610" w:rsidRPr="00EC0C77" w:rsidRDefault="00D43610" w:rsidP="0047656C">
            <w:pPr>
              <w:spacing w:after="0" w:line="312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C0C77">
              <w:rPr>
                <w:rFonts w:ascii="Times New Roman" w:eastAsia="Calibri" w:hAnsi="Times New Roman" w:cs="Times New Roman"/>
                <w:sz w:val="26"/>
                <w:szCs w:val="26"/>
              </w:rPr>
              <w:t>Проверил</w:t>
            </w:r>
          </w:p>
          <w:p w14:paraId="0FA5C77D" w14:textId="77777777" w:rsidR="00D43610" w:rsidRPr="00EC0C77" w:rsidRDefault="00D43610" w:rsidP="0047656C">
            <w:pPr>
              <w:spacing w:after="0" w:line="312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C0C77">
              <w:rPr>
                <w:rFonts w:ascii="Times New Roman" w:eastAsia="Calibri" w:hAnsi="Times New Roman" w:cs="Times New Roman"/>
                <w:sz w:val="26"/>
                <w:szCs w:val="26"/>
              </w:rPr>
              <w:t>Старший преподаватель каф. ИВТ</w:t>
            </w:r>
          </w:p>
          <w:p w14:paraId="65E2D30F" w14:textId="77777777" w:rsidR="00D43610" w:rsidRDefault="00D43610" w:rsidP="0047656C">
            <w:pPr>
              <w:spacing w:after="0" w:line="312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64587EA6" wp14:editId="31FFA443">
                  <wp:simplePos x="0" y="0"/>
                  <wp:positionH relativeFrom="column">
                    <wp:posOffset>1554303</wp:posOffset>
                  </wp:positionH>
                  <wp:positionV relativeFrom="paragraph">
                    <wp:posOffset>13823</wp:posOffset>
                  </wp:positionV>
                  <wp:extent cx="847303" cy="425303"/>
                  <wp:effectExtent l="0" t="0" r="0" b="0"/>
                  <wp:wrapNone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303" cy="425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C0C7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Звонов А.О. 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  </w:t>
            </w:r>
          </w:p>
          <w:p w14:paraId="49C7DFAF" w14:textId="77777777" w:rsidR="00D43610" w:rsidRPr="00EC0C77" w:rsidRDefault="00D43610" w:rsidP="0047656C">
            <w:pPr>
              <w:spacing w:after="0" w:line="312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 </w:t>
            </w:r>
            <w:r w:rsidRPr="00EC0C7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    </w:t>
            </w:r>
          </w:p>
          <w:p w14:paraId="13DD125F" w14:textId="77777777" w:rsidR="00D43610" w:rsidRPr="00EC0C77" w:rsidRDefault="00D43610" w:rsidP="0047656C">
            <w:pPr>
              <w:spacing w:after="0" w:line="312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vertAlign w:val="superscript"/>
              </w:rPr>
            </w:pPr>
            <w:r w:rsidRPr="00EC0C77">
              <w:rPr>
                <w:rFonts w:ascii="Times New Roman" w:eastAsia="Calibri" w:hAnsi="Times New Roman" w:cs="Times New Roman"/>
                <w:sz w:val="26"/>
                <w:szCs w:val="26"/>
                <w:vertAlign w:val="superscript"/>
              </w:rPr>
              <w:t xml:space="preserve">                                 (подп., дата)</w:t>
            </w:r>
          </w:p>
        </w:tc>
      </w:tr>
    </w:tbl>
    <w:p w14:paraId="30331202" w14:textId="77777777" w:rsidR="00D43610" w:rsidRPr="00EC0C77" w:rsidRDefault="00D43610" w:rsidP="00D43610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324690B9" w14:textId="77777777" w:rsidR="00D43610" w:rsidRDefault="00D43610" w:rsidP="00D43610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582AD34F" w14:textId="77777777" w:rsidR="00D43610" w:rsidRDefault="00D43610" w:rsidP="00D43610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7DF97030" w14:textId="77777777" w:rsidR="00D43610" w:rsidRPr="00EC0C77" w:rsidRDefault="00D43610" w:rsidP="00D43610">
      <w:pPr>
        <w:spacing w:after="0" w:line="312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6551D041" w14:textId="77777777" w:rsidR="00D43610" w:rsidRPr="00EC0C77" w:rsidRDefault="00D43610" w:rsidP="00D43610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EC0C77">
        <w:rPr>
          <w:rFonts w:ascii="Times New Roman" w:eastAsia="Calibri" w:hAnsi="Times New Roman" w:cs="Times New Roman"/>
          <w:sz w:val="26"/>
          <w:szCs w:val="26"/>
        </w:rPr>
        <w:t>Омск 2020</w:t>
      </w:r>
    </w:p>
    <w:p w14:paraId="05FCB7FA" w14:textId="77777777" w:rsidR="003E6C73" w:rsidRPr="003E6C73" w:rsidRDefault="003E6C73" w:rsidP="003E6C73">
      <w:pPr>
        <w:keepNext/>
        <w:keepLines/>
        <w:spacing w:before="200" w:after="0" w:line="300" w:lineRule="auto"/>
        <w:ind w:firstLine="708"/>
        <w:outlineLvl w:val="2"/>
        <w:rPr>
          <w:rFonts w:ascii="Cambria" w:eastAsia="Times New Roman" w:hAnsi="Cambria" w:cs="Times New Roman"/>
          <w:bCs/>
          <w:sz w:val="26"/>
          <w:szCs w:val="26"/>
        </w:rPr>
      </w:pPr>
      <w:bookmarkStart w:id="0" w:name="_Toc38303625"/>
      <w:r w:rsidRPr="003E6C73">
        <w:rPr>
          <w:rFonts w:ascii="Cambria" w:eastAsia="Times New Roman" w:hAnsi="Cambria" w:cs="Times New Roman"/>
          <w:b/>
          <w:bCs/>
          <w:sz w:val="26"/>
          <w:szCs w:val="26"/>
        </w:rPr>
        <w:lastRenderedPageBreak/>
        <w:t>Задача 5.3 (Единицы)</w:t>
      </w:r>
      <w:bookmarkEnd w:id="0"/>
    </w:p>
    <w:p w14:paraId="4B2AB747" w14:textId="77777777" w:rsidR="003E6C73" w:rsidRPr="003E6C73" w:rsidRDefault="003E6C73" w:rsidP="003E6C73">
      <w:pPr>
        <w:spacing w:after="0"/>
        <w:ind w:firstLine="708"/>
        <w:rPr>
          <w:rFonts w:ascii="Times New Roman" w:eastAsia="Calibri" w:hAnsi="Times New Roman" w:cs="Times New Roman"/>
          <w:sz w:val="26"/>
          <w:szCs w:val="26"/>
        </w:rPr>
      </w:pPr>
      <w:r w:rsidRPr="003E6C73">
        <w:rPr>
          <w:rFonts w:ascii="Times New Roman" w:eastAsia="Calibri" w:hAnsi="Times New Roman" w:cs="Times New Roman"/>
          <w:sz w:val="26"/>
          <w:szCs w:val="26"/>
        </w:rPr>
        <w:t>PC/UVa IDs:  110504/10127</w:t>
      </w:r>
    </w:p>
    <w:p w14:paraId="40C6073E" w14:textId="77777777" w:rsidR="003E6C73" w:rsidRPr="003E6C73" w:rsidRDefault="003E6C73" w:rsidP="003E6C73">
      <w:pPr>
        <w:spacing w:after="0"/>
        <w:ind w:firstLine="708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6C73">
        <w:rPr>
          <w:rFonts w:ascii="Times New Roman" w:eastAsia="Calibri" w:hAnsi="Times New Roman" w:cs="Times New Roman"/>
          <w:sz w:val="26"/>
          <w:szCs w:val="26"/>
        </w:rPr>
        <w:t xml:space="preserve">Для любого заданного целого числа 0 &lt; </w:t>
      </w:r>
      <w:r w:rsidRPr="003E6C73">
        <w:rPr>
          <w:rFonts w:ascii="Times New Roman" w:eastAsia="Calibri" w:hAnsi="Times New Roman" w:cs="Times New Roman"/>
          <w:sz w:val="26"/>
          <w:szCs w:val="26"/>
          <w:lang w:val="en-US"/>
        </w:rPr>
        <w:t>n</w:t>
      </w:r>
      <w:r w:rsidRPr="003E6C73">
        <w:rPr>
          <w:rFonts w:ascii="Times New Roman" w:eastAsia="Calibri" w:hAnsi="Times New Roman" w:cs="Times New Roman"/>
          <w:sz w:val="26"/>
          <w:szCs w:val="26"/>
        </w:rPr>
        <w:t xml:space="preserve"> &lt; 10 000, не кратного 2 и 5, существует число, кратное </w:t>
      </w:r>
      <w:r w:rsidRPr="003E6C73">
        <w:rPr>
          <w:rFonts w:ascii="Times New Roman" w:eastAsia="Calibri" w:hAnsi="Times New Roman" w:cs="Times New Roman"/>
          <w:sz w:val="26"/>
          <w:szCs w:val="26"/>
          <w:lang w:val="en-US"/>
        </w:rPr>
        <w:t>n</w:t>
      </w:r>
      <w:r w:rsidRPr="003E6C73">
        <w:rPr>
          <w:rFonts w:ascii="Times New Roman" w:eastAsia="Calibri" w:hAnsi="Times New Roman" w:cs="Times New Roman"/>
          <w:sz w:val="26"/>
          <w:szCs w:val="26"/>
        </w:rPr>
        <w:t>, такое, что в десятичной записи оно является последовательностью единиц. Сколько цифр в наименьшем таком числе? Обратите внимание, что само число определять не обязательно.</w:t>
      </w:r>
    </w:p>
    <w:p w14:paraId="3C6D7F98" w14:textId="1776F00A" w:rsidR="00323828" w:rsidRDefault="00323828" w:rsidP="0032382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Ниже представлена программа:</w:t>
      </w:r>
    </w:p>
    <w:p w14:paraId="3A046651" w14:textId="77777777" w:rsidR="003E6C73" w:rsidRP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C7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L31</w:t>
      </w:r>
    </w:p>
    <w:p w14:paraId="55D5F948" w14:textId="77777777" w:rsidR="003E6C73" w:rsidRP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C9206B" w14:textId="77777777" w:rsidR="003E6C73" w:rsidRP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6C7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6C7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1AED5382" w14:textId="77777777" w:rsidR="003E6C73" w:rsidRP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DA96344" w14:textId="77777777" w:rsidR="003E6C73" w:rsidRP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6C7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6C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E6C7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0651F4A9" w14:textId="77777777" w:rsidR="003E6C73" w:rsidRP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23996A" w14:textId="77777777" w:rsidR="003E6C73" w:rsidRP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6C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(StreamReader str = </w:t>
      </w:r>
      <w:r w:rsidRPr="003E6C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</w:t>
      </w:r>
      <w:r w:rsidRPr="003E6C73"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DC13CD2" w14:textId="77777777" w:rsidR="003E6C73" w:rsidRP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946F871" w14:textId="77777777" w:rsidR="003E6C73" w:rsidRP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6C7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r w:rsidRPr="003E6C7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B5CAB6" w14:textId="77777777" w:rsidR="003E6C73" w:rsidRP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6C7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((input = str.ReadLine()) != </w:t>
      </w:r>
      <w:r w:rsidRPr="003E6C7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2E82C8" w14:textId="77777777" w:rsidR="003E6C73" w:rsidRP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A5C0441" w14:textId="77777777" w:rsidR="003E6C73" w:rsidRP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UInt64 n = Convert.ToUInt64(input);</w:t>
      </w:r>
    </w:p>
    <w:p w14:paraId="471C0409" w14:textId="77777777" w:rsidR="003E6C73" w:rsidRP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E6C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&gt;= 10000 || n == 0 || n % 2 == 0 || n % 5 == 0)</w:t>
      </w:r>
    </w:p>
    <w:p w14:paraId="18D39F9E" w14:textId="77777777" w:rsidR="003E6C73" w:rsidRP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3E6C73">
        <w:rPr>
          <w:rFonts w:ascii="Consolas" w:hAnsi="Consolas" w:cs="Consolas"/>
          <w:color w:val="A31515"/>
          <w:sz w:val="19"/>
          <w:szCs w:val="19"/>
          <w:lang w:val="en-US"/>
        </w:rPr>
        <w:t>"No solution"</w:t>
      </w: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9F3BC8" w14:textId="77777777" w:rsidR="003E6C73" w:rsidRP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E6C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F220ADE" w14:textId="4EE49794" w:rsidR="003E6C73" w:rsidRP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Console.WriteLine(GetUnits(n));</w:t>
      </w:r>
    </w:p>
    <w:p w14:paraId="0807DFA9" w14:textId="77777777" w:rsidR="003E6C73" w:rsidRP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11C175C" w14:textId="77777777" w:rsidR="003E6C73" w:rsidRP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DB8EA68" w14:textId="77777777" w:rsidR="003E6C73" w:rsidRP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A056448" w14:textId="77777777" w:rsidR="003E6C73" w:rsidRP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6C7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6C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GetUnits(UInt64 n)</w:t>
      </w:r>
    </w:p>
    <w:p w14:paraId="1BE50975" w14:textId="77777777" w:rsidR="003E6C73" w:rsidRP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A8852D" w14:textId="77777777" w:rsidR="003E6C73" w:rsidRP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6C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notUnits = </w:t>
      </w:r>
      <w:r w:rsidRPr="003E6C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6C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>[] { 0, 2, 3, 4, 5, 6, 7, 8, 9 };</w:t>
      </w:r>
    </w:p>
    <w:p w14:paraId="2809E79D" w14:textId="317B25C9" w:rsidR="003E6C73" w:rsidRP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6C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6C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(UInt</w:t>
      </w:r>
      <w:r w:rsidR="00AF7EC7">
        <w:rPr>
          <w:rFonts w:ascii="Consolas" w:hAnsi="Consolas" w:cs="Consolas"/>
          <w:color w:val="000000"/>
          <w:sz w:val="19"/>
          <w:szCs w:val="19"/>
          <w:lang w:val="en-US"/>
        </w:rPr>
        <w:t>64)i * n &lt;= UInt64.MaxValue; i += 2</w:t>
      </w: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074AD4" w14:textId="77777777" w:rsidR="003E6C73" w:rsidRP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5CE63DB" w14:textId="77777777" w:rsidR="003E6C73" w:rsidRP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6C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% 2 == 0 || i % 5 == 0)</w:t>
      </w:r>
    </w:p>
    <w:p w14:paraId="09D9B548" w14:textId="77777777" w:rsidR="003E6C73" w:rsidRP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E6C73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0C5437" w14:textId="77777777" w:rsidR="003E6C73" w:rsidRP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6C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>[] digs = GetDigitsArray((UInt64)i * n);</w:t>
      </w:r>
    </w:p>
    <w:p w14:paraId="74077946" w14:textId="77777777" w:rsidR="003E6C73" w:rsidRP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6C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(digs.Intersect(notUnits).ToArray().Length == 0)</w:t>
      </w:r>
    </w:p>
    <w:p w14:paraId="5DC47494" w14:textId="77777777" w:rsidR="003E6C73" w:rsidRP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E6C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digs.Length;</w:t>
      </w:r>
    </w:p>
    <w:p w14:paraId="54B94CDF" w14:textId="77777777" w:rsidR="003E6C73" w:rsidRP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3C6F18F" w14:textId="77777777" w:rsidR="003E6C73" w:rsidRP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6C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22DE007" w14:textId="77777777" w:rsidR="003E6C73" w:rsidRP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F847A9" w14:textId="77777777" w:rsidR="003E6C73" w:rsidRP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6C7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6C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>[] GetDigitsArray(UInt64 n)</w:t>
      </w:r>
    </w:p>
    <w:p w14:paraId="13E1CD14" w14:textId="77777777" w:rsidR="003E6C73" w:rsidRP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8531F6" w14:textId="77777777" w:rsidR="003E6C73" w:rsidRP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3E6C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digs = </w:t>
      </w:r>
      <w:r w:rsidRPr="003E6C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3E6C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08DA7EF7" w14:textId="77777777" w:rsidR="003E6C73" w:rsidRP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UInt64 d = 10;</w:t>
      </w:r>
    </w:p>
    <w:p w14:paraId="41457FFB" w14:textId="77777777" w:rsidR="003E6C73" w:rsidRP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6C7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0)</w:t>
      </w:r>
    </w:p>
    <w:p w14:paraId="224B8725" w14:textId="77777777" w:rsidR="003E6C73" w:rsidRP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68C4A71" w14:textId="77777777" w:rsidR="003E6C73" w:rsidRP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digs.Add((</w:t>
      </w:r>
      <w:r w:rsidRPr="003E6C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>)(n % d));</w:t>
      </w:r>
    </w:p>
    <w:p w14:paraId="0F10AD24" w14:textId="77777777" w:rsidR="003E6C73" w:rsidRP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 /= 10;</w:t>
      </w:r>
    </w:p>
    <w:p w14:paraId="0DCEFAA0" w14:textId="77777777" w:rsidR="003E6C73" w:rsidRP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871769C" w14:textId="77777777" w:rsidR="003E6C73" w:rsidRP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digs.Reverse();</w:t>
      </w:r>
    </w:p>
    <w:p w14:paraId="13E01824" w14:textId="77777777" w:rsidR="003E6C73" w:rsidRP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6C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digs.ToArray();</w:t>
      </w:r>
    </w:p>
    <w:p w14:paraId="170ACBE9" w14:textId="77777777" w:rsid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3D7147" w14:textId="77777777" w:rsid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7DD8BC0" w14:textId="77777777" w:rsidR="003E6C73" w:rsidRDefault="003E6C73" w:rsidP="003E6C73">
      <w:pPr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7130BB" w14:textId="7CE0D1CC" w:rsidR="00173B18" w:rsidRPr="00BC03EA" w:rsidRDefault="00173B18" w:rsidP="003E6C73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BC03EA">
        <w:rPr>
          <w:rFonts w:ascii="Times New Roman" w:hAnsi="Times New Roman" w:cs="Times New Roman"/>
          <w:sz w:val="26"/>
          <w:szCs w:val="26"/>
        </w:rPr>
        <w:t>Выбранный путь решения задачи:</w:t>
      </w:r>
    </w:p>
    <w:p w14:paraId="6F58F4BD" w14:textId="2E57845D" w:rsidR="00E52FBA" w:rsidRDefault="00173B18" w:rsidP="00DB2537">
      <w:pPr>
        <w:pStyle w:val="HTML"/>
        <w:shd w:val="clear" w:color="auto" w:fill="FFFFFF" w:themeFill="background1"/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BC03EA">
        <w:rPr>
          <w:rFonts w:ascii="Times New Roman" w:hAnsi="Times New Roman" w:cs="Times New Roman"/>
          <w:sz w:val="26"/>
          <w:szCs w:val="26"/>
        </w:rPr>
        <w:t xml:space="preserve">1. </w:t>
      </w:r>
      <w:r w:rsidR="003E6C73">
        <w:rPr>
          <w:rFonts w:ascii="Times New Roman" w:hAnsi="Times New Roman" w:cs="Times New Roman"/>
          <w:sz w:val="26"/>
          <w:szCs w:val="26"/>
        </w:rPr>
        <w:t>Считывание данных</w:t>
      </w:r>
    </w:p>
    <w:p w14:paraId="5D292F7B" w14:textId="77777777" w:rsidR="00AF7EC7" w:rsidRDefault="00173B18" w:rsidP="00DB2537">
      <w:pPr>
        <w:pStyle w:val="HTML"/>
        <w:shd w:val="clear" w:color="auto" w:fill="FFFFFF" w:themeFill="background1"/>
        <w:spacing w:line="312" w:lineRule="auto"/>
        <w:rPr>
          <w:rFonts w:ascii="Times New Roman" w:eastAsia="Calibri" w:hAnsi="Times New Roman" w:cs="Times New Roman"/>
          <w:sz w:val="26"/>
          <w:szCs w:val="26"/>
          <w:lang w:eastAsia="en-US"/>
        </w:rPr>
      </w:pPr>
      <w:r w:rsidRPr="00BC03EA">
        <w:rPr>
          <w:rFonts w:ascii="Times New Roman" w:hAnsi="Times New Roman" w:cs="Times New Roman"/>
          <w:sz w:val="26"/>
          <w:szCs w:val="26"/>
        </w:rPr>
        <w:t xml:space="preserve">2. </w:t>
      </w:r>
      <w:r w:rsidR="00AF7EC7">
        <w:rPr>
          <w:rFonts w:ascii="Times New Roman" w:hAnsi="Times New Roman" w:cs="Times New Roman"/>
          <w:sz w:val="26"/>
          <w:szCs w:val="26"/>
        </w:rPr>
        <w:t>Если число подходит под условия (</w:t>
      </w:r>
      <w:r w:rsidR="00AF7EC7" w:rsidRPr="00AF7EC7">
        <w:rPr>
          <w:rFonts w:ascii="Times New Roman" w:eastAsia="Calibri" w:hAnsi="Times New Roman" w:cs="Times New Roman"/>
          <w:sz w:val="26"/>
          <w:szCs w:val="26"/>
          <w:lang w:eastAsia="en-US"/>
        </w:rPr>
        <w:t xml:space="preserve">0 &lt; </w:t>
      </w:r>
      <w:r w:rsidR="00AF7EC7" w:rsidRPr="00AF7EC7">
        <w:rPr>
          <w:rFonts w:ascii="Times New Roman" w:eastAsia="Calibri" w:hAnsi="Times New Roman" w:cs="Times New Roman"/>
          <w:sz w:val="26"/>
          <w:szCs w:val="26"/>
          <w:lang w:val="en-US" w:eastAsia="en-US"/>
        </w:rPr>
        <w:t>n</w:t>
      </w:r>
      <w:r w:rsidR="00AF7EC7">
        <w:rPr>
          <w:rFonts w:ascii="Times New Roman" w:eastAsia="Calibri" w:hAnsi="Times New Roman" w:cs="Times New Roman"/>
          <w:sz w:val="26"/>
          <w:szCs w:val="26"/>
          <w:lang w:eastAsia="en-US"/>
        </w:rPr>
        <w:t xml:space="preserve"> &lt; 10 000, не кратно</w:t>
      </w:r>
      <w:r w:rsidR="00AF7EC7" w:rsidRPr="00AF7EC7">
        <w:rPr>
          <w:rFonts w:ascii="Times New Roman" w:eastAsia="Calibri" w:hAnsi="Times New Roman" w:cs="Times New Roman"/>
          <w:sz w:val="26"/>
          <w:szCs w:val="26"/>
          <w:lang w:eastAsia="en-US"/>
        </w:rPr>
        <w:t xml:space="preserve"> 2 и 5</w:t>
      </w:r>
      <w:r w:rsidR="00AF7EC7">
        <w:rPr>
          <w:rFonts w:ascii="Times New Roman" w:eastAsia="Calibri" w:hAnsi="Times New Roman" w:cs="Times New Roman"/>
          <w:sz w:val="26"/>
          <w:szCs w:val="26"/>
          <w:lang w:eastAsia="en-US"/>
        </w:rPr>
        <w:t xml:space="preserve">), вызвать функцию, умножать это число в цикле </w:t>
      </w:r>
      <w:r w:rsidR="00AF7EC7">
        <w:rPr>
          <w:rFonts w:ascii="Times New Roman" w:eastAsia="Calibri" w:hAnsi="Times New Roman" w:cs="Times New Roman"/>
          <w:sz w:val="26"/>
          <w:szCs w:val="26"/>
          <w:lang w:val="en-US" w:eastAsia="en-US"/>
        </w:rPr>
        <w:t>for</w:t>
      </w:r>
      <w:r w:rsidR="00AF7EC7" w:rsidRPr="00AF7EC7">
        <w:rPr>
          <w:rFonts w:ascii="Times New Roman" w:eastAsia="Calibri" w:hAnsi="Times New Roman" w:cs="Times New Roman"/>
          <w:sz w:val="26"/>
          <w:szCs w:val="26"/>
          <w:lang w:eastAsia="en-US"/>
        </w:rPr>
        <w:t>.</w:t>
      </w:r>
    </w:p>
    <w:p w14:paraId="3A035BBE" w14:textId="11EB5BD0" w:rsidR="00173B18" w:rsidRPr="00BC03EA" w:rsidRDefault="00AF7EC7" w:rsidP="00DB2537">
      <w:pPr>
        <w:pStyle w:val="HTML"/>
        <w:shd w:val="clear" w:color="auto" w:fill="FFFFFF" w:themeFill="background1"/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  <w:lang w:eastAsia="en-US"/>
        </w:rPr>
        <w:lastRenderedPageBreak/>
        <w:t>3.</w:t>
      </w:r>
      <w:r w:rsidRPr="00AF7EC7">
        <w:rPr>
          <w:rFonts w:ascii="Times New Roman" w:eastAsia="Calibri" w:hAnsi="Times New Roman" w:cs="Times New Roman"/>
          <w:sz w:val="26"/>
          <w:szCs w:val="26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6"/>
          <w:szCs w:val="26"/>
          <w:lang w:eastAsia="en-US"/>
        </w:rPr>
        <w:t>Если цифры произведения не содержат ничего кроме единиц, вернуть кол-во единиц.</w:t>
      </w:r>
      <w:r w:rsidR="00173B18" w:rsidRPr="00BC03EA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4. Вывод результата</w:t>
      </w:r>
    </w:p>
    <w:p w14:paraId="18E6FC44" w14:textId="77777777" w:rsidR="00BC03EA" w:rsidRPr="00BC03EA" w:rsidRDefault="00BC03EA" w:rsidP="00DB2537">
      <w:pPr>
        <w:pStyle w:val="HTML"/>
        <w:shd w:val="clear" w:color="auto" w:fill="FFFFFF" w:themeFill="background1"/>
        <w:spacing w:line="312" w:lineRule="auto"/>
        <w:rPr>
          <w:rFonts w:ascii="Times New Roman" w:hAnsi="Times New Roman" w:cs="Times New Roman"/>
          <w:sz w:val="26"/>
          <w:szCs w:val="26"/>
        </w:rPr>
      </w:pPr>
    </w:p>
    <w:p w14:paraId="71E96347" w14:textId="3AA995DD" w:rsidR="00BC03EA" w:rsidRPr="00645D85" w:rsidRDefault="00BC03EA" w:rsidP="00DB2537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BC03EA">
        <w:rPr>
          <w:rFonts w:ascii="Times New Roman" w:hAnsi="Times New Roman" w:cs="Times New Roman"/>
          <w:sz w:val="26"/>
          <w:szCs w:val="26"/>
        </w:rPr>
        <w:t>Используемые структуры данных для решения задачи:</w:t>
      </w:r>
      <w:r w:rsidR="00162241">
        <w:rPr>
          <w:rFonts w:ascii="Times New Roman" w:hAnsi="Times New Roman" w:cs="Times New Roman"/>
          <w:sz w:val="26"/>
          <w:szCs w:val="26"/>
        </w:rPr>
        <w:t xml:space="preserve"> массивы, </w:t>
      </w:r>
      <w:r w:rsidR="003E6C73">
        <w:rPr>
          <w:rFonts w:ascii="Times New Roman" w:hAnsi="Times New Roman" w:cs="Times New Roman"/>
          <w:sz w:val="26"/>
          <w:szCs w:val="26"/>
        </w:rPr>
        <w:t>строки</w:t>
      </w:r>
    </w:p>
    <w:p w14:paraId="0CF2A12F" w14:textId="1BA90CB1" w:rsidR="00BC03EA" w:rsidRDefault="00BC03EA" w:rsidP="003E6C73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Результат выполнения программы </w:t>
      </w:r>
      <w:r w:rsidR="00162241">
        <w:rPr>
          <w:rFonts w:ascii="Times New Roman" w:hAnsi="Times New Roman" w:cs="Times New Roman"/>
          <w:sz w:val="26"/>
          <w:szCs w:val="26"/>
        </w:rPr>
        <w:t xml:space="preserve">для входных данных </w:t>
      </w:r>
      <w:r w:rsidR="003E6C73">
        <w:rPr>
          <w:rFonts w:ascii="Times New Roman" w:hAnsi="Times New Roman" w:cs="Times New Roman"/>
          <w:sz w:val="26"/>
          <w:szCs w:val="26"/>
        </w:rPr>
        <w:t>3</w:t>
      </w:r>
      <w:r w:rsidR="003E6C73" w:rsidRPr="003E6C73">
        <w:rPr>
          <w:rFonts w:ascii="Times New Roman" w:hAnsi="Times New Roman" w:cs="Times New Roman"/>
          <w:sz w:val="26"/>
          <w:szCs w:val="26"/>
        </w:rPr>
        <w:t>, 7, 9901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009D54DC" w14:textId="1DE0051A" w:rsidR="00BC03EA" w:rsidRDefault="003E6C73" w:rsidP="00DB2537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3E6C7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6307B75" wp14:editId="7CFCF624">
            <wp:extent cx="3810532" cy="16004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A3DA0" w14:textId="77777777" w:rsidR="00DB2537" w:rsidRDefault="00DB2537" w:rsidP="00DB2537">
      <w:pPr>
        <w:spacing w:after="0" w:line="312" w:lineRule="auto"/>
        <w:ind w:firstLine="708"/>
        <w:rPr>
          <w:rFonts w:ascii="Times New Roman" w:eastAsia="Calibri" w:hAnsi="Times New Roman" w:cs="Times New Roman"/>
          <w:b/>
          <w:sz w:val="26"/>
          <w:szCs w:val="26"/>
        </w:rPr>
      </w:pPr>
    </w:p>
    <w:p w14:paraId="1E6B0BCB" w14:textId="77777777" w:rsidR="00AF7EC7" w:rsidRPr="00AF7EC7" w:rsidRDefault="00AF7EC7" w:rsidP="00AF7EC7">
      <w:pPr>
        <w:keepNext/>
        <w:keepLines/>
        <w:spacing w:before="200" w:after="0" w:line="300" w:lineRule="auto"/>
        <w:ind w:firstLine="708"/>
        <w:outlineLvl w:val="2"/>
        <w:rPr>
          <w:rFonts w:ascii="Cambria" w:eastAsia="Times New Roman" w:hAnsi="Cambria" w:cs="Times New Roman"/>
          <w:bCs/>
          <w:sz w:val="26"/>
          <w:szCs w:val="26"/>
        </w:rPr>
      </w:pPr>
      <w:bookmarkStart w:id="1" w:name="_Toc38303632"/>
      <w:r w:rsidRPr="00AF7EC7">
        <w:rPr>
          <w:rFonts w:ascii="Cambria" w:eastAsia="Times New Roman" w:hAnsi="Cambria" w:cs="Times New Roman"/>
          <w:b/>
          <w:bCs/>
          <w:sz w:val="26"/>
          <w:szCs w:val="26"/>
        </w:rPr>
        <w:t>Задача 6.3 (Счет)</w:t>
      </w:r>
      <w:bookmarkEnd w:id="1"/>
    </w:p>
    <w:p w14:paraId="0BB02DF6" w14:textId="77777777" w:rsidR="00AF7EC7" w:rsidRPr="00AF7EC7" w:rsidRDefault="00AF7EC7" w:rsidP="00AF7EC7">
      <w:pPr>
        <w:spacing w:after="0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AF7EC7">
        <w:rPr>
          <w:rFonts w:ascii="Times New Roman" w:eastAsia="Calibri" w:hAnsi="Times New Roman" w:cs="Times New Roman"/>
          <w:sz w:val="26"/>
          <w:szCs w:val="26"/>
        </w:rPr>
        <w:t>PC/UVaIDs:  110603/10198</w:t>
      </w:r>
    </w:p>
    <w:p w14:paraId="00DFE73A" w14:textId="77777777" w:rsidR="00AF7EC7" w:rsidRPr="00AF7EC7" w:rsidRDefault="00AF7EC7" w:rsidP="00AF7EC7">
      <w:pPr>
        <w:spacing w:after="0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AF7EC7">
        <w:rPr>
          <w:rFonts w:ascii="Times New Roman" w:eastAsia="Calibri" w:hAnsi="Times New Roman" w:cs="Times New Roman"/>
          <w:sz w:val="26"/>
          <w:szCs w:val="26"/>
        </w:rPr>
        <w:t>Маленький Мумба знает, как считать до миллиона африканских долларов, но писать числа он еще только учится. Он уже научился писать цифры 1, 2, 3 и 4. Правда, он ещё не знает, что 4 отличается от 1, так что он думает, что 4 - это просто другой способ написания 1.</w:t>
      </w:r>
    </w:p>
    <w:p w14:paraId="28B639AB" w14:textId="77777777" w:rsidR="00AF7EC7" w:rsidRPr="00AF7EC7" w:rsidRDefault="00AF7EC7" w:rsidP="00AF7EC7">
      <w:pPr>
        <w:spacing w:after="0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AF7EC7">
        <w:rPr>
          <w:rFonts w:ascii="Times New Roman" w:eastAsia="Calibri" w:hAnsi="Times New Roman" w:cs="Times New Roman"/>
          <w:sz w:val="26"/>
          <w:szCs w:val="26"/>
        </w:rPr>
        <w:t>Ему нравится простая игра, которую он придумал: он пишет числа из четырех известных ему цифр и складывает их значения. Например:</w:t>
      </w:r>
    </w:p>
    <w:p w14:paraId="71CF254B" w14:textId="77777777" w:rsidR="00AF7EC7" w:rsidRPr="00AF7EC7" w:rsidRDefault="00AF7EC7" w:rsidP="00AF7EC7">
      <w:pPr>
        <w:spacing w:after="0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AF7EC7">
        <w:rPr>
          <w:rFonts w:ascii="Times New Roman" w:eastAsia="Calibri" w:hAnsi="Times New Roman" w:cs="Times New Roman"/>
          <w:sz w:val="26"/>
          <w:szCs w:val="26"/>
        </w:rPr>
        <w:t>132 = 1 + 3 + 2 = 6</w:t>
      </w:r>
    </w:p>
    <w:p w14:paraId="32D6A13A" w14:textId="77777777" w:rsidR="00AF7EC7" w:rsidRPr="00AF7EC7" w:rsidRDefault="00AF7EC7" w:rsidP="00AF7EC7">
      <w:pPr>
        <w:spacing w:after="0"/>
        <w:ind w:firstLine="709"/>
        <w:jc w:val="both"/>
        <w:rPr>
          <w:rFonts w:ascii="Times New Roman" w:eastAsia="Calibri" w:hAnsi="Times New Roman" w:cs="Times New Roman"/>
          <w:spacing w:val="-4"/>
          <w:sz w:val="26"/>
          <w:szCs w:val="26"/>
        </w:rPr>
      </w:pPr>
      <w:r w:rsidRPr="00AF7EC7">
        <w:rPr>
          <w:rFonts w:ascii="Times New Roman" w:eastAsia="Calibri" w:hAnsi="Times New Roman" w:cs="Times New Roman"/>
          <w:spacing w:val="-4"/>
          <w:sz w:val="26"/>
          <w:szCs w:val="26"/>
        </w:rPr>
        <w:t>112314 = 1 + 1 + 2 + 3 + 1 + 1 = 9 (не забывайте, что Мумба считает, что 4 = 1).</w:t>
      </w:r>
    </w:p>
    <w:p w14:paraId="6EF3EA63" w14:textId="77777777" w:rsidR="00AF7EC7" w:rsidRPr="00AF7EC7" w:rsidRDefault="00AF7EC7" w:rsidP="00AF7EC7">
      <w:pPr>
        <w:spacing w:after="0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AF7EC7">
        <w:rPr>
          <w:rFonts w:ascii="Times New Roman" w:eastAsia="Calibri" w:hAnsi="Times New Roman" w:cs="Times New Roman"/>
          <w:sz w:val="26"/>
          <w:szCs w:val="26"/>
        </w:rPr>
        <w:t xml:space="preserve">Мумбе интересно, сколько таких чисел с суммой равной числу </w:t>
      </w:r>
      <w:r w:rsidRPr="00AF7EC7">
        <w:rPr>
          <w:rFonts w:ascii="Times New Roman" w:eastAsia="Calibri" w:hAnsi="Times New Roman" w:cs="Times New Roman"/>
          <w:sz w:val="26"/>
          <w:szCs w:val="26"/>
          <w:lang w:val="en-US"/>
        </w:rPr>
        <w:t>n</w:t>
      </w:r>
      <w:r w:rsidRPr="00AF7EC7">
        <w:rPr>
          <w:rFonts w:ascii="Times New Roman" w:eastAsia="Calibri" w:hAnsi="Times New Roman" w:cs="Times New Roman"/>
          <w:sz w:val="26"/>
          <w:szCs w:val="26"/>
        </w:rPr>
        <w:t xml:space="preserve"> он может составить. Для </w:t>
      </w:r>
      <w:r w:rsidRPr="00AF7EC7">
        <w:rPr>
          <w:rFonts w:ascii="Times New Roman" w:eastAsia="Calibri" w:hAnsi="Times New Roman" w:cs="Times New Roman"/>
          <w:sz w:val="26"/>
          <w:szCs w:val="26"/>
          <w:lang w:val="en-US"/>
        </w:rPr>
        <w:t>n</w:t>
      </w:r>
      <w:r w:rsidRPr="00AF7EC7">
        <w:rPr>
          <w:rFonts w:ascii="Times New Roman" w:eastAsia="Calibri" w:hAnsi="Times New Roman" w:cs="Times New Roman"/>
          <w:sz w:val="26"/>
          <w:szCs w:val="26"/>
        </w:rPr>
        <w:t xml:space="preserve"> = 2 он может составить 5 чисел: 11 , 14 , 41 , 44 и 2. Тем не менее, он не может найти это количество для </w:t>
      </w:r>
      <w:r w:rsidRPr="00AF7EC7">
        <w:rPr>
          <w:rFonts w:ascii="Times New Roman" w:eastAsia="Calibri" w:hAnsi="Times New Roman" w:cs="Times New Roman"/>
          <w:sz w:val="26"/>
          <w:szCs w:val="26"/>
          <w:lang w:val="en-US"/>
        </w:rPr>
        <w:t>n</w:t>
      </w:r>
      <w:r w:rsidRPr="00AF7EC7">
        <w:rPr>
          <w:rFonts w:ascii="Times New Roman" w:eastAsia="Calibri" w:hAnsi="Times New Roman" w:cs="Times New Roman"/>
          <w:sz w:val="26"/>
          <w:szCs w:val="26"/>
        </w:rPr>
        <w:t xml:space="preserve"> больших 2 и поэтому просит вас помочь ему.</w:t>
      </w:r>
    </w:p>
    <w:p w14:paraId="6469512C" w14:textId="77777777" w:rsidR="007717BF" w:rsidRPr="00AF7EC7" w:rsidRDefault="007717BF" w:rsidP="00DB2537">
      <w:pPr>
        <w:spacing w:after="0" w:line="312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4D368235" w14:textId="40F6212C" w:rsidR="007717BF" w:rsidRDefault="007717BF" w:rsidP="00DB2537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Ниже представлена программа:</w:t>
      </w:r>
    </w:p>
    <w:p w14:paraId="5E4B2BF7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L32</w:t>
      </w:r>
    </w:p>
    <w:p w14:paraId="04E29E71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E50442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EC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60E11C16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6FF561A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7C9702AD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4EA1E1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(StreamReader str = 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</w:t>
      </w:r>
      <w:r w:rsidRPr="00AF7EC7"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BA51879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7A8845E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EADCA4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((input = str.ReadLine()) != 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1F7F42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261CE3B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Convert.ToInt32(input);</w:t>
      </w:r>
    </w:p>
    <w:p w14:paraId="2D31A3AC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&gt;= 1000 || n &lt; 1)</w:t>
      </w:r>
    </w:p>
    <w:p w14:paraId="6460C93C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AF7EC7">
        <w:rPr>
          <w:rFonts w:ascii="Consolas" w:hAnsi="Consolas" w:cs="Consolas"/>
          <w:color w:val="A31515"/>
          <w:sz w:val="19"/>
          <w:szCs w:val="19"/>
          <w:lang w:val="en-US"/>
        </w:rPr>
        <w:t>"No solution"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14F523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F0D2098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Console.WriteLine(GetNumbsQuant(n));</w:t>
      </w:r>
    </w:p>
    <w:p w14:paraId="65A8622D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7CB350A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9BE6833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8B01C68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GetNumbsQuant(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14:paraId="573E9E3E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498FE9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[]&gt; numbs = 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>[]&gt;();</w:t>
      </w:r>
    </w:p>
    <w:p w14:paraId="592299E3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numb = 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>[] { 1 };</w:t>
      </w:r>
    </w:p>
    <w:p w14:paraId="1F7674CE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numbs.Add(numb);</w:t>
      </w:r>
    </w:p>
    <w:p w14:paraId="1E6BC66C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bits = 1, quant = 0;</w:t>
      </w:r>
    </w:p>
    <w:p w14:paraId="27A7F0EE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(bits &lt;= n)</w:t>
      </w:r>
    </w:p>
    <w:p w14:paraId="70D2B02D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DBDA6C2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 = IncrNumb(numb);</w:t>
      </w:r>
    </w:p>
    <w:p w14:paraId="4FB3366B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numbs.Add(numb);</w:t>
      </w:r>
    </w:p>
    <w:p w14:paraId="293B8DD3" w14:textId="77777777" w:rsid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bits = numb.Length;</w:t>
      </w:r>
    </w:p>
    <w:p w14:paraId="6CBCA128" w14:textId="77777777" w:rsid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B7F5CA4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number 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numbs)</w:t>
      </w:r>
    </w:p>
    <w:p w14:paraId="0011C2A5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(CalcSum(number) == n) quant++;</w:t>
      </w:r>
    </w:p>
    <w:p w14:paraId="4464D6DC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quant;</w:t>
      </w:r>
    </w:p>
    <w:p w14:paraId="6B93821F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F3E2B0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CalcSum(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>[] numb)</w:t>
      </w:r>
    </w:p>
    <w:p w14:paraId="6B4C447D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EC6558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72F8DD92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digit 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numb)</w:t>
      </w:r>
    </w:p>
    <w:p w14:paraId="50592CDD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 += digit != 4 ? digit : 1;</w:t>
      </w:r>
    </w:p>
    <w:p w14:paraId="081AF9D3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14:paraId="0DEEB779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A0149B1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>[] IncrNumb(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>[] numb)</w:t>
      </w:r>
    </w:p>
    <w:p w14:paraId="3E74CFA3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4E6CDE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newNumb = 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35B35385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shift = 1;</w:t>
      </w:r>
    </w:p>
    <w:p w14:paraId="3B97EB1C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numb.Length; i++)</w:t>
      </w:r>
    </w:p>
    <w:p w14:paraId="4E236A30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FAD852F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digit = (numb[i] + shift) % 5;</w:t>
      </w:r>
    </w:p>
    <w:p w14:paraId="7EDB3C6E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newNumb.Add(digit == 0 ? 1 : digit);</w:t>
      </w:r>
    </w:p>
    <w:p w14:paraId="3BAA386E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shift = (numb[i] + shift) / 5;</w:t>
      </w:r>
    </w:p>
    <w:p w14:paraId="0C43A02B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9643AAF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(shift != 0) newNumb.Add(shift);</w:t>
      </w:r>
    </w:p>
    <w:p w14:paraId="352C13BB" w14:textId="77777777" w:rsid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newNumb.ToArray();</w:t>
      </w:r>
    </w:p>
    <w:p w14:paraId="76FDC3B3" w14:textId="77777777" w:rsid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4990E8" w14:textId="77777777" w:rsid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B49694D" w14:textId="0268D508" w:rsidR="00DB2537" w:rsidRPr="00DB2537" w:rsidRDefault="00AF7EC7" w:rsidP="00AF7EC7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A11638" w14:textId="77777777" w:rsidR="007717BF" w:rsidRPr="00BC03EA" w:rsidRDefault="007717BF" w:rsidP="00DB2537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BC03EA">
        <w:rPr>
          <w:rFonts w:ascii="Times New Roman" w:hAnsi="Times New Roman" w:cs="Times New Roman"/>
          <w:sz w:val="26"/>
          <w:szCs w:val="26"/>
        </w:rPr>
        <w:t>Выбранный путь решения задачи:</w:t>
      </w:r>
    </w:p>
    <w:p w14:paraId="7088C882" w14:textId="77777777" w:rsidR="00AF7EC7" w:rsidRDefault="007717BF" w:rsidP="00DB253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r w:rsidR="00DB2537">
        <w:rPr>
          <w:rFonts w:ascii="Times New Roman" w:hAnsi="Times New Roman" w:cs="Times New Roman"/>
          <w:sz w:val="26"/>
          <w:szCs w:val="26"/>
        </w:rPr>
        <w:t xml:space="preserve">Считываем данные </w:t>
      </w:r>
    </w:p>
    <w:p w14:paraId="263C9409" w14:textId="4FA305EF" w:rsidR="00DB2537" w:rsidRPr="00DB2537" w:rsidRDefault="007717BF" w:rsidP="00DB253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7717BF">
        <w:rPr>
          <w:rFonts w:ascii="Times New Roman" w:hAnsi="Times New Roman" w:cs="Times New Roman"/>
          <w:sz w:val="26"/>
          <w:szCs w:val="26"/>
        </w:rPr>
        <w:t xml:space="preserve">2. </w:t>
      </w:r>
      <w:r w:rsidR="00AF7EC7">
        <w:rPr>
          <w:rFonts w:ascii="Times New Roman" w:hAnsi="Times New Roman" w:cs="Times New Roman"/>
          <w:sz w:val="26"/>
          <w:szCs w:val="26"/>
        </w:rPr>
        <w:t xml:space="preserve">Если </w:t>
      </w:r>
      <w:r w:rsidR="00EB158B">
        <w:rPr>
          <w:rFonts w:ascii="Times New Roman" w:hAnsi="Times New Roman" w:cs="Times New Roman"/>
          <w:sz w:val="26"/>
          <w:szCs w:val="26"/>
          <w:lang w:val="en-US"/>
        </w:rPr>
        <w:t>n</w:t>
      </w:r>
      <w:r w:rsidR="00EB158B" w:rsidRPr="00EB158B">
        <w:rPr>
          <w:rFonts w:ascii="Times New Roman" w:hAnsi="Times New Roman" w:cs="Times New Roman"/>
          <w:sz w:val="26"/>
          <w:szCs w:val="26"/>
        </w:rPr>
        <w:t xml:space="preserve"> &gt;= 1 </w:t>
      </w:r>
      <w:r w:rsidR="00EB158B">
        <w:rPr>
          <w:rFonts w:ascii="Times New Roman" w:hAnsi="Times New Roman" w:cs="Times New Roman"/>
          <w:sz w:val="26"/>
          <w:szCs w:val="26"/>
        </w:rPr>
        <w:t>и</w:t>
      </w:r>
      <w:r w:rsidR="00EB158B" w:rsidRPr="00EB158B">
        <w:rPr>
          <w:rFonts w:ascii="Times New Roman" w:hAnsi="Times New Roman" w:cs="Times New Roman"/>
          <w:sz w:val="26"/>
          <w:szCs w:val="26"/>
        </w:rPr>
        <w:t xml:space="preserve"> </w:t>
      </w:r>
      <w:r w:rsidR="00EB158B">
        <w:rPr>
          <w:rFonts w:ascii="Times New Roman" w:hAnsi="Times New Roman" w:cs="Times New Roman"/>
          <w:sz w:val="26"/>
          <w:szCs w:val="26"/>
          <w:lang w:val="en-US"/>
        </w:rPr>
        <w:t>n</w:t>
      </w:r>
      <w:r w:rsidR="00EB158B" w:rsidRPr="00EB158B">
        <w:rPr>
          <w:rFonts w:ascii="Times New Roman" w:hAnsi="Times New Roman" w:cs="Times New Roman"/>
          <w:sz w:val="26"/>
          <w:szCs w:val="26"/>
        </w:rPr>
        <w:t xml:space="preserve"> &lt;</w:t>
      </w:r>
      <w:r w:rsidR="00EB158B">
        <w:rPr>
          <w:rFonts w:ascii="Times New Roman" w:hAnsi="Times New Roman" w:cs="Times New Roman"/>
          <w:sz w:val="26"/>
          <w:szCs w:val="26"/>
        </w:rPr>
        <w:t>=</w:t>
      </w:r>
      <w:r w:rsidR="00EB158B" w:rsidRPr="00EB158B">
        <w:rPr>
          <w:rFonts w:ascii="Times New Roman" w:hAnsi="Times New Roman" w:cs="Times New Roman"/>
          <w:sz w:val="26"/>
          <w:szCs w:val="26"/>
        </w:rPr>
        <w:t xml:space="preserve"> 1000</w:t>
      </w:r>
      <w:r w:rsidR="00EB158B">
        <w:rPr>
          <w:rFonts w:ascii="Times New Roman" w:hAnsi="Times New Roman" w:cs="Times New Roman"/>
          <w:sz w:val="26"/>
          <w:szCs w:val="26"/>
        </w:rPr>
        <w:t>, вызвать функци</w:t>
      </w:r>
      <w:bookmarkStart w:id="2" w:name="_GoBack"/>
      <w:bookmarkEnd w:id="2"/>
      <w:r w:rsidRPr="007717BF">
        <w:rPr>
          <w:rFonts w:ascii="Times New Roman" w:hAnsi="Times New Roman" w:cs="Times New Roman"/>
          <w:sz w:val="26"/>
          <w:szCs w:val="26"/>
        </w:rPr>
        <w:br/>
        <w:t xml:space="preserve">3. </w:t>
      </w:r>
      <w:r w:rsidR="00DB2537">
        <w:rPr>
          <w:rFonts w:ascii="Times New Roman" w:hAnsi="Times New Roman" w:cs="Times New Roman"/>
          <w:sz w:val="26"/>
          <w:szCs w:val="26"/>
        </w:rPr>
        <w:t xml:space="preserve">Для каждого замеченного трюка, вызываем функцию </w:t>
      </w:r>
      <w:r w:rsidR="00DB2537">
        <w:rPr>
          <w:rFonts w:ascii="Times New Roman" w:hAnsi="Times New Roman" w:cs="Times New Roman"/>
          <w:sz w:val="26"/>
          <w:szCs w:val="26"/>
          <w:lang w:val="en-US"/>
        </w:rPr>
        <w:t>Trick</w:t>
      </w:r>
      <w:r w:rsidR="00DB2537">
        <w:rPr>
          <w:rFonts w:ascii="Times New Roman" w:hAnsi="Times New Roman" w:cs="Times New Roman"/>
          <w:sz w:val="26"/>
          <w:szCs w:val="26"/>
        </w:rPr>
        <w:t>, которая меняет порядок карт в соответствии с трюком</w:t>
      </w:r>
    </w:p>
    <w:p w14:paraId="6AA13D0E" w14:textId="1AABEA2F" w:rsidR="007717BF" w:rsidRPr="007717BF" w:rsidRDefault="007717BF" w:rsidP="00DB253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7717BF">
        <w:rPr>
          <w:rFonts w:ascii="Times New Roman" w:hAnsi="Times New Roman" w:cs="Times New Roman"/>
          <w:sz w:val="26"/>
          <w:szCs w:val="26"/>
        </w:rPr>
        <w:t xml:space="preserve">4. </w:t>
      </w:r>
      <w:r w:rsidR="00DB2537">
        <w:rPr>
          <w:rFonts w:ascii="Times New Roman" w:hAnsi="Times New Roman" w:cs="Times New Roman"/>
          <w:sz w:val="26"/>
          <w:szCs w:val="26"/>
        </w:rPr>
        <w:t>Выводим результат</w:t>
      </w:r>
    </w:p>
    <w:p w14:paraId="52141800" w14:textId="77777777" w:rsidR="007717BF" w:rsidRPr="00BC03EA" w:rsidRDefault="007717BF" w:rsidP="00DB2537">
      <w:pPr>
        <w:pStyle w:val="HTML"/>
        <w:shd w:val="clear" w:color="auto" w:fill="FFFFFF" w:themeFill="background1"/>
        <w:spacing w:line="312" w:lineRule="auto"/>
        <w:rPr>
          <w:rFonts w:ascii="Times New Roman" w:hAnsi="Times New Roman" w:cs="Times New Roman"/>
          <w:sz w:val="26"/>
          <w:szCs w:val="26"/>
        </w:rPr>
      </w:pPr>
    </w:p>
    <w:p w14:paraId="67E9A70B" w14:textId="10DD3C6D" w:rsidR="007717BF" w:rsidRDefault="007717BF" w:rsidP="00DB2537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BC03EA">
        <w:rPr>
          <w:rFonts w:ascii="Times New Roman" w:hAnsi="Times New Roman" w:cs="Times New Roman"/>
          <w:sz w:val="26"/>
          <w:szCs w:val="26"/>
        </w:rPr>
        <w:t xml:space="preserve">Используемые структуры данных для решения задачи: </w:t>
      </w:r>
      <w:r w:rsidR="00AF7EC7">
        <w:rPr>
          <w:rFonts w:ascii="Times New Roman" w:hAnsi="Times New Roman" w:cs="Times New Roman"/>
          <w:sz w:val="26"/>
          <w:szCs w:val="26"/>
        </w:rPr>
        <w:t>списки, массивы</w:t>
      </w:r>
    </w:p>
    <w:p w14:paraId="3A3E5E9D" w14:textId="10C58156" w:rsidR="00665AAB" w:rsidRDefault="00665AAB" w:rsidP="00DB2537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Результат работы программы при </w:t>
      </w:r>
      <w:r w:rsidR="001A0E1D">
        <w:rPr>
          <w:rFonts w:ascii="Times New Roman" w:hAnsi="Times New Roman" w:cs="Times New Roman"/>
          <w:sz w:val="26"/>
          <w:szCs w:val="26"/>
        </w:rPr>
        <w:t>входных данных</w:t>
      </w:r>
      <w:r w:rsidR="00AF7EC7">
        <w:rPr>
          <w:rFonts w:ascii="Times New Roman" w:hAnsi="Times New Roman" w:cs="Times New Roman"/>
          <w:sz w:val="26"/>
          <w:szCs w:val="26"/>
        </w:rPr>
        <w:t xml:space="preserve"> 2, 3</w:t>
      </w:r>
      <w:r w:rsidR="001A0E1D">
        <w:rPr>
          <w:rFonts w:ascii="Times New Roman" w:hAnsi="Times New Roman" w:cs="Times New Roman"/>
          <w:sz w:val="26"/>
          <w:szCs w:val="26"/>
        </w:rPr>
        <w:t>:</w:t>
      </w:r>
    </w:p>
    <w:p w14:paraId="36712BD1" w14:textId="252C36C3" w:rsidR="00665AAB" w:rsidRDefault="00AF7EC7" w:rsidP="00DB2537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AF7EC7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C3DA9F0" wp14:editId="54AD2085">
            <wp:extent cx="3772426" cy="117173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92A54" w14:textId="6DB441C2" w:rsidR="007717BF" w:rsidRDefault="00665AAB" w:rsidP="00DB2537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Выводы:</w:t>
      </w:r>
    </w:p>
    <w:p w14:paraId="37137B5F" w14:textId="59482D13" w:rsidR="007334CE" w:rsidRDefault="00665AAB" w:rsidP="00DB2537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процессе выполнения лабораторной работы</w:t>
      </w:r>
      <w:r w:rsidR="007334CE">
        <w:rPr>
          <w:rFonts w:ascii="Times New Roman" w:hAnsi="Times New Roman" w:cs="Times New Roman"/>
          <w:sz w:val="26"/>
          <w:szCs w:val="26"/>
        </w:rPr>
        <w:t xml:space="preserve"> пришло понимание того, что предв</w:t>
      </w:r>
      <w:r w:rsidR="00DB2537">
        <w:rPr>
          <w:rFonts w:ascii="Times New Roman" w:hAnsi="Times New Roman" w:cs="Times New Roman"/>
          <w:sz w:val="26"/>
          <w:szCs w:val="26"/>
        </w:rPr>
        <w:t>а</w:t>
      </w:r>
      <w:r w:rsidR="007334CE">
        <w:rPr>
          <w:rFonts w:ascii="Times New Roman" w:hAnsi="Times New Roman" w:cs="Times New Roman"/>
          <w:sz w:val="26"/>
          <w:szCs w:val="26"/>
        </w:rPr>
        <w:t>рительное продумывание проектирования программы сильно помогает в процессе ее написания, также как и прописывание всех переменным и функциям их значение в программе.</w:t>
      </w:r>
    </w:p>
    <w:sectPr w:rsidR="00733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671AE8" w14:textId="77777777" w:rsidR="00FD0244" w:rsidRDefault="00FD0244" w:rsidP="00173B18">
      <w:pPr>
        <w:spacing w:after="0" w:line="240" w:lineRule="auto"/>
      </w:pPr>
      <w:r>
        <w:separator/>
      </w:r>
    </w:p>
  </w:endnote>
  <w:endnote w:type="continuationSeparator" w:id="0">
    <w:p w14:paraId="343D7467" w14:textId="77777777" w:rsidR="00FD0244" w:rsidRDefault="00FD0244" w:rsidP="00173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B73DE9" w14:textId="77777777" w:rsidR="00FD0244" w:rsidRDefault="00FD0244" w:rsidP="00173B18">
      <w:pPr>
        <w:spacing w:after="0" w:line="240" w:lineRule="auto"/>
      </w:pPr>
      <w:r>
        <w:separator/>
      </w:r>
    </w:p>
  </w:footnote>
  <w:footnote w:type="continuationSeparator" w:id="0">
    <w:p w14:paraId="1B5B28B8" w14:textId="77777777" w:rsidR="00FD0244" w:rsidRDefault="00FD0244" w:rsidP="00173B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026A5"/>
    <w:multiLevelType w:val="hybridMultilevel"/>
    <w:tmpl w:val="9224E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739AB"/>
    <w:multiLevelType w:val="hybridMultilevel"/>
    <w:tmpl w:val="79728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9208E"/>
    <w:multiLevelType w:val="hybridMultilevel"/>
    <w:tmpl w:val="3C785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2BF"/>
    <w:rsid w:val="00084120"/>
    <w:rsid w:val="000E7D21"/>
    <w:rsid w:val="00162241"/>
    <w:rsid w:val="00173B18"/>
    <w:rsid w:val="001A0E1D"/>
    <w:rsid w:val="00323828"/>
    <w:rsid w:val="003E6C73"/>
    <w:rsid w:val="003F38F0"/>
    <w:rsid w:val="00404591"/>
    <w:rsid w:val="0056529B"/>
    <w:rsid w:val="00645D85"/>
    <w:rsid w:val="00665AAB"/>
    <w:rsid w:val="00681AF4"/>
    <w:rsid w:val="007334CE"/>
    <w:rsid w:val="00770B3E"/>
    <w:rsid w:val="007717BF"/>
    <w:rsid w:val="007A447C"/>
    <w:rsid w:val="00A67590"/>
    <w:rsid w:val="00AF7EC7"/>
    <w:rsid w:val="00B74AE5"/>
    <w:rsid w:val="00BC03EA"/>
    <w:rsid w:val="00C2521E"/>
    <w:rsid w:val="00C533A7"/>
    <w:rsid w:val="00C77363"/>
    <w:rsid w:val="00D43610"/>
    <w:rsid w:val="00DB2537"/>
    <w:rsid w:val="00DC22D9"/>
    <w:rsid w:val="00E34195"/>
    <w:rsid w:val="00E52FBA"/>
    <w:rsid w:val="00E802BF"/>
    <w:rsid w:val="00EB158B"/>
    <w:rsid w:val="00EC0C77"/>
    <w:rsid w:val="00ED387B"/>
    <w:rsid w:val="00F00989"/>
    <w:rsid w:val="00F17D35"/>
    <w:rsid w:val="00F35568"/>
    <w:rsid w:val="00FD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8C01A"/>
  <w15:chartTrackingRefBased/>
  <w15:docId w15:val="{7ECDC5D4-82DA-41A9-A259-969BEE0C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828"/>
    <w:pPr>
      <w:spacing w:after="200" w:line="276" w:lineRule="auto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4195"/>
    <w:pPr>
      <w:keepNext/>
      <w:keepLines/>
      <w:spacing w:before="200" w:after="0" w:line="300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73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73B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173B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B18"/>
  </w:style>
  <w:style w:type="paragraph" w:styleId="a5">
    <w:name w:val="footer"/>
    <w:basedOn w:val="a"/>
    <w:link w:val="a6"/>
    <w:uiPriority w:val="99"/>
    <w:unhideWhenUsed/>
    <w:rsid w:val="00173B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B18"/>
  </w:style>
  <w:style w:type="paragraph" w:styleId="a7">
    <w:name w:val="List Paragraph"/>
    <w:basedOn w:val="a"/>
    <w:uiPriority w:val="34"/>
    <w:qFormat/>
    <w:rsid w:val="007717B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E34195"/>
    <w:rPr>
      <w:rFonts w:asciiTheme="majorHAnsi" w:eastAsiaTheme="majorEastAsia" w:hAnsiTheme="majorHAnsi" w:cstheme="majorBidi"/>
      <w:b/>
      <w:bCs/>
      <w:color w:val="4472C4" w:themeColor="accent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Рогожина</dc:creator>
  <cp:keywords/>
  <dc:description/>
  <cp:lastModifiedBy>Пользователь</cp:lastModifiedBy>
  <cp:revision>8</cp:revision>
  <dcterms:created xsi:type="dcterms:W3CDTF">2020-02-29T04:09:00Z</dcterms:created>
  <dcterms:modified xsi:type="dcterms:W3CDTF">2020-04-30T13:56:00Z</dcterms:modified>
</cp:coreProperties>
</file>