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F32F" w14:textId="03DC0C7E" w:rsidR="00B90843" w:rsidRPr="00EF7462" w:rsidRDefault="00EF7462" w:rsidP="00EF7462">
      <w:pPr>
        <w:ind w:left="2160" w:firstLine="720"/>
        <w:rPr>
          <w:b/>
          <w:bCs/>
        </w:rPr>
      </w:pPr>
      <w:r w:rsidRPr="00EF7462">
        <w:rPr>
          <w:b/>
          <w:bCs/>
        </w:rPr>
        <w:t>COLLEGE GOVERNING COUNCIL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976"/>
        <w:gridCol w:w="5052"/>
      </w:tblGrid>
      <w:tr w:rsidR="00EF7462" w14:paraId="11726269" w14:textId="77777777" w:rsidTr="00EF7462">
        <w:tc>
          <w:tcPr>
            <w:tcW w:w="988" w:type="dxa"/>
          </w:tcPr>
          <w:p w14:paraId="4E338006" w14:textId="04F6BB80" w:rsidR="00EF7462" w:rsidRPr="00EF7462" w:rsidRDefault="00EF7462" w:rsidP="00EF7462">
            <w:pPr>
              <w:spacing w:line="360" w:lineRule="auto"/>
              <w:rPr>
                <w:b/>
                <w:bCs/>
              </w:rPr>
            </w:pPr>
            <w:r w:rsidRPr="00EF7462">
              <w:rPr>
                <w:b/>
                <w:bCs/>
              </w:rPr>
              <w:t>S.NO</w:t>
            </w:r>
          </w:p>
        </w:tc>
        <w:tc>
          <w:tcPr>
            <w:tcW w:w="2976" w:type="dxa"/>
          </w:tcPr>
          <w:p w14:paraId="28C338C1" w14:textId="3BE0F4C3" w:rsidR="00EF7462" w:rsidRPr="00EF7462" w:rsidRDefault="00EF7462" w:rsidP="00EF7462">
            <w:pPr>
              <w:spacing w:line="360" w:lineRule="auto"/>
              <w:rPr>
                <w:b/>
                <w:bCs/>
              </w:rPr>
            </w:pPr>
            <w:r w:rsidRPr="00EF7462">
              <w:rPr>
                <w:b/>
                <w:bCs/>
              </w:rPr>
              <w:t>Name</w:t>
            </w:r>
          </w:p>
        </w:tc>
        <w:tc>
          <w:tcPr>
            <w:tcW w:w="5052" w:type="dxa"/>
          </w:tcPr>
          <w:p w14:paraId="6464FE08" w14:textId="0CB9C72B" w:rsidR="00EF7462" w:rsidRPr="00EF7462" w:rsidRDefault="00EF7462" w:rsidP="00EF7462">
            <w:pPr>
              <w:spacing w:line="360" w:lineRule="auto"/>
              <w:rPr>
                <w:b/>
                <w:bCs/>
              </w:rPr>
            </w:pPr>
            <w:r w:rsidRPr="00EF7462">
              <w:rPr>
                <w:b/>
                <w:bCs/>
              </w:rPr>
              <w:t>Designation</w:t>
            </w:r>
          </w:p>
        </w:tc>
      </w:tr>
      <w:tr w:rsidR="00EF7462" w14:paraId="66AA4991" w14:textId="77777777" w:rsidTr="00EF7462">
        <w:tc>
          <w:tcPr>
            <w:tcW w:w="988" w:type="dxa"/>
          </w:tcPr>
          <w:p w14:paraId="6C360007" w14:textId="28E9F472" w:rsidR="00EF7462" w:rsidRDefault="00EF7462" w:rsidP="00EF7462">
            <w:pPr>
              <w:spacing w:line="360" w:lineRule="auto"/>
            </w:pPr>
            <w:r>
              <w:t>1</w:t>
            </w:r>
          </w:p>
        </w:tc>
        <w:tc>
          <w:tcPr>
            <w:tcW w:w="2976" w:type="dxa"/>
          </w:tcPr>
          <w:p w14:paraId="6EABFAFC" w14:textId="4E684660" w:rsidR="00EF7462" w:rsidRDefault="00EF7462" w:rsidP="00EF7462">
            <w:pPr>
              <w:spacing w:line="360" w:lineRule="auto"/>
            </w:pPr>
            <w:r>
              <w:t>Dr. G. VENUGOPAL</w:t>
            </w:r>
          </w:p>
        </w:tc>
        <w:tc>
          <w:tcPr>
            <w:tcW w:w="5052" w:type="dxa"/>
          </w:tcPr>
          <w:p w14:paraId="56C88BDC" w14:textId="26280AE0" w:rsidR="00EF7462" w:rsidRDefault="00EF7462" w:rsidP="00EF7462">
            <w:pPr>
              <w:spacing w:line="360" w:lineRule="auto"/>
            </w:pPr>
            <w:r>
              <w:t>PRINCIPAL [FAC]</w:t>
            </w:r>
          </w:p>
        </w:tc>
      </w:tr>
      <w:tr w:rsidR="00EF7462" w14:paraId="3D6DEF79" w14:textId="77777777" w:rsidTr="00EF7462">
        <w:tc>
          <w:tcPr>
            <w:tcW w:w="988" w:type="dxa"/>
          </w:tcPr>
          <w:p w14:paraId="2DD526EE" w14:textId="6935EDD1" w:rsidR="00EF7462" w:rsidRDefault="00EF7462" w:rsidP="00EF7462">
            <w:pPr>
              <w:spacing w:line="360" w:lineRule="auto"/>
            </w:pPr>
            <w:r>
              <w:t>2</w:t>
            </w:r>
          </w:p>
        </w:tc>
        <w:tc>
          <w:tcPr>
            <w:tcW w:w="2976" w:type="dxa"/>
          </w:tcPr>
          <w:p w14:paraId="65433779" w14:textId="6A403C3C" w:rsidR="00EF7462" w:rsidRDefault="00EF7462" w:rsidP="00EF7462">
            <w:pPr>
              <w:spacing w:line="360" w:lineRule="auto"/>
            </w:pPr>
            <w:r>
              <w:t>Dr R. SHENBAGAVALLI</w:t>
            </w:r>
          </w:p>
        </w:tc>
        <w:tc>
          <w:tcPr>
            <w:tcW w:w="5052" w:type="dxa"/>
          </w:tcPr>
          <w:p w14:paraId="5EB413F1" w14:textId="27BCDC73" w:rsidR="00EF7462" w:rsidRDefault="00EF7462" w:rsidP="00EF7462">
            <w:pPr>
              <w:spacing w:line="360" w:lineRule="auto"/>
            </w:pPr>
            <w:r>
              <w:t>ASSOCIATE PROF. &amp; HEAD OF COM.SCIENCE &amp; STATISTICS</w:t>
            </w:r>
          </w:p>
        </w:tc>
      </w:tr>
      <w:tr w:rsidR="00EF7462" w14:paraId="4140EA78" w14:textId="77777777" w:rsidTr="00EF7462">
        <w:tc>
          <w:tcPr>
            <w:tcW w:w="988" w:type="dxa"/>
          </w:tcPr>
          <w:p w14:paraId="3D88D684" w14:textId="1361ED04" w:rsidR="00EF7462" w:rsidRDefault="00EF7462" w:rsidP="00EF7462">
            <w:pPr>
              <w:spacing w:line="360" w:lineRule="auto"/>
            </w:pPr>
            <w:r>
              <w:t>3</w:t>
            </w:r>
          </w:p>
        </w:tc>
        <w:tc>
          <w:tcPr>
            <w:tcW w:w="2976" w:type="dxa"/>
          </w:tcPr>
          <w:p w14:paraId="459A4C76" w14:textId="77CA1F98" w:rsidR="00EF7462" w:rsidRDefault="00EF7462" w:rsidP="00EF7462">
            <w:pPr>
              <w:spacing w:line="360" w:lineRule="auto"/>
            </w:pPr>
            <w:r>
              <w:t>Dr K. KALAGOPI</w:t>
            </w:r>
          </w:p>
        </w:tc>
        <w:tc>
          <w:tcPr>
            <w:tcW w:w="5052" w:type="dxa"/>
          </w:tcPr>
          <w:p w14:paraId="4B7421C9" w14:textId="3D88DA89" w:rsidR="00EF7462" w:rsidRDefault="00EF7462" w:rsidP="00EF7462">
            <w:pPr>
              <w:spacing w:line="360" w:lineRule="auto"/>
            </w:pPr>
            <w:r>
              <w:t>ASSOCIATE PROF. &amp; HEAD OF TAMIL AND ENGLISH</w:t>
            </w:r>
          </w:p>
        </w:tc>
      </w:tr>
      <w:tr w:rsidR="00EF7462" w14:paraId="73BF8D2F" w14:textId="77777777" w:rsidTr="00EF7462">
        <w:tc>
          <w:tcPr>
            <w:tcW w:w="988" w:type="dxa"/>
          </w:tcPr>
          <w:p w14:paraId="225F4B83" w14:textId="16983358" w:rsidR="00EF7462" w:rsidRDefault="00EF7462" w:rsidP="00EF7462">
            <w:pPr>
              <w:spacing w:line="360" w:lineRule="auto"/>
            </w:pPr>
            <w:r>
              <w:t>4</w:t>
            </w:r>
          </w:p>
        </w:tc>
        <w:tc>
          <w:tcPr>
            <w:tcW w:w="2976" w:type="dxa"/>
          </w:tcPr>
          <w:p w14:paraId="3CE0AA05" w14:textId="0585D7FD" w:rsidR="00EF7462" w:rsidRDefault="00EF7462" w:rsidP="00EF7462">
            <w:pPr>
              <w:spacing w:line="360" w:lineRule="auto"/>
            </w:pPr>
            <w:r>
              <w:t>Dr N. SUKUMARAN</w:t>
            </w:r>
          </w:p>
        </w:tc>
        <w:tc>
          <w:tcPr>
            <w:tcW w:w="5052" w:type="dxa"/>
          </w:tcPr>
          <w:p w14:paraId="11E75BF5" w14:textId="70387963" w:rsidR="00EF7462" w:rsidRDefault="00EF7462" w:rsidP="00EF7462">
            <w:pPr>
              <w:spacing w:line="360" w:lineRule="auto"/>
            </w:pPr>
            <w:r>
              <w:t>ASSISTANT PROF. &amp; HEAD OF SOCIOLOGY</w:t>
            </w:r>
          </w:p>
        </w:tc>
      </w:tr>
      <w:tr w:rsidR="00EF7462" w14:paraId="760C95BF" w14:textId="77777777" w:rsidTr="00EF7462">
        <w:tc>
          <w:tcPr>
            <w:tcW w:w="988" w:type="dxa"/>
          </w:tcPr>
          <w:p w14:paraId="541A19CA" w14:textId="5BD9B965" w:rsidR="00EF7462" w:rsidRDefault="00EF7462" w:rsidP="00EF7462">
            <w:pPr>
              <w:spacing w:line="360" w:lineRule="auto"/>
            </w:pPr>
            <w:r>
              <w:t>5</w:t>
            </w:r>
          </w:p>
        </w:tc>
        <w:tc>
          <w:tcPr>
            <w:tcW w:w="2976" w:type="dxa"/>
          </w:tcPr>
          <w:p w14:paraId="085C4C21" w14:textId="0F9946BE" w:rsidR="00EF7462" w:rsidRDefault="00EF7462" w:rsidP="00EF7462">
            <w:pPr>
              <w:spacing w:line="360" w:lineRule="auto"/>
            </w:pPr>
            <w:r>
              <w:t>Dr D. SELVAM</w:t>
            </w:r>
          </w:p>
        </w:tc>
        <w:tc>
          <w:tcPr>
            <w:tcW w:w="5052" w:type="dxa"/>
          </w:tcPr>
          <w:p w14:paraId="57E1371F" w14:textId="3CB5123A" w:rsidR="00EF7462" w:rsidRDefault="00EF7462" w:rsidP="00EF7462">
            <w:pPr>
              <w:spacing w:line="360" w:lineRule="auto"/>
            </w:pPr>
            <w:r>
              <w:t>PHYSICAL DIRECTOR</w:t>
            </w:r>
          </w:p>
        </w:tc>
      </w:tr>
    </w:tbl>
    <w:p w14:paraId="11BBBEAB" w14:textId="3D25B502" w:rsidR="00EF7462" w:rsidRDefault="00EF7462" w:rsidP="00EF7462"/>
    <w:p w14:paraId="552EE722" w14:textId="77777777" w:rsidR="00B62212" w:rsidRDefault="00B62212" w:rsidP="00B62212">
      <w:pPr>
        <w:jc w:val="center"/>
        <w:rPr>
          <w:b/>
          <w:bCs/>
        </w:rPr>
      </w:pPr>
      <w:r w:rsidRPr="00B62212">
        <w:rPr>
          <w:b/>
          <w:bCs/>
        </w:rPr>
        <w:t>MANDATORY COMMITTEE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B62212" w14:paraId="230C583D" w14:textId="77777777" w:rsidTr="00B62212">
        <w:tc>
          <w:tcPr>
            <w:tcW w:w="988" w:type="dxa"/>
          </w:tcPr>
          <w:p w14:paraId="30487149" w14:textId="48AD25F4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5022" w:type="dxa"/>
          </w:tcPr>
          <w:p w14:paraId="662EDCC0" w14:textId="7E87D2FC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NAME OF COMMITTEE</w:t>
            </w:r>
          </w:p>
        </w:tc>
        <w:tc>
          <w:tcPr>
            <w:tcW w:w="3006" w:type="dxa"/>
          </w:tcPr>
          <w:p w14:paraId="2ED7ACC9" w14:textId="03EAEAF7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COMPOSITION</w:t>
            </w:r>
          </w:p>
        </w:tc>
      </w:tr>
      <w:tr w:rsidR="00B62212" w14:paraId="0602DB81" w14:textId="77777777" w:rsidTr="00B62212">
        <w:tc>
          <w:tcPr>
            <w:tcW w:w="988" w:type="dxa"/>
          </w:tcPr>
          <w:p w14:paraId="2BA1DEFF" w14:textId="06B446D6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1</w:t>
            </w:r>
          </w:p>
        </w:tc>
        <w:tc>
          <w:tcPr>
            <w:tcW w:w="5022" w:type="dxa"/>
          </w:tcPr>
          <w:p w14:paraId="7BF4B75F" w14:textId="05767EAD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NAAC</w:t>
            </w:r>
          </w:p>
        </w:tc>
        <w:tc>
          <w:tcPr>
            <w:tcW w:w="3006" w:type="dxa"/>
          </w:tcPr>
          <w:p w14:paraId="762BB670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75E4FB07" w14:textId="77777777" w:rsidTr="00B62212">
        <w:tc>
          <w:tcPr>
            <w:tcW w:w="988" w:type="dxa"/>
          </w:tcPr>
          <w:p w14:paraId="36AB9E3C" w14:textId="68A4309D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2</w:t>
            </w:r>
          </w:p>
        </w:tc>
        <w:tc>
          <w:tcPr>
            <w:tcW w:w="5022" w:type="dxa"/>
          </w:tcPr>
          <w:p w14:paraId="70E22A60" w14:textId="68B6F6C7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IQAC  </w:t>
            </w:r>
          </w:p>
        </w:tc>
        <w:tc>
          <w:tcPr>
            <w:tcW w:w="3006" w:type="dxa"/>
          </w:tcPr>
          <w:p w14:paraId="2F80A920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647D4CB5" w14:textId="77777777" w:rsidTr="00B62212">
        <w:tc>
          <w:tcPr>
            <w:tcW w:w="988" w:type="dxa"/>
          </w:tcPr>
          <w:p w14:paraId="6C7F238B" w14:textId="7A8DEB49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022" w:type="dxa"/>
          </w:tcPr>
          <w:p w14:paraId="648369D4" w14:textId="3DBBF5E5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NIRE &amp; AISHE</w:t>
            </w:r>
          </w:p>
        </w:tc>
        <w:tc>
          <w:tcPr>
            <w:tcW w:w="3006" w:type="dxa"/>
          </w:tcPr>
          <w:p w14:paraId="207FDE3B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55B46E0C" w14:textId="77777777" w:rsidTr="00B62212">
        <w:tc>
          <w:tcPr>
            <w:tcW w:w="988" w:type="dxa"/>
          </w:tcPr>
          <w:p w14:paraId="4BA0189B" w14:textId="60D76BEA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022" w:type="dxa"/>
          </w:tcPr>
          <w:p w14:paraId="57DCC301" w14:textId="312BA3F0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RUSA</w:t>
            </w:r>
          </w:p>
        </w:tc>
        <w:tc>
          <w:tcPr>
            <w:tcW w:w="3006" w:type="dxa"/>
          </w:tcPr>
          <w:p w14:paraId="4B31EF41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6F87213A" w14:textId="77777777" w:rsidTr="00B62212">
        <w:tc>
          <w:tcPr>
            <w:tcW w:w="988" w:type="dxa"/>
          </w:tcPr>
          <w:p w14:paraId="561C451D" w14:textId="723CF7FD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022" w:type="dxa"/>
          </w:tcPr>
          <w:p w14:paraId="15943DE8" w14:textId="60BDBA52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COLLEGE WEBSITE</w:t>
            </w:r>
          </w:p>
        </w:tc>
        <w:tc>
          <w:tcPr>
            <w:tcW w:w="3006" w:type="dxa"/>
          </w:tcPr>
          <w:p w14:paraId="7317B4FC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1B5D2EC1" w14:textId="77777777" w:rsidTr="00B62212">
        <w:tc>
          <w:tcPr>
            <w:tcW w:w="988" w:type="dxa"/>
          </w:tcPr>
          <w:p w14:paraId="14473B3D" w14:textId="69A1D206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022" w:type="dxa"/>
          </w:tcPr>
          <w:p w14:paraId="0BB8551A" w14:textId="46AA1EA8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UMIS DATA MAINTENANCE</w:t>
            </w:r>
          </w:p>
        </w:tc>
        <w:tc>
          <w:tcPr>
            <w:tcW w:w="3006" w:type="dxa"/>
          </w:tcPr>
          <w:p w14:paraId="39A573ED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1B800A54" w14:textId="77777777" w:rsidTr="00B62212">
        <w:tc>
          <w:tcPr>
            <w:tcW w:w="988" w:type="dxa"/>
          </w:tcPr>
          <w:p w14:paraId="513BA093" w14:textId="1A190BFD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022" w:type="dxa"/>
          </w:tcPr>
          <w:p w14:paraId="778BF939" w14:textId="16E89FD5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PLACEMENT CELL</w:t>
            </w:r>
          </w:p>
        </w:tc>
        <w:tc>
          <w:tcPr>
            <w:tcW w:w="3006" w:type="dxa"/>
          </w:tcPr>
          <w:p w14:paraId="4FE4E708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425309EC" w14:textId="77777777" w:rsidTr="00B62212">
        <w:tc>
          <w:tcPr>
            <w:tcW w:w="988" w:type="dxa"/>
          </w:tcPr>
          <w:p w14:paraId="2722B898" w14:textId="06B0784E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5022" w:type="dxa"/>
          </w:tcPr>
          <w:p w14:paraId="7A107010" w14:textId="4AF11871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NAAN MUDHALVAN</w:t>
            </w:r>
          </w:p>
        </w:tc>
        <w:tc>
          <w:tcPr>
            <w:tcW w:w="3006" w:type="dxa"/>
          </w:tcPr>
          <w:p w14:paraId="63A815A3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34262E9D" w14:textId="77777777" w:rsidTr="00B62212">
        <w:tc>
          <w:tcPr>
            <w:tcW w:w="988" w:type="dxa"/>
          </w:tcPr>
          <w:p w14:paraId="4CA71753" w14:textId="37D71527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022" w:type="dxa"/>
          </w:tcPr>
          <w:p w14:paraId="41369F4C" w14:textId="23C3201C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PUDHUMAI PENN AND THAMIZH PUDHALVAN</w:t>
            </w:r>
          </w:p>
        </w:tc>
        <w:tc>
          <w:tcPr>
            <w:tcW w:w="3006" w:type="dxa"/>
          </w:tcPr>
          <w:p w14:paraId="6789FFC6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66E4006F" w14:textId="77777777" w:rsidTr="00B62212">
        <w:tc>
          <w:tcPr>
            <w:tcW w:w="988" w:type="dxa"/>
          </w:tcPr>
          <w:p w14:paraId="41E2912D" w14:textId="75C45FEE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5022" w:type="dxa"/>
          </w:tcPr>
          <w:p w14:paraId="2BE84497" w14:textId="22A6D02F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SPORTS COMMITTEE</w:t>
            </w:r>
          </w:p>
        </w:tc>
        <w:tc>
          <w:tcPr>
            <w:tcW w:w="3006" w:type="dxa"/>
          </w:tcPr>
          <w:p w14:paraId="089C1526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0FC41909" w14:textId="77777777" w:rsidTr="00B62212">
        <w:tc>
          <w:tcPr>
            <w:tcW w:w="988" w:type="dxa"/>
          </w:tcPr>
          <w:p w14:paraId="286300F7" w14:textId="4F4956C8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5022" w:type="dxa"/>
          </w:tcPr>
          <w:p w14:paraId="7928CE22" w14:textId="5A630025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DISCIPLINE</w:t>
            </w:r>
          </w:p>
        </w:tc>
        <w:tc>
          <w:tcPr>
            <w:tcW w:w="3006" w:type="dxa"/>
          </w:tcPr>
          <w:p w14:paraId="2D78D65A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7B298265" w14:textId="77777777" w:rsidTr="00B62212">
        <w:tc>
          <w:tcPr>
            <w:tcW w:w="988" w:type="dxa"/>
          </w:tcPr>
          <w:p w14:paraId="1F018B8F" w14:textId="1E740C6B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5022" w:type="dxa"/>
          </w:tcPr>
          <w:p w14:paraId="1953AC1E" w14:textId="230965A8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ANTI-HARASSMENT</w:t>
            </w:r>
          </w:p>
        </w:tc>
        <w:tc>
          <w:tcPr>
            <w:tcW w:w="3006" w:type="dxa"/>
          </w:tcPr>
          <w:p w14:paraId="39FEB318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00647A85" w14:textId="77777777" w:rsidTr="00B62212">
        <w:tc>
          <w:tcPr>
            <w:tcW w:w="988" w:type="dxa"/>
          </w:tcPr>
          <w:p w14:paraId="4C9C7210" w14:textId="1A1B02EB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5022" w:type="dxa"/>
          </w:tcPr>
          <w:p w14:paraId="28D0B185" w14:textId="3843AFAF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VISHAKAHA COMMITTEE [ICE]</w:t>
            </w:r>
          </w:p>
        </w:tc>
        <w:tc>
          <w:tcPr>
            <w:tcW w:w="3006" w:type="dxa"/>
          </w:tcPr>
          <w:p w14:paraId="69370FC2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3B672754" w14:textId="77777777" w:rsidTr="00B62212">
        <w:tc>
          <w:tcPr>
            <w:tcW w:w="988" w:type="dxa"/>
          </w:tcPr>
          <w:p w14:paraId="7FDBC9CF" w14:textId="6A2F1C0B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5022" w:type="dxa"/>
          </w:tcPr>
          <w:p w14:paraId="2DD9F978" w14:textId="1F469E02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SC &amp; ST WELARE COMMITTEE</w:t>
            </w:r>
          </w:p>
        </w:tc>
        <w:tc>
          <w:tcPr>
            <w:tcW w:w="3006" w:type="dxa"/>
          </w:tcPr>
          <w:p w14:paraId="1E444065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0C4EF3A3" w14:textId="77777777" w:rsidTr="00B62212">
        <w:tc>
          <w:tcPr>
            <w:tcW w:w="988" w:type="dxa"/>
          </w:tcPr>
          <w:p w14:paraId="0BD3C768" w14:textId="38B9BAA4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5022" w:type="dxa"/>
          </w:tcPr>
          <w:p w14:paraId="5695AB1D" w14:textId="73286886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COLLEGE CALENDER PREPARATION</w:t>
            </w:r>
          </w:p>
        </w:tc>
        <w:tc>
          <w:tcPr>
            <w:tcW w:w="3006" w:type="dxa"/>
          </w:tcPr>
          <w:p w14:paraId="46D24933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5EBBE45F" w14:textId="77777777" w:rsidTr="00B62212">
        <w:tc>
          <w:tcPr>
            <w:tcW w:w="988" w:type="dxa"/>
          </w:tcPr>
          <w:p w14:paraId="516CFBBD" w14:textId="32118233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5022" w:type="dxa"/>
          </w:tcPr>
          <w:p w14:paraId="5D025B7F" w14:textId="703EC68D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COLLEGE MAGAZINE AND ANNUAL REPORT PREPARATION COMMITTEE</w:t>
            </w:r>
          </w:p>
        </w:tc>
        <w:tc>
          <w:tcPr>
            <w:tcW w:w="3006" w:type="dxa"/>
          </w:tcPr>
          <w:p w14:paraId="3E7D0F2C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63D75986" w14:textId="77777777" w:rsidTr="00B62212">
        <w:tc>
          <w:tcPr>
            <w:tcW w:w="988" w:type="dxa"/>
          </w:tcPr>
          <w:p w14:paraId="6BBE004C" w14:textId="39391886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5022" w:type="dxa"/>
          </w:tcPr>
          <w:p w14:paraId="731E60E3" w14:textId="33540263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STUDENT WELFARE</w:t>
            </w:r>
          </w:p>
        </w:tc>
        <w:tc>
          <w:tcPr>
            <w:tcW w:w="3006" w:type="dxa"/>
          </w:tcPr>
          <w:p w14:paraId="6F77D947" w14:textId="77777777" w:rsidR="00B62212" w:rsidRDefault="00B62212" w:rsidP="00B62212">
            <w:pPr>
              <w:rPr>
                <w:b/>
                <w:bCs/>
              </w:rPr>
            </w:pPr>
          </w:p>
        </w:tc>
      </w:tr>
      <w:tr w:rsidR="00B62212" w14:paraId="0C15EA78" w14:textId="77777777" w:rsidTr="00B62212">
        <w:tc>
          <w:tcPr>
            <w:tcW w:w="988" w:type="dxa"/>
          </w:tcPr>
          <w:p w14:paraId="59E49E6B" w14:textId="44878CD0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5022" w:type="dxa"/>
          </w:tcPr>
          <w:p w14:paraId="329E5334" w14:textId="38EC70D9" w:rsidR="00B62212" w:rsidRDefault="00B62212" w:rsidP="00B62212">
            <w:pPr>
              <w:rPr>
                <w:b/>
                <w:bCs/>
              </w:rPr>
            </w:pPr>
            <w:r>
              <w:rPr>
                <w:b/>
                <w:bCs/>
              </w:rPr>
              <w:t>PWD COORDINATION COMMITTEE</w:t>
            </w:r>
          </w:p>
        </w:tc>
        <w:tc>
          <w:tcPr>
            <w:tcW w:w="3006" w:type="dxa"/>
          </w:tcPr>
          <w:p w14:paraId="7EEAADAE" w14:textId="77777777" w:rsidR="00B62212" w:rsidRDefault="00B62212" w:rsidP="00B62212">
            <w:pPr>
              <w:rPr>
                <w:b/>
                <w:bCs/>
              </w:rPr>
            </w:pPr>
          </w:p>
        </w:tc>
      </w:tr>
    </w:tbl>
    <w:p w14:paraId="0AE39EB3" w14:textId="77777777" w:rsidR="00B62212" w:rsidRPr="00B62212" w:rsidRDefault="00B62212" w:rsidP="00B62212">
      <w:pPr>
        <w:rPr>
          <w:b/>
          <w:bCs/>
        </w:rPr>
      </w:pPr>
    </w:p>
    <w:p w14:paraId="22953051" w14:textId="77777777" w:rsidR="00B62212" w:rsidRDefault="00B62212" w:rsidP="00EF7462"/>
    <w:sectPr w:rsidR="00B62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62"/>
    <w:rsid w:val="0002234C"/>
    <w:rsid w:val="0008102B"/>
    <w:rsid w:val="000B3846"/>
    <w:rsid w:val="00981831"/>
    <w:rsid w:val="00B62212"/>
    <w:rsid w:val="00B90843"/>
    <w:rsid w:val="00EF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6D103"/>
  <w15:chartTrackingRefBased/>
  <w15:docId w15:val="{2F2A0BC1-008D-49CF-8E99-45B1D7F5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7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4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Gopalsamy</dc:creator>
  <cp:keywords/>
  <dc:description/>
  <cp:lastModifiedBy>Venugopal Gopalsamy</cp:lastModifiedBy>
  <cp:revision>2</cp:revision>
  <dcterms:created xsi:type="dcterms:W3CDTF">2025-08-17T14:39:00Z</dcterms:created>
  <dcterms:modified xsi:type="dcterms:W3CDTF">2025-08-17T14:55:00Z</dcterms:modified>
</cp:coreProperties>
</file>