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fitness, and why is it important for overall health?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assess their current level of fitness?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regular exercise for physical and mental health?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types of exercise are most effective for weight loss and maintaining a healthy weight?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nutrition play a role in achieving fitness goals?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recommended amount of physical activity for adults and children, and how can it be achieved?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common barriers to starting or maintaining a fitness routine, and how can they be overcome?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age impact fitness and exercise recommendations?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potential risks and precautions to consider when starting a new fitness program?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importance of flexibility and mobility in fitness, and how can they be improved?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cardiovascular fitness and muscular strength, and how can they be developed?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create a personalized fitness plan to meet their specific goals and needs?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role does rest and recovery play in a fitness routine, and how can it be optimized?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specific exercises or workouts that are particularly effective for targeting certain muscle groups?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key principles of good form and technique in exercise to prevent injury?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stay motivated to stick with their fitness routine in the long term?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fitness impact mental well-being and stress management?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provide tips for staying active and fit while working a desk job or having a sedentary lifestyle?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some considerations for fitness and exercise during pregnancy and postpartum?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best ways to warm up and cool down before and after exercise?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body composition in fitness, and how can it be measured?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improve their balance and coordination through fitness activities?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water and hydration in a fitness routine?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set realistic and achievable fitness goals?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of genetics on an individual's fitness potential?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concept of "functional fitness," and how can it be integrated into a workout routine?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fitness help in preventing chronic diseases like diabetes and heart disease?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resistance training (weight lifting) in a fitness program?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cardiovascular exercises like running, cycling, and swimming?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design a home workout routine without access to a gym?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relationship between exercise and sleep quality?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types of stretching and their benefits?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influence metabolism and calorie burning?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best exercises for improving posture and reducing back pain?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stay active and fit while traveling?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group fitness classes and working out with others?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fitness be integrated into a busy daily schedule?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pros and cons of high-intensity interval training (HIIT) workouts?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safely transition from a sedentary lifestyle to an active one?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outdoor activities like hiking and biking for fitness?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fitness be adapted for individuals with physical disabilities?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practicing yoga and Pilates for flexibility and core strength?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safely exercise in hot or cold weather conditions?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motivation and mindset in achieving fitness goals?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track their progress and make adjustments to their fitness plan?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heart rate monitoring during exercise?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use technology and fitness apps to enhance their workouts?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best practices for preventing and managing exercise-related injuries?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strength training for bone health?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stretching and flexibility training improve athletic performance?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functional exercises like squats and deadlifts?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address muscle imbalances and weaknesses through targeted exercises?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cross-training in preventing workout plateaus?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influence mental focus and cognitive function?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sports-specific training for athletes?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maintain fitness during injury recovery?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importance of a proper warm-up and cool-down for injury prevention?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nutritional requirements for athletes and those with high-intensity training routines?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choose the right fitness shoes and equipment for their workouts?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swimming as a full-body workout?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stay motivated to exercise in the winter months?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mindfulness and meditation in fitness and stress management?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find a qualified personal trainer or fitness coach?</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best practices for strength and resistance training without access to weights or machines?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prevent and manage overtraining and burnout in their fitness routine?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aerobic exercises like dance and aerobics classes?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create a balanced workout routine that targets all major muscle groups?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key factors to consider when selecting a gym or fitness facility?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of alcohol and substance use on fitness and recovery?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incorporate mindfulness and relaxation techniques into their fitness routine?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pre- and post-workout nutrition?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affect hormonal balance, including hormones like cortisol and testosterone?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prevent and manage exercise-induced muscle soreness?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interval training for improving cardiovascular fitness?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adapt their fitness routine during pregnancy and after childbirth?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advantages of bodyweight exercises like push-ups and planks?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create a home gym on a budget?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goal setting and visualization in achieving fitness objectives?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choose the right workout program based on their fitness level and goals?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tracking progress through fitness journals and apps?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address common fitness myths and misconceptions?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recovery and regeneration techniques like massage and foam rolling?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maintain a consistent fitness routine while dealing with a busy work schedule?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indoor cycling and spin classes?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influence mood and mental well-being?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create a workout routine that includes both cardio and strength training?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benefits of participating in team sports for fitness and social interaction?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someone safely exercise during and after illness, such as a cold or flu?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potential benefits of exercise for children's physical and mental development?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someone incorporate mindfulness and relaxation techniques into their fitness routine?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benefits of pre- and post-workout nutrition?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exercise affect hormonal balance, including hormones like cortisol and testosterone?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prevent and manage exercise-induced muscle soreness?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benefits of interval training for improving cardiovascular fitness?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adapt their fitness routine during pregnancy and after childbirth?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advantages of bodyweight exercises like push-ups and planks?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create a home gym on a budget?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goal setting and visualization in achieving fitness objectives?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someone choose the right workout program based on their fitness level and goals?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What are the benefits of tracking progress through fitness journals and apps?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These questions cover a wide range of topics related to fitness, from exercise techniques and nutrition to motivation and recovery. They can be helpful for individuals looking to enhance their understanding of fitness and achieve their fitness goals.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