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80A48" w14:textId="2A866D17" w:rsidR="00E33486" w:rsidRDefault="00E33486" w:rsidP="00E33486">
      <w:r>
        <w:t>Mariah Guzman</w:t>
      </w:r>
    </w:p>
    <w:p w14:paraId="47065CB5" w14:textId="36AF8EF3" w:rsidR="009E35B3" w:rsidRDefault="009E35B3" w:rsidP="00E33486">
      <w:r>
        <w:t>Professor Bund</w:t>
      </w:r>
    </w:p>
    <w:p w14:paraId="496B0631" w14:textId="40141165" w:rsidR="009E35B3" w:rsidRDefault="009E35B3" w:rsidP="00E33486">
      <w:r>
        <w:t>CIS-3</w:t>
      </w:r>
      <w:r w:rsidR="00745266">
        <w:t>100</w:t>
      </w:r>
    </w:p>
    <w:p w14:paraId="69196E10" w14:textId="1AFE6162" w:rsidR="00745266" w:rsidRPr="00E33486" w:rsidRDefault="00745266" w:rsidP="00E33486">
      <w:r>
        <w:t>December 10,2025</w:t>
      </w:r>
    </w:p>
    <w:p w14:paraId="2549419E" w14:textId="28735D1E" w:rsidR="00C620A1" w:rsidRPr="00875FF6" w:rsidRDefault="00C620A1" w:rsidP="00C620A1">
      <w:pPr>
        <w:jc w:val="center"/>
        <w:rPr>
          <w:b/>
          <w:bCs/>
        </w:rPr>
      </w:pPr>
      <w:r w:rsidRPr="00875FF6">
        <w:rPr>
          <w:b/>
          <w:bCs/>
        </w:rPr>
        <w:t>Subset 3</w:t>
      </w:r>
    </w:p>
    <w:p w14:paraId="202D08EF" w14:textId="4E837566" w:rsidR="00C620A1" w:rsidRPr="002B35AD" w:rsidRDefault="00E33486" w:rsidP="00C620A1">
      <w:pPr>
        <w:ind w:firstLine="720"/>
        <w:rPr>
          <w:rStyle w:val="SubtleEmphasis"/>
        </w:rPr>
      </w:pPr>
      <w:r w:rsidRPr="002B35AD">
        <w:rPr>
          <w:rStyle w:val="SubtleEmphasis"/>
        </w:rPr>
        <w:t>C</w:t>
      </w:r>
      <w:r w:rsidR="00C620A1" w:rsidRPr="002B35AD">
        <w:rPr>
          <w:rStyle w:val="SubtleEmphasis"/>
        </w:rPr>
        <w:t>ritical success factors from subset 1</w:t>
      </w:r>
    </w:p>
    <w:p w14:paraId="23F3547F" w14:textId="4B4F1974" w:rsidR="00CC2B02" w:rsidRDefault="008A0616" w:rsidP="00F17A4B">
      <w:pPr>
        <w:ind w:firstLine="720"/>
      </w:pPr>
      <w:r>
        <w:t xml:space="preserve">The goal </w:t>
      </w:r>
      <w:r w:rsidR="00A84C8C">
        <w:t xml:space="preserve">of the </w:t>
      </w:r>
      <w:proofErr w:type="spellStart"/>
      <w:r w:rsidR="00A84C8C">
        <w:t>SmartMerch</w:t>
      </w:r>
      <w:proofErr w:type="spellEnd"/>
      <w:r w:rsidR="00A84C8C">
        <w:t xml:space="preserve"> app </w:t>
      </w:r>
      <w:r w:rsidR="009F7D2C">
        <w:t>was</w:t>
      </w:r>
      <w:r>
        <w:t xml:space="preserve"> for the customer to navigate </w:t>
      </w:r>
      <w:r w:rsidR="009F7D2C">
        <w:t xml:space="preserve">to </w:t>
      </w:r>
      <w:r w:rsidR="00A84C8C">
        <w:t>a festival</w:t>
      </w:r>
      <w:r w:rsidR="009F7D2C">
        <w:t xml:space="preserve"> booth with their </w:t>
      </w:r>
      <w:r w:rsidR="00F35E3B">
        <w:t>preferred</w:t>
      </w:r>
      <w:r w:rsidR="009F7D2C">
        <w:t xml:space="preserve"> merchandise and to order and pick up</w:t>
      </w:r>
      <w:r>
        <w:t xml:space="preserve"> later. The results </w:t>
      </w:r>
      <w:r w:rsidR="004A40FD">
        <w:t>should</w:t>
      </w:r>
      <w:r w:rsidR="009F7D2C">
        <w:t xml:space="preserve"> </w:t>
      </w:r>
      <w:r w:rsidR="00D3631B">
        <w:t xml:space="preserve">include shorter waiting times, an improved shopping experience, and easier product </w:t>
      </w:r>
      <w:proofErr w:type="gramStart"/>
      <w:r w:rsidR="00D3631B">
        <w:t>finding</w:t>
      </w:r>
      <w:proofErr w:type="gramEnd"/>
      <w:r w:rsidR="00D3631B">
        <w:t>,</w:t>
      </w:r>
      <w:r w:rsidR="00BB67DD">
        <w:t xml:space="preserve"> </w:t>
      </w:r>
      <w:r w:rsidR="00A075D2">
        <w:t>resulting in increased customer satisfaction and sales.</w:t>
      </w:r>
      <w:r w:rsidR="00F43A7A">
        <w:t xml:space="preserve"> </w:t>
      </w:r>
      <w:proofErr w:type="spellStart"/>
      <w:r w:rsidR="00F43A7A">
        <w:t>SmartMerch</w:t>
      </w:r>
      <w:proofErr w:type="spellEnd"/>
      <w:r w:rsidR="00F43A7A">
        <w:t xml:space="preserve"> has done exactly that. Created by Google </w:t>
      </w:r>
      <w:r w:rsidR="00FD7B91">
        <w:t>Firebase</w:t>
      </w:r>
      <w:r w:rsidR="00F43A7A">
        <w:t xml:space="preserve">, the prototype offers a sleek design and </w:t>
      </w:r>
      <w:r w:rsidR="00FD7B91">
        <w:t>exceeds</w:t>
      </w:r>
      <w:r w:rsidR="00D3631B">
        <w:t xml:space="preserve"> </w:t>
      </w:r>
      <w:r w:rsidR="00FD7B91">
        <w:t>expectations</w:t>
      </w:r>
      <w:r w:rsidR="00BC3F36">
        <w:t>, h</w:t>
      </w:r>
      <w:r w:rsidR="00BC3F36">
        <w:t xml:space="preserve">ere is the preview link: </w:t>
      </w:r>
      <w:hyperlink r:id="rId4" w:history="1">
        <w:r w:rsidR="00BC3F36" w:rsidRPr="00B254F5">
          <w:rPr>
            <w:rStyle w:val="Hyperlink"/>
          </w:rPr>
          <w:t>https://9000-firebase-studio-1765348495069.cluster-vaj47lhsg5btorp45gb3vuznb2.cloudworkstations.dev</w:t>
        </w:r>
      </w:hyperlink>
      <w:r w:rsidR="00FD7B91">
        <w:t>.</w:t>
      </w:r>
      <w:r w:rsidR="00690A9E">
        <w:t xml:space="preserve"> </w:t>
      </w:r>
    </w:p>
    <w:p w14:paraId="2BA434DF" w14:textId="512C9E40" w:rsidR="00BC0753" w:rsidRDefault="00040E78" w:rsidP="00F17A4B">
      <w:pPr>
        <w:ind w:firstLine="720"/>
      </w:pPr>
      <w:r>
        <w:t>Features</w:t>
      </w:r>
      <w:r w:rsidR="00F65A7D">
        <w:t xml:space="preserve"> to address the critical success factors </w:t>
      </w:r>
      <w:r w:rsidR="005E4B7A">
        <w:t>saw improvement</w:t>
      </w:r>
      <w:r>
        <w:t xml:space="preserve"> through its development</w:t>
      </w:r>
      <w:r w:rsidR="005E4B7A">
        <w:t>.</w:t>
      </w:r>
      <w:r w:rsidR="008F3434">
        <w:t xml:space="preserve"> </w:t>
      </w:r>
      <w:r w:rsidR="00BC0753">
        <w:t xml:space="preserve">The flow of </w:t>
      </w:r>
      <w:r>
        <w:t>purchase</w:t>
      </w:r>
      <w:r w:rsidR="00BC0753">
        <w:t xml:space="preserve"> </w:t>
      </w:r>
      <w:r w:rsidR="00CC2B02">
        <w:t xml:space="preserve">for the user </w:t>
      </w:r>
      <w:r w:rsidR="00BC0753">
        <w:t>is as follows:</w:t>
      </w:r>
    </w:p>
    <w:p w14:paraId="69362F59" w14:textId="4675AE15" w:rsidR="005F6A3E" w:rsidRDefault="002339DC" w:rsidP="00BC0753">
      <w:pPr>
        <w:ind w:firstLine="720"/>
      </w:pPr>
      <w:r w:rsidRPr="00023EAC">
        <w:drawing>
          <wp:inline distT="0" distB="0" distL="0" distR="0" wp14:anchorId="785F2233" wp14:editId="22FFB350">
            <wp:extent cx="5943600" cy="3433445"/>
            <wp:effectExtent l="0" t="0" r="0" b="0"/>
            <wp:docPr id="1955030326" name="Picture 1" descr="A screensho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66046" name="Picture 1" descr="A screenshot of a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8864" w14:textId="77777777" w:rsidR="002F5BAB" w:rsidRDefault="002F5BAB" w:rsidP="00C620A1">
      <w:pPr>
        <w:ind w:firstLine="720"/>
      </w:pPr>
    </w:p>
    <w:p w14:paraId="0C705D45" w14:textId="77777777" w:rsidR="002F5BAB" w:rsidRDefault="002F5BAB" w:rsidP="00C620A1">
      <w:pPr>
        <w:ind w:firstLine="720"/>
      </w:pPr>
    </w:p>
    <w:p w14:paraId="7C902E20" w14:textId="77777777" w:rsidR="002F5BAB" w:rsidRDefault="002F5BAB" w:rsidP="00C620A1">
      <w:pPr>
        <w:ind w:firstLine="720"/>
      </w:pPr>
    </w:p>
    <w:p w14:paraId="0EFBEADD" w14:textId="79B984FC" w:rsidR="00AE0C42" w:rsidRDefault="00AE0C42" w:rsidP="002F5BAB"/>
    <w:p w14:paraId="374C8986" w14:textId="77777777" w:rsidR="00F17A4B" w:rsidRDefault="00F17A4B" w:rsidP="002F5BAB"/>
    <w:p w14:paraId="7929CF35" w14:textId="77777777" w:rsidR="00F17A4B" w:rsidRDefault="00F17A4B" w:rsidP="002F5BAB"/>
    <w:p w14:paraId="72779B2F" w14:textId="6A33E55C" w:rsidR="00F17A4B" w:rsidRDefault="00A85AC5" w:rsidP="002F5BAB">
      <w:r>
        <w:t xml:space="preserve">When browsing merch, </w:t>
      </w:r>
      <w:r w:rsidR="00F17A4B">
        <w:t xml:space="preserve">it shows </w:t>
      </w:r>
      <w:r w:rsidR="005525F4">
        <w:t>real-time</w:t>
      </w:r>
      <w:r w:rsidR="00CC76F2">
        <w:t xml:space="preserve"> availability</w:t>
      </w:r>
      <w:r w:rsidR="005525F4">
        <w:t>,</w:t>
      </w:r>
      <w:r w:rsidR="00CC76F2">
        <w:t xml:space="preserve"> including</w:t>
      </w:r>
      <w:r w:rsidR="00F17A4B">
        <w:t xml:space="preserve"> booth</w:t>
      </w:r>
      <w:r w:rsidR="003A5354">
        <w:t xml:space="preserve">s. Additionally, when clicking </w:t>
      </w:r>
      <w:r w:rsidR="005525F4">
        <w:t xml:space="preserve">on </w:t>
      </w:r>
      <w:r w:rsidR="003A5354">
        <w:t xml:space="preserve">one of the </w:t>
      </w:r>
      <w:r w:rsidR="00880C84">
        <w:t>booth locations</w:t>
      </w:r>
      <w:r w:rsidR="00960928">
        <w:t xml:space="preserve">, the screen will take you to the map </w:t>
      </w:r>
      <w:r w:rsidR="00A6759F">
        <w:t xml:space="preserve">location </w:t>
      </w:r>
      <w:r w:rsidR="00AB1736">
        <w:t xml:space="preserve">where it’s located. </w:t>
      </w:r>
    </w:p>
    <w:p w14:paraId="7AAE3649" w14:textId="7F90EC61" w:rsidR="00F17A4B" w:rsidRDefault="00561CC9" w:rsidP="002F5BAB">
      <w:r>
        <w:rPr>
          <w:noProof/>
        </w:rPr>
        <w:drawing>
          <wp:inline distT="0" distB="0" distL="0" distR="0" wp14:anchorId="023E3975" wp14:editId="11D190AF">
            <wp:extent cx="5187590" cy="3405187"/>
            <wp:effectExtent l="0" t="0" r="0" b="5080"/>
            <wp:docPr id="377150392" name="Picture 2" descr="A screensho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50392" name="Picture 2" descr="A screenshot of a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2395" cy="340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6D86" w:rsidRPr="00112951">
        <w:drawing>
          <wp:inline distT="0" distB="0" distL="0" distR="0" wp14:anchorId="75C933E8" wp14:editId="42D9300F">
            <wp:extent cx="2743200" cy="2202180"/>
            <wp:effectExtent l="0" t="0" r="0" b="7620"/>
            <wp:docPr id="1035679344" name="Picture 1" descr="A crowd of people at a conce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79344" name="Picture 1" descr="A crowd of people at a concer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9DD5" w14:textId="5941CF37" w:rsidR="00836D86" w:rsidRDefault="00836D86" w:rsidP="002F5BAB">
      <w:proofErr w:type="gramStart"/>
      <w:r>
        <w:lastRenderedPageBreak/>
        <w:t>Similar to</w:t>
      </w:r>
      <w:proofErr w:type="gramEnd"/>
      <w:r>
        <w:t xml:space="preserve"> </w:t>
      </w:r>
      <w:r w:rsidR="00EC75A4">
        <w:t>online shopping</w:t>
      </w:r>
      <w:r>
        <w:t xml:space="preserve">, </w:t>
      </w:r>
      <w:r w:rsidR="00EC75A4">
        <w:t xml:space="preserve">when clicking your </w:t>
      </w:r>
      <w:proofErr w:type="gramStart"/>
      <w:r w:rsidR="00EC75A4">
        <w:t>cart</w:t>
      </w:r>
      <w:proofErr w:type="gramEnd"/>
      <w:r w:rsidR="00EC75A4">
        <w:t xml:space="preserve"> you should be able to see everything in there along with the total. </w:t>
      </w:r>
      <w:r w:rsidR="00EC75A4" w:rsidRPr="00EC75A4">
        <w:drawing>
          <wp:inline distT="0" distB="0" distL="0" distR="0" wp14:anchorId="727BD89E" wp14:editId="185AFFDD">
            <wp:extent cx="5943600" cy="2252980"/>
            <wp:effectExtent l="0" t="0" r="0" b="0"/>
            <wp:docPr id="1954017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1700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F6E7" w14:textId="790FBB4A" w:rsidR="00EC75A4" w:rsidRDefault="00EC75A4" w:rsidP="002F5BAB">
      <w:r>
        <w:t>When proceeding to cart,</w:t>
      </w:r>
      <w:r w:rsidR="00C14D2B">
        <w:t xml:space="preserve"> it will allow the user to place their payment </w:t>
      </w:r>
      <w:proofErr w:type="gramStart"/>
      <w:r w:rsidR="00C14D2B">
        <w:t>information</w:t>
      </w:r>
      <w:proofErr w:type="gramEnd"/>
      <w:r w:rsidR="00C14D2B">
        <w:t xml:space="preserve"> and their items will be reserved in the system to avoid </w:t>
      </w:r>
      <w:proofErr w:type="gramStart"/>
      <w:r w:rsidR="00A16C4C">
        <w:t>oversell</w:t>
      </w:r>
      <w:proofErr w:type="gramEnd"/>
      <w:r w:rsidR="00A16C4C">
        <w:t>. The next step after should give the QR code an</w:t>
      </w:r>
      <w:r w:rsidR="00E650F8">
        <w:t xml:space="preserve">d pick-up information, however, I was not able to do this on Firebase </w:t>
      </w:r>
      <w:proofErr w:type="gramStart"/>
      <w:r w:rsidR="00E650F8">
        <w:t>unless adding</w:t>
      </w:r>
      <w:proofErr w:type="gramEnd"/>
      <w:r w:rsidR="00E650F8">
        <w:t xml:space="preserve"> payment information.</w:t>
      </w:r>
    </w:p>
    <w:p w14:paraId="64A084A1" w14:textId="112B0FFF" w:rsidR="00836D86" w:rsidRDefault="00836D86" w:rsidP="002F5BAB">
      <w:r w:rsidRPr="00836D86">
        <w:drawing>
          <wp:inline distT="0" distB="0" distL="0" distR="0" wp14:anchorId="3C116761" wp14:editId="6BE0C649">
            <wp:extent cx="3507821" cy="3724275"/>
            <wp:effectExtent l="0" t="0" r="0" b="0"/>
            <wp:docPr id="1510668182" name="Picture 1" descr="A screenshot of a checkou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68182" name="Picture 1" descr="A screenshot of a checkou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2904" cy="372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BF33" w14:textId="77777777" w:rsidR="00855D11" w:rsidRDefault="00855D11" w:rsidP="002F5BAB"/>
    <w:p w14:paraId="2DC89445" w14:textId="77777777" w:rsidR="00855D11" w:rsidRDefault="00855D11" w:rsidP="002F5BAB"/>
    <w:p w14:paraId="34FAB7AA" w14:textId="7D9E0BDC" w:rsidR="00165A3F" w:rsidRDefault="00165A3F" w:rsidP="002F5BAB">
      <w:r>
        <w:lastRenderedPageBreak/>
        <w:t>Located on the left tab the user may click “My Orders” to see all orders placed</w:t>
      </w:r>
      <w:r w:rsidR="0072760D">
        <w:t xml:space="preserve"> all at once and where they may or have been picked up.</w:t>
      </w:r>
    </w:p>
    <w:p w14:paraId="085D7390" w14:textId="47EAD8F7" w:rsidR="002B35AD" w:rsidRDefault="002B35AD" w:rsidP="002F5BAB">
      <w:r w:rsidRPr="00023EAC">
        <w:drawing>
          <wp:inline distT="0" distB="0" distL="0" distR="0" wp14:anchorId="51707094" wp14:editId="03E721D6">
            <wp:extent cx="5943600" cy="2827655"/>
            <wp:effectExtent l="0" t="0" r="0" b="0"/>
            <wp:docPr id="1282744618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44618" name="Picture 1" descr="A screenshot of a video gam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CB4F" w14:textId="069AE3E3" w:rsidR="0072760D" w:rsidRDefault="0072760D" w:rsidP="002F5BAB">
      <w:r>
        <w:t>Other exciting features are more customer-focused</w:t>
      </w:r>
      <w:r w:rsidR="00787895">
        <w:t xml:space="preserve"> such as Chat Support where the user can ask AI for recommendations, find merch, or ask questions.</w:t>
      </w:r>
    </w:p>
    <w:p w14:paraId="5C4E97C2" w14:textId="03630257" w:rsidR="00023EAC" w:rsidRDefault="00023EAC" w:rsidP="00C620A1">
      <w:pPr>
        <w:ind w:firstLine="720"/>
      </w:pPr>
      <w:r w:rsidRPr="00023EAC">
        <w:drawing>
          <wp:inline distT="0" distB="0" distL="0" distR="0" wp14:anchorId="4F83E512" wp14:editId="215154A2">
            <wp:extent cx="5377230" cy="3500437"/>
            <wp:effectExtent l="0" t="0" r="0" b="5080"/>
            <wp:docPr id="16428583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5834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2822" cy="350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254B" w14:textId="77777777" w:rsidR="00787895" w:rsidRDefault="00787895" w:rsidP="00C620A1">
      <w:pPr>
        <w:ind w:firstLine="720"/>
      </w:pPr>
    </w:p>
    <w:p w14:paraId="218414C8" w14:textId="7BC40A15" w:rsidR="00787895" w:rsidRDefault="00787895" w:rsidP="00C620A1">
      <w:pPr>
        <w:ind w:firstLine="720"/>
      </w:pPr>
      <w:r>
        <w:lastRenderedPageBreak/>
        <w:t xml:space="preserve">Lastly, AI recommendations will </w:t>
      </w:r>
      <w:r w:rsidR="007E0D30">
        <w:t xml:space="preserve">show recommendations based on collected data. Here the user may type in their age group and select their </w:t>
      </w:r>
      <w:proofErr w:type="gramStart"/>
      <w:r w:rsidR="007E0D30">
        <w:t>size</w:t>
      </w:r>
      <w:proofErr w:type="gramEnd"/>
      <w:r w:rsidR="00327214">
        <w:t xml:space="preserve"> and AI will build personal recommendations.</w:t>
      </w:r>
    </w:p>
    <w:p w14:paraId="14CB917D" w14:textId="6111D1B4" w:rsidR="00023EAC" w:rsidRDefault="00023EAC" w:rsidP="00C620A1">
      <w:pPr>
        <w:ind w:firstLine="720"/>
      </w:pPr>
      <w:r w:rsidRPr="00023EAC">
        <w:drawing>
          <wp:inline distT="0" distB="0" distL="0" distR="0" wp14:anchorId="03A6BF09" wp14:editId="48C8C390">
            <wp:extent cx="5191125" cy="3353865"/>
            <wp:effectExtent l="0" t="0" r="0" b="0"/>
            <wp:docPr id="1087338988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38988" name="Picture 1" descr="A screenshot of a video gam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5221" cy="335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0744" w14:textId="77777777" w:rsidR="00A83C50" w:rsidRDefault="00A83C50" w:rsidP="00871A9A"/>
    <w:p w14:paraId="55B1EB97" w14:textId="1ACA4483" w:rsidR="00C620A1" w:rsidRPr="00281B8D" w:rsidRDefault="00C620A1" w:rsidP="00C620A1">
      <w:pPr>
        <w:ind w:firstLine="720"/>
        <w:rPr>
          <w:rStyle w:val="SubtleEmphasis"/>
        </w:rPr>
      </w:pPr>
      <w:r w:rsidRPr="00281B8D">
        <w:rPr>
          <w:rStyle w:val="SubtleEmphasis"/>
        </w:rPr>
        <w:t>Future Improvements</w:t>
      </w:r>
    </w:p>
    <w:p w14:paraId="41700DE4" w14:textId="37DE7A0B" w:rsidR="004A40FD" w:rsidRPr="00031C81" w:rsidRDefault="00031C81" w:rsidP="00031C81">
      <w:pPr>
        <w:ind w:firstLine="720"/>
      </w:pPr>
      <w:r w:rsidRPr="00031C81">
        <w:t xml:space="preserve">While this remains an outline, I have identified several key areas for future development. A critical success factor involves expanding the predictive model to more accurately evaluate the required stock for an event </w:t>
      </w:r>
      <w:r w:rsidRPr="00031C81">
        <w:rPr>
          <w:i/>
          <w:iCs/>
        </w:rPr>
        <w:t>before</w:t>
      </w:r>
      <w:r w:rsidRPr="00031C81">
        <w:t xml:space="preserve"> it begins. Though the app currently succeeds at reducing customer wait times, developing this model further will directly help eliminate overstock and waste. Additionally, by encouraging customers to pre-order weeks in advance, the company can secure guaranteed sales and gather valuable data to predict sales for future events. Another major improvement would be </w:t>
      </w:r>
      <w:proofErr w:type="gramStart"/>
      <w:r w:rsidRPr="00031C81">
        <w:t>enhancing</w:t>
      </w:r>
      <w:proofErr w:type="gramEnd"/>
      <w:r w:rsidRPr="00031C81">
        <w:t xml:space="preserve"> the AI recommendations. The app could collect personal data, such as age and size, during user sign-up to automatically generate high-accuracy recommendation lists, thus boosting sales. Going even further, analyzing user actions, such as </w:t>
      </w:r>
      <w:proofErr w:type="gramStart"/>
      <w:r w:rsidRPr="00031C81">
        <w:t>saved</w:t>
      </w:r>
      <w:proofErr w:type="gramEnd"/>
      <w:r w:rsidRPr="00031C81">
        <w:t xml:space="preserve"> artists in their setlist or previously purchased shows, would provide more intentional psychographic data for personalized item recommendations. Regarding the location map feature, I plan to evolve it from a static image to a dynamic, interactive map that clearly displays photos of the exact booth location and surrounding areas for easier navigation. Lastly, ensuring the application </w:t>
      </w:r>
      <w:r w:rsidRPr="00031C81">
        <w:lastRenderedPageBreak/>
        <w:t>can securely store payment information is essential for customer efficiency, removing the need for users to manually type details and allowing them to fully enjoy the live experience.</w:t>
      </w:r>
    </w:p>
    <w:sectPr w:rsidR="004A40FD" w:rsidRPr="00031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0A1"/>
    <w:rsid w:val="00023EAC"/>
    <w:rsid w:val="00030D54"/>
    <w:rsid w:val="00031C81"/>
    <w:rsid w:val="00040E78"/>
    <w:rsid w:val="000C17DB"/>
    <w:rsid w:val="00112951"/>
    <w:rsid w:val="001419E6"/>
    <w:rsid w:val="00165A3F"/>
    <w:rsid w:val="00196573"/>
    <w:rsid w:val="002339DC"/>
    <w:rsid w:val="002566F1"/>
    <w:rsid w:val="00281B8D"/>
    <w:rsid w:val="002B35AD"/>
    <w:rsid w:val="002D73BA"/>
    <w:rsid w:val="002F5BAB"/>
    <w:rsid w:val="00327214"/>
    <w:rsid w:val="00383516"/>
    <w:rsid w:val="003A5354"/>
    <w:rsid w:val="0042556D"/>
    <w:rsid w:val="0043120F"/>
    <w:rsid w:val="00435374"/>
    <w:rsid w:val="00453C84"/>
    <w:rsid w:val="004A40FD"/>
    <w:rsid w:val="005518D1"/>
    <w:rsid w:val="005525F4"/>
    <w:rsid w:val="00561CC9"/>
    <w:rsid w:val="005E4B7A"/>
    <w:rsid w:val="005F6A3E"/>
    <w:rsid w:val="006312E2"/>
    <w:rsid w:val="006744EE"/>
    <w:rsid w:val="00681887"/>
    <w:rsid w:val="00682528"/>
    <w:rsid w:val="00690A9E"/>
    <w:rsid w:val="006A4373"/>
    <w:rsid w:val="006E23B7"/>
    <w:rsid w:val="006E4DD0"/>
    <w:rsid w:val="007200C7"/>
    <w:rsid w:val="0072760D"/>
    <w:rsid w:val="00745266"/>
    <w:rsid w:val="00746FB2"/>
    <w:rsid w:val="00755930"/>
    <w:rsid w:val="00787895"/>
    <w:rsid w:val="007E0D30"/>
    <w:rsid w:val="00834ED7"/>
    <w:rsid w:val="00836D86"/>
    <w:rsid w:val="00855D11"/>
    <w:rsid w:val="00871A9A"/>
    <w:rsid w:val="00875FF6"/>
    <w:rsid w:val="00880C84"/>
    <w:rsid w:val="008A0616"/>
    <w:rsid w:val="008B2D28"/>
    <w:rsid w:val="008C5F93"/>
    <w:rsid w:val="008F3434"/>
    <w:rsid w:val="0091481C"/>
    <w:rsid w:val="009261A6"/>
    <w:rsid w:val="00956221"/>
    <w:rsid w:val="00960928"/>
    <w:rsid w:val="00967DC3"/>
    <w:rsid w:val="009B1DC8"/>
    <w:rsid w:val="009B563A"/>
    <w:rsid w:val="009E35B3"/>
    <w:rsid w:val="009F7D2C"/>
    <w:rsid w:val="00A075D2"/>
    <w:rsid w:val="00A16C4C"/>
    <w:rsid w:val="00A3411A"/>
    <w:rsid w:val="00A6759F"/>
    <w:rsid w:val="00A71A02"/>
    <w:rsid w:val="00A83C50"/>
    <w:rsid w:val="00A84C8C"/>
    <w:rsid w:val="00A85AC5"/>
    <w:rsid w:val="00AB0E23"/>
    <w:rsid w:val="00AB1736"/>
    <w:rsid w:val="00AE0C42"/>
    <w:rsid w:val="00B5150C"/>
    <w:rsid w:val="00BB67DD"/>
    <w:rsid w:val="00BC0753"/>
    <w:rsid w:val="00BC290F"/>
    <w:rsid w:val="00BC3F36"/>
    <w:rsid w:val="00C14D2B"/>
    <w:rsid w:val="00C620A1"/>
    <w:rsid w:val="00C832F8"/>
    <w:rsid w:val="00CB0D4D"/>
    <w:rsid w:val="00CC2B02"/>
    <w:rsid w:val="00CC76F2"/>
    <w:rsid w:val="00D3631B"/>
    <w:rsid w:val="00D5060D"/>
    <w:rsid w:val="00D62467"/>
    <w:rsid w:val="00D8527D"/>
    <w:rsid w:val="00E33486"/>
    <w:rsid w:val="00E650F8"/>
    <w:rsid w:val="00EA184A"/>
    <w:rsid w:val="00EC75A4"/>
    <w:rsid w:val="00F17A4B"/>
    <w:rsid w:val="00F35E3B"/>
    <w:rsid w:val="00F43A7A"/>
    <w:rsid w:val="00F45FCD"/>
    <w:rsid w:val="00F509E1"/>
    <w:rsid w:val="00F65A7D"/>
    <w:rsid w:val="00FB33C2"/>
    <w:rsid w:val="00FD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7B18AF"/>
  <w15:chartTrackingRefBased/>
  <w15:docId w15:val="{49CEAC70-A330-418B-9377-4F2D8BD05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0A1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2B35AD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8F34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4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9000-firebase-studio-1765348495069.cluster-vaj47lhsg5btorp45gb3vuznb2.cloudworkstations.dev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6</Pages>
  <Words>502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Mariah Guzman</dc:creator>
  <cp:keywords/>
  <dc:description/>
  <cp:lastModifiedBy>Mariah Guzman</cp:lastModifiedBy>
  <cp:revision>96</cp:revision>
  <dcterms:created xsi:type="dcterms:W3CDTF">2025-11-26T18:37:00Z</dcterms:created>
  <dcterms:modified xsi:type="dcterms:W3CDTF">2025-12-10T22:09:00Z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4eae24d7-a2b9-4d30-acf8-411afa23fd7c</vt:lpwstr>
  </property>
</Properties>
</file>