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A5BEA" w14:textId="77777777" w:rsidR="00EE64DE" w:rsidRPr="00EE64DE" w:rsidRDefault="00EE64DE" w:rsidP="00EE64DE">
      <w:pPr>
        <w:pStyle w:val="Heading2"/>
        <w:rPr>
          <w:sz w:val="48"/>
          <w:szCs w:val="48"/>
        </w:rPr>
      </w:pPr>
      <w:r w:rsidRPr="00EE64DE">
        <w:rPr>
          <w:sz w:val="48"/>
          <w:szCs w:val="48"/>
        </w:rPr>
        <w:t>Retail Sales Analysis Dashboard Using Power BI</w:t>
      </w:r>
    </w:p>
    <w:p w14:paraId="1E24ECF6" w14:textId="77777777" w:rsidR="00EE64DE" w:rsidRPr="00EE64DE" w:rsidRDefault="00EE64DE" w:rsidP="00EE64DE">
      <w:pPr>
        <w:pStyle w:val="Heading1"/>
      </w:pPr>
      <w:r w:rsidRPr="00EE64DE">
        <w:t>Abstract</w:t>
      </w:r>
    </w:p>
    <w:p w14:paraId="09A361C0" w14:textId="77777777" w:rsidR="00EE64DE" w:rsidRPr="00EE64DE" w:rsidRDefault="00EE64DE" w:rsidP="00EE64DE">
      <w:pPr>
        <w:rPr>
          <w:rFonts w:ascii="Arial" w:hAnsi="Arial" w:cs="Arial"/>
          <w:sz w:val="28"/>
          <w:szCs w:val="28"/>
        </w:rPr>
      </w:pPr>
      <w:r w:rsidRPr="00EE64DE">
        <w:rPr>
          <w:rFonts w:ascii="Arial" w:hAnsi="Arial" w:cs="Arial"/>
          <w:sz w:val="28"/>
          <w:szCs w:val="28"/>
        </w:rPr>
        <w:t xml:space="preserve">This project focuses on analyzing retail sales data using </w:t>
      </w:r>
      <w:r w:rsidRPr="00EE64DE">
        <w:rPr>
          <w:rFonts w:ascii="Arial" w:hAnsi="Arial" w:cs="Arial"/>
          <w:b/>
          <w:bCs/>
          <w:sz w:val="28"/>
          <w:szCs w:val="28"/>
        </w:rPr>
        <w:t>Power BI</w:t>
      </w:r>
      <w:r w:rsidRPr="00EE64DE">
        <w:rPr>
          <w:rFonts w:ascii="Arial" w:hAnsi="Arial" w:cs="Arial"/>
          <w:sz w:val="28"/>
          <w:szCs w:val="28"/>
        </w:rPr>
        <w:t xml:space="preserve"> to generate meaningful business insights through interactive visualizations. The dataset includes customer details, product categories, transaction IDs, quantity purchased, unit price, total sales amount, age, and gender information.</w:t>
      </w:r>
    </w:p>
    <w:p w14:paraId="5BE9C80F" w14:textId="77777777" w:rsidR="00EE64DE" w:rsidRPr="00EE64DE" w:rsidRDefault="00EE64DE" w:rsidP="00EE64DE">
      <w:pPr>
        <w:rPr>
          <w:rFonts w:ascii="Yu Gothic UI Semibold" w:eastAsia="Yu Gothic UI Semibold" w:hAnsi="Yu Gothic UI Semibold"/>
          <w:sz w:val="28"/>
          <w:szCs w:val="28"/>
        </w:rPr>
      </w:pPr>
      <w:r w:rsidRPr="00EE64DE">
        <w:rPr>
          <w:rFonts w:ascii="Yu Gothic UI Semibold" w:eastAsia="Yu Gothic UI Semibold" w:hAnsi="Yu Gothic UI Semibold"/>
          <w:sz w:val="28"/>
          <w:szCs w:val="28"/>
        </w:rPr>
        <w:t>The main objective of this project is to help retail businesses understand customer purchasing behavior, product performance, and sales trends. The dashboard provides key metrics such as:</w:t>
      </w:r>
    </w:p>
    <w:p w14:paraId="32ACC1F7" w14:textId="77777777" w:rsidR="00EE64DE" w:rsidRPr="00EE64DE" w:rsidRDefault="00EE64DE" w:rsidP="00EE64DE">
      <w:pPr>
        <w:numPr>
          <w:ilvl w:val="0"/>
          <w:numId w:val="1"/>
        </w:numPr>
        <w:rPr>
          <w:sz w:val="32"/>
          <w:szCs w:val="32"/>
        </w:rPr>
      </w:pPr>
      <w:r w:rsidRPr="00EE64DE">
        <w:rPr>
          <w:b/>
          <w:bCs/>
          <w:sz w:val="32"/>
          <w:szCs w:val="32"/>
        </w:rPr>
        <w:t>Count of Gender</w:t>
      </w:r>
      <w:r w:rsidRPr="00EE64DE">
        <w:rPr>
          <w:sz w:val="32"/>
          <w:szCs w:val="32"/>
        </w:rPr>
        <w:t xml:space="preserve"> → Total number of customers by gender </w:t>
      </w:r>
    </w:p>
    <w:p w14:paraId="2899E464" w14:textId="77777777" w:rsidR="00EE64DE" w:rsidRPr="00EE64DE" w:rsidRDefault="00EE64DE" w:rsidP="00EE64DE">
      <w:pPr>
        <w:numPr>
          <w:ilvl w:val="0"/>
          <w:numId w:val="1"/>
        </w:numPr>
        <w:rPr>
          <w:sz w:val="32"/>
          <w:szCs w:val="32"/>
        </w:rPr>
      </w:pPr>
      <w:r w:rsidRPr="00EE64DE">
        <w:rPr>
          <w:b/>
          <w:bCs/>
          <w:sz w:val="32"/>
          <w:szCs w:val="32"/>
        </w:rPr>
        <w:t>Max Quantity</w:t>
      </w:r>
      <w:r w:rsidRPr="00EE64DE">
        <w:rPr>
          <w:sz w:val="32"/>
          <w:szCs w:val="32"/>
        </w:rPr>
        <w:t xml:space="preserve"> → Highest quantity purchased in transactions </w:t>
      </w:r>
    </w:p>
    <w:p w14:paraId="32DBAAFE" w14:textId="77777777" w:rsidR="00EE64DE" w:rsidRPr="00EE64DE" w:rsidRDefault="00EE64DE" w:rsidP="00EE64DE">
      <w:pPr>
        <w:numPr>
          <w:ilvl w:val="0"/>
          <w:numId w:val="1"/>
        </w:numPr>
        <w:rPr>
          <w:sz w:val="32"/>
          <w:szCs w:val="32"/>
        </w:rPr>
      </w:pPr>
      <w:r w:rsidRPr="00EE64DE">
        <w:rPr>
          <w:b/>
          <w:bCs/>
          <w:sz w:val="32"/>
          <w:szCs w:val="32"/>
        </w:rPr>
        <w:t>Total Amount</w:t>
      </w:r>
      <w:r w:rsidRPr="00EE64DE">
        <w:rPr>
          <w:sz w:val="32"/>
          <w:szCs w:val="32"/>
        </w:rPr>
        <w:t xml:space="preserve"> → Overall revenue generated (</w:t>
      </w:r>
      <w:r w:rsidRPr="00EE64DE">
        <w:rPr>
          <w:b/>
          <w:bCs/>
          <w:sz w:val="32"/>
          <w:szCs w:val="32"/>
        </w:rPr>
        <w:t>456K</w:t>
      </w:r>
      <w:r w:rsidRPr="00EE64DE">
        <w:rPr>
          <w:sz w:val="32"/>
          <w:szCs w:val="32"/>
        </w:rPr>
        <w:t xml:space="preserve">) </w:t>
      </w:r>
    </w:p>
    <w:p w14:paraId="303BA3DF" w14:textId="77777777" w:rsidR="00EE64DE" w:rsidRPr="00EE64DE" w:rsidRDefault="00EE64DE" w:rsidP="00EE64DE">
      <w:pPr>
        <w:numPr>
          <w:ilvl w:val="0"/>
          <w:numId w:val="1"/>
        </w:numPr>
        <w:rPr>
          <w:sz w:val="32"/>
          <w:szCs w:val="32"/>
        </w:rPr>
      </w:pPr>
      <w:r w:rsidRPr="00EE64DE">
        <w:rPr>
          <w:b/>
          <w:bCs/>
          <w:sz w:val="32"/>
          <w:szCs w:val="32"/>
        </w:rPr>
        <w:t>Unique Products</w:t>
      </w:r>
      <w:r w:rsidRPr="00EE64DE">
        <w:rPr>
          <w:sz w:val="32"/>
          <w:szCs w:val="32"/>
        </w:rPr>
        <w:t xml:space="preserve"> → Number of product categories/products </w:t>
      </w:r>
    </w:p>
    <w:p w14:paraId="7B0A746E" w14:textId="77777777" w:rsidR="00EE64DE" w:rsidRPr="00EE64DE" w:rsidRDefault="00EE64DE" w:rsidP="00EE64DE">
      <w:pPr>
        <w:numPr>
          <w:ilvl w:val="0"/>
          <w:numId w:val="1"/>
        </w:numPr>
        <w:rPr>
          <w:sz w:val="32"/>
          <w:szCs w:val="32"/>
        </w:rPr>
      </w:pPr>
      <w:r w:rsidRPr="00EE64DE">
        <w:rPr>
          <w:b/>
          <w:bCs/>
          <w:sz w:val="32"/>
          <w:szCs w:val="32"/>
        </w:rPr>
        <w:t>Average Sales</w:t>
      </w:r>
      <w:r w:rsidRPr="00EE64DE">
        <w:rPr>
          <w:sz w:val="32"/>
          <w:szCs w:val="32"/>
        </w:rPr>
        <w:t xml:space="preserve"> → Average transaction value </w:t>
      </w:r>
    </w:p>
    <w:p w14:paraId="7BCF6AF5" w14:textId="77777777" w:rsidR="00EE64DE" w:rsidRDefault="00EE64DE" w:rsidP="00EE64DE">
      <w:pPr>
        <w:rPr>
          <w:b/>
          <w:bCs/>
        </w:rPr>
      </w:pPr>
    </w:p>
    <w:p w14:paraId="487C0E3F" w14:textId="77777777" w:rsidR="00EE64DE" w:rsidRDefault="00EE64DE" w:rsidP="00EE64DE">
      <w:pPr>
        <w:rPr>
          <w:b/>
          <w:bCs/>
        </w:rPr>
      </w:pPr>
    </w:p>
    <w:p w14:paraId="30F248A7" w14:textId="77777777" w:rsidR="00EE64DE" w:rsidRDefault="00EE64DE" w:rsidP="00EE64DE">
      <w:pPr>
        <w:rPr>
          <w:b/>
          <w:bCs/>
        </w:rPr>
      </w:pPr>
    </w:p>
    <w:p w14:paraId="1940BA89" w14:textId="77777777" w:rsidR="00EE64DE" w:rsidRDefault="00EE64DE" w:rsidP="00EE64DE">
      <w:pPr>
        <w:rPr>
          <w:b/>
          <w:bCs/>
        </w:rPr>
      </w:pPr>
    </w:p>
    <w:p w14:paraId="497BCB22" w14:textId="77777777" w:rsidR="00EE64DE" w:rsidRDefault="00EE64DE" w:rsidP="00EE64DE">
      <w:pPr>
        <w:rPr>
          <w:b/>
          <w:bCs/>
        </w:rPr>
      </w:pPr>
    </w:p>
    <w:p w14:paraId="4D2EE094" w14:textId="77777777" w:rsidR="00EE64DE" w:rsidRDefault="00EE64DE" w:rsidP="00EE64DE">
      <w:pPr>
        <w:pStyle w:val="Heading1"/>
      </w:pPr>
    </w:p>
    <w:p w14:paraId="5B2198AB" w14:textId="17590559" w:rsidR="00EE64DE" w:rsidRPr="00EE64DE" w:rsidRDefault="00EE64DE" w:rsidP="00EE64DE">
      <w:pPr>
        <w:pStyle w:val="Heading1"/>
      </w:pPr>
      <w:r w:rsidRPr="00EE64DE">
        <w:t>Dashboard Visualizations</w:t>
      </w:r>
    </w:p>
    <w:p w14:paraId="32EAC9F0" w14:textId="77777777" w:rsidR="00EE64DE" w:rsidRPr="00EE64DE" w:rsidRDefault="00EE64DE" w:rsidP="00EE64DE">
      <w:pPr>
        <w:numPr>
          <w:ilvl w:val="0"/>
          <w:numId w:val="2"/>
        </w:numPr>
      </w:pPr>
      <w:r w:rsidRPr="00EE64DE">
        <w:rPr>
          <w:b/>
          <w:bCs/>
        </w:rPr>
        <w:t>Pie Chart – Quantity by Product Category</w:t>
      </w:r>
      <w:r w:rsidRPr="00EE64DE">
        <w:t xml:space="preserve"> </w:t>
      </w:r>
    </w:p>
    <w:p w14:paraId="7451D2A7" w14:textId="77777777" w:rsidR="00EE64DE" w:rsidRPr="00EE64DE" w:rsidRDefault="00EE64DE" w:rsidP="00EE64DE">
      <w:pPr>
        <w:numPr>
          <w:ilvl w:val="1"/>
          <w:numId w:val="2"/>
        </w:numPr>
      </w:pPr>
      <w:r w:rsidRPr="00EE64DE">
        <w:t xml:space="preserve">Shows which category has highest sales quantity. </w:t>
      </w:r>
    </w:p>
    <w:p w14:paraId="020B420A" w14:textId="77777777" w:rsidR="00EE64DE" w:rsidRPr="00EE64DE" w:rsidRDefault="00EE64DE" w:rsidP="00EE64DE">
      <w:pPr>
        <w:numPr>
          <w:ilvl w:val="1"/>
          <w:numId w:val="2"/>
        </w:numPr>
      </w:pPr>
      <w:r w:rsidRPr="00EE64DE">
        <w:t xml:space="preserve">Categories: Clothing, Electronics, Beauty. </w:t>
      </w:r>
    </w:p>
    <w:p w14:paraId="04F1265E" w14:textId="77777777" w:rsidR="00EE64DE" w:rsidRPr="00EE64DE" w:rsidRDefault="00EE64DE" w:rsidP="00EE64DE">
      <w:pPr>
        <w:numPr>
          <w:ilvl w:val="0"/>
          <w:numId w:val="2"/>
        </w:numPr>
      </w:pPr>
      <w:r w:rsidRPr="00EE64DE">
        <w:rPr>
          <w:b/>
          <w:bCs/>
        </w:rPr>
        <w:t>Bar Chart – Transaction Count by Gender</w:t>
      </w:r>
      <w:r w:rsidRPr="00EE64DE">
        <w:t xml:space="preserve"> </w:t>
      </w:r>
    </w:p>
    <w:p w14:paraId="3259A87D" w14:textId="77777777" w:rsidR="00EE64DE" w:rsidRPr="00EE64DE" w:rsidRDefault="00EE64DE" w:rsidP="00EE64DE">
      <w:pPr>
        <w:numPr>
          <w:ilvl w:val="1"/>
          <w:numId w:val="2"/>
        </w:numPr>
      </w:pPr>
      <w:r w:rsidRPr="00EE64DE">
        <w:t xml:space="preserve">Compares male vs female purchase transactions. </w:t>
      </w:r>
    </w:p>
    <w:p w14:paraId="34A180B1" w14:textId="77777777" w:rsidR="00EE64DE" w:rsidRPr="00EE64DE" w:rsidRDefault="00EE64DE" w:rsidP="00EE64DE">
      <w:pPr>
        <w:numPr>
          <w:ilvl w:val="0"/>
          <w:numId w:val="2"/>
        </w:numPr>
      </w:pPr>
      <w:r w:rsidRPr="00EE64DE">
        <w:rPr>
          <w:b/>
          <w:bCs/>
        </w:rPr>
        <w:t>Column Chart – Age by Gender</w:t>
      </w:r>
      <w:r w:rsidRPr="00EE64DE">
        <w:t xml:space="preserve"> </w:t>
      </w:r>
    </w:p>
    <w:p w14:paraId="32D2E739" w14:textId="77777777" w:rsidR="00EE64DE" w:rsidRPr="00EE64DE" w:rsidRDefault="00EE64DE" w:rsidP="00EE64DE">
      <w:pPr>
        <w:numPr>
          <w:ilvl w:val="1"/>
          <w:numId w:val="2"/>
        </w:numPr>
      </w:pPr>
      <w:r w:rsidRPr="00EE64DE">
        <w:t xml:space="preserve">Analyzes customer age distribution. </w:t>
      </w:r>
    </w:p>
    <w:p w14:paraId="5FFD3A87" w14:textId="77777777" w:rsidR="00EE64DE" w:rsidRPr="00EE64DE" w:rsidRDefault="00EE64DE" w:rsidP="00EE64DE">
      <w:pPr>
        <w:numPr>
          <w:ilvl w:val="0"/>
          <w:numId w:val="2"/>
        </w:numPr>
      </w:pPr>
      <w:r w:rsidRPr="00EE64DE">
        <w:rPr>
          <w:b/>
          <w:bCs/>
        </w:rPr>
        <w:t>Donut Chart – Price per Unit by Product Category</w:t>
      </w:r>
      <w:r w:rsidRPr="00EE64DE">
        <w:t xml:space="preserve"> </w:t>
      </w:r>
    </w:p>
    <w:p w14:paraId="10BB33CF" w14:textId="77777777" w:rsidR="00EE64DE" w:rsidRPr="00EE64DE" w:rsidRDefault="00EE64DE" w:rsidP="00EE64DE">
      <w:pPr>
        <w:numPr>
          <w:ilvl w:val="1"/>
          <w:numId w:val="2"/>
        </w:numPr>
      </w:pPr>
      <w:r w:rsidRPr="00EE64DE">
        <w:t xml:space="preserve">Displays product pricing contribution. </w:t>
      </w:r>
    </w:p>
    <w:p w14:paraId="78BF576D" w14:textId="77777777" w:rsidR="00EE64DE" w:rsidRPr="00EE64DE" w:rsidRDefault="00EE64DE" w:rsidP="00EE64DE">
      <w:pPr>
        <w:numPr>
          <w:ilvl w:val="0"/>
          <w:numId w:val="2"/>
        </w:numPr>
      </w:pPr>
      <w:r w:rsidRPr="00EE64DE">
        <w:rPr>
          <w:b/>
          <w:bCs/>
        </w:rPr>
        <w:t>Area Chart – Total Amount by Product Category</w:t>
      </w:r>
      <w:r w:rsidRPr="00EE64DE">
        <w:t xml:space="preserve"> </w:t>
      </w:r>
    </w:p>
    <w:p w14:paraId="5F89D886" w14:textId="77777777" w:rsidR="00EE64DE" w:rsidRPr="00EE64DE" w:rsidRDefault="00EE64DE" w:rsidP="00EE64DE">
      <w:pPr>
        <w:numPr>
          <w:ilvl w:val="1"/>
          <w:numId w:val="2"/>
        </w:numPr>
      </w:pPr>
      <w:r w:rsidRPr="00EE64DE">
        <w:t xml:space="preserve">Shows revenue generated by each category. </w:t>
      </w:r>
    </w:p>
    <w:p w14:paraId="4644641F" w14:textId="41EEDB8C" w:rsidR="00EE64DE" w:rsidRPr="00EE64DE" w:rsidRDefault="00EE64DE" w:rsidP="00EE64DE">
      <w:pPr>
        <w:ind w:left="360"/>
      </w:pPr>
      <w:r>
        <w:rPr>
          <w:b/>
          <w:bCs/>
        </w:rPr>
        <w:t>6.</w:t>
      </w:r>
      <w:r w:rsidRPr="00EE64DE">
        <w:rPr>
          <w:b/>
          <w:bCs/>
        </w:rPr>
        <w:t>Slicers</w:t>
      </w:r>
      <w:r w:rsidRPr="00EE64DE">
        <w:t xml:space="preserve"> </w:t>
      </w:r>
    </w:p>
    <w:p w14:paraId="48C1D220" w14:textId="77777777" w:rsidR="00EE64DE" w:rsidRPr="00EE64DE" w:rsidRDefault="00EE64DE" w:rsidP="00EE64DE">
      <w:pPr>
        <w:numPr>
          <w:ilvl w:val="1"/>
          <w:numId w:val="2"/>
        </w:numPr>
      </w:pPr>
      <w:r w:rsidRPr="00EE64DE">
        <w:t xml:space="preserve">Product Category filter </w:t>
      </w:r>
    </w:p>
    <w:p w14:paraId="4EA6FFCC" w14:textId="77777777" w:rsidR="00EE64DE" w:rsidRPr="00EE64DE" w:rsidRDefault="00EE64DE" w:rsidP="00EE64DE">
      <w:pPr>
        <w:numPr>
          <w:ilvl w:val="1"/>
          <w:numId w:val="2"/>
        </w:numPr>
      </w:pPr>
      <w:r w:rsidRPr="00EE64DE">
        <w:t xml:space="preserve">Customer ID filter </w:t>
      </w:r>
    </w:p>
    <w:p w14:paraId="77B01DB5" w14:textId="77777777" w:rsidR="00EE64DE" w:rsidRPr="00EE64DE" w:rsidRDefault="00EE64DE" w:rsidP="00EE64DE">
      <w:r w:rsidRPr="00EE64DE">
        <w:pict w14:anchorId="7CD4A93A">
          <v:rect id="_x0000_i1073" style="width:0;height:1.5pt" o:hralign="center" o:hrstd="t" o:hr="t" fillcolor="#a0a0a0" stroked="f"/>
        </w:pict>
      </w:r>
    </w:p>
    <w:p w14:paraId="3A709879" w14:textId="77777777" w:rsidR="00EE64DE" w:rsidRPr="00EE64DE" w:rsidRDefault="00EE64DE" w:rsidP="00EE64DE">
      <w:pPr>
        <w:pStyle w:val="Heading1"/>
      </w:pPr>
      <w:r w:rsidRPr="00EE64DE">
        <w:t>Objectives</w:t>
      </w:r>
    </w:p>
    <w:p w14:paraId="0C962D35" w14:textId="77777777" w:rsidR="00EE64DE" w:rsidRPr="00EE64DE" w:rsidRDefault="00EE64DE" w:rsidP="00EE64DE">
      <w:pPr>
        <w:numPr>
          <w:ilvl w:val="0"/>
          <w:numId w:val="3"/>
        </w:numPr>
      </w:pPr>
      <w:r w:rsidRPr="00EE64DE">
        <w:t xml:space="preserve">To analyze retail sales performance. </w:t>
      </w:r>
    </w:p>
    <w:p w14:paraId="7850F629" w14:textId="77777777" w:rsidR="00EE64DE" w:rsidRPr="00EE64DE" w:rsidRDefault="00EE64DE" w:rsidP="00EE64DE">
      <w:pPr>
        <w:numPr>
          <w:ilvl w:val="0"/>
          <w:numId w:val="3"/>
        </w:numPr>
      </w:pPr>
      <w:r w:rsidRPr="00EE64DE">
        <w:t xml:space="preserve">To identify top-performing product categories. </w:t>
      </w:r>
    </w:p>
    <w:p w14:paraId="55006DAB" w14:textId="77777777" w:rsidR="00EE64DE" w:rsidRPr="00EE64DE" w:rsidRDefault="00EE64DE" w:rsidP="00EE64DE">
      <w:pPr>
        <w:numPr>
          <w:ilvl w:val="0"/>
          <w:numId w:val="3"/>
        </w:numPr>
      </w:pPr>
      <w:r w:rsidRPr="00EE64DE">
        <w:t xml:space="preserve">To understand customer demographics. </w:t>
      </w:r>
    </w:p>
    <w:p w14:paraId="0C7C0CD2" w14:textId="77777777" w:rsidR="00EE64DE" w:rsidRPr="00EE64DE" w:rsidRDefault="00EE64DE" w:rsidP="00EE64DE">
      <w:pPr>
        <w:numPr>
          <w:ilvl w:val="0"/>
          <w:numId w:val="3"/>
        </w:numPr>
      </w:pPr>
      <w:r w:rsidRPr="00EE64DE">
        <w:t xml:space="preserve">To track total revenue and sales trends. </w:t>
      </w:r>
    </w:p>
    <w:p w14:paraId="0E0483A6" w14:textId="77777777" w:rsidR="00EE64DE" w:rsidRPr="00EE64DE" w:rsidRDefault="00EE64DE" w:rsidP="00EE64DE">
      <w:pPr>
        <w:numPr>
          <w:ilvl w:val="0"/>
          <w:numId w:val="3"/>
        </w:numPr>
      </w:pPr>
      <w:r w:rsidRPr="00EE64DE">
        <w:t xml:space="preserve">To create an interactive dashboard for business decision-making. </w:t>
      </w:r>
    </w:p>
    <w:p w14:paraId="1DBA19C8" w14:textId="524E0D17" w:rsidR="00EE64DE" w:rsidRPr="00EE64DE" w:rsidRDefault="00EE64DE" w:rsidP="00EE64DE">
      <w:r w:rsidRPr="00EE64DE">
        <w:lastRenderedPageBreak/>
        <w:pict w14:anchorId="056D00EC">
          <v:rect id="_x0000_i1074" style="width:0;height:1.5pt" o:hralign="center" o:hrstd="t" o:hr="t" fillcolor="#a0a0a0" stroked="f"/>
        </w:pict>
      </w:r>
      <w:r w:rsidRPr="00EE64DE">
        <w:rPr>
          <w:rStyle w:val="Heading1Char"/>
        </w:rPr>
        <w:t>Tools &amp; Technologies Used</w:t>
      </w:r>
    </w:p>
    <w:p w14:paraId="077BC748" w14:textId="77777777" w:rsidR="00EE64DE" w:rsidRPr="00EE64DE" w:rsidRDefault="00EE64DE" w:rsidP="00EE64DE">
      <w:pPr>
        <w:numPr>
          <w:ilvl w:val="0"/>
          <w:numId w:val="4"/>
        </w:numPr>
      </w:pPr>
      <w:r w:rsidRPr="00EE64DE">
        <w:rPr>
          <w:b/>
          <w:bCs/>
        </w:rPr>
        <w:t>Power BI</w:t>
      </w:r>
      <w:r w:rsidRPr="00EE64DE">
        <w:t xml:space="preserve"> </w:t>
      </w:r>
    </w:p>
    <w:p w14:paraId="3298BC6B" w14:textId="77777777" w:rsidR="00EE64DE" w:rsidRPr="00EE64DE" w:rsidRDefault="00EE64DE" w:rsidP="00EE64DE">
      <w:pPr>
        <w:numPr>
          <w:ilvl w:val="0"/>
          <w:numId w:val="4"/>
        </w:numPr>
      </w:pPr>
      <w:r w:rsidRPr="00EE64DE">
        <w:t xml:space="preserve">Excel/CSV Dataset </w:t>
      </w:r>
    </w:p>
    <w:p w14:paraId="2881359B" w14:textId="77777777" w:rsidR="00EE64DE" w:rsidRPr="00EE64DE" w:rsidRDefault="00EE64DE" w:rsidP="00EE64DE">
      <w:pPr>
        <w:numPr>
          <w:ilvl w:val="0"/>
          <w:numId w:val="4"/>
        </w:numPr>
      </w:pPr>
      <w:r w:rsidRPr="00EE64DE">
        <w:t xml:space="preserve">Data Cleaning </w:t>
      </w:r>
    </w:p>
    <w:p w14:paraId="7FF241E3" w14:textId="77777777" w:rsidR="00EE64DE" w:rsidRPr="00EE64DE" w:rsidRDefault="00EE64DE" w:rsidP="00EE64DE">
      <w:pPr>
        <w:numPr>
          <w:ilvl w:val="0"/>
          <w:numId w:val="4"/>
        </w:numPr>
      </w:pPr>
      <w:r w:rsidRPr="00EE64DE">
        <w:t xml:space="preserve">DAX Functions </w:t>
      </w:r>
    </w:p>
    <w:p w14:paraId="0BD6A5B7" w14:textId="77777777" w:rsidR="00EE64DE" w:rsidRPr="00EE64DE" w:rsidRDefault="00EE64DE" w:rsidP="00EE64DE">
      <w:pPr>
        <w:numPr>
          <w:ilvl w:val="0"/>
          <w:numId w:val="4"/>
        </w:numPr>
      </w:pPr>
      <w:r w:rsidRPr="00EE64DE">
        <w:t xml:space="preserve">Data Visualization </w:t>
      </w:r>
    </w:p>
    <w:p w14:paraId="44A027E2" w14:textId="77777777" w:rsidR="00EE64DE" w:rsidRPr="00EE64DE" w:rsidRDefault="00EE64DE" w:rsidP="00EE64DE">
      <w:r w:rsidRPr="00EE64DE">
        <w:pict w14:anchorId="41C9121C">
          <v:rect id="_x0000_i1075" style="width:0;height:1.5pt" o:hralign="center" o:hrstd="t" o:hr="t" fillcolor="#a0a0a0" stroked="f"/>
        </w:pict>
      </w:r>
    </w:p>
    <w:p w14:paraId="4F26F11A" w14:textId="77777777" w:rsidR="00EE64DE" w:rsidRPr="00EE64DE" w:rsidRDefault="00EE64DE" w:rsidP="00EE64DE">
      <w:pPr>
        <w:pStyle w:val="Heading1"/>
      </w:pPr>
      <w:r w:rsidRPr="00EE64DE">
        <w:t>Dataset Fields</w:t>
      </w:r>
    </w:p>
    <w:p w14:paraId="23FC50C8" w14:textId="77777777" w:rsidR="00EE64DE" w:rsidRPr="00EE64DE" w:rsidRDefault="00EE64DE" w:rsidP="00EE64DE">
      <w:pPr>
        <w:numPr>
          <w:ilvl w:val="0"/>
          <w:numId w:val="5"/>
        </w:numPr>
      </w:pPr>
      <w:r w:rsidRPr="00EE64DE">
        <w:t xml:space="preserve">Transaction ID </w:t>
      </w:r>
    </w:p>
    <w:p w14:paraId="21B3D66F" w14:textId="77777777" w:rsidR="00EE64DE" w:rsidRPr="00EE64DE" w:rsidRDefault="00EE64DE" w:rsidP="00EE64DE">
      <w:pPr>
        <w:numPr>
          <w:ilvl w:val="0"/>
          <w:numId w:val="5"/>
        </w:numPr>
      </w:pPr>
      <w:r w:rsidRPr="00EE64DE">
        <w:t xml:space="preserve">Customer ID </w:t>
      </w:r>
    </w:p>
    <w:p w14:paraId="0B3628A2" w14:textId="77777777" w:rsidR="00EE64DE" w:rsidRPr="00EE64DE" w:rsidRDefault="00EE64DE" w:rsidP="00EE64DE">
      <w:pPr>
        <w:numPr>
          <w:ilvl w:val="0"/>
          <w:numId w:val="5"/>
        </w:numPr>
      </w:pPr>
      <w:r w:rsidRPr="00EE64DE">
        <w:t xml:space="preserve">Gender </w:t>
      </w:r>
    </w:p>
    <w:p w14:paraId="37C18D31" w14:textId="77777777" w:rsidR="00EE64DE" w:rsidRPr="00EE64DE" w:rsidRDefault="00EE64DE" w:rsidP="00EE64DE">
      <w:pPr>
        <w:numPr>
          <w:ilvl w:val="0"/>
          <w:numId w:val="5"/>
        </w:numPr>
      </w:pPr>
      <w:r w:rsidRPr="00EE64DE">
        <w:t xml:space="preserve">Age </w:t>
      </w:r>
    </w:p>
    <w:p w14:paraId="17526F70" w14:textId="77777777" w:rsidR="00EE64DE" w:rsidRPr="00EE64DE" w:rsidRDefault="00EE64DE" w:rsidP="00EE64DE">
      <w:pPr>
        <w:numPr>
          <w:ilvl w:val="0"/>
          <w:numId w:val="5"/>
        </w:numPr>
      </w:pPr>
      <w:r w:rsidRPr="00EE64DE">
        <w:t xml:space="preserve">Product Category </w:t>
      </w:r>
    </w:p>
    <w:p w14:paraId="5089DEF9" w14:textId="77777777" w:rsidR="00EE64DE" w:rsidRPr="00EE64DE" w:rsidRDefault="00EE64DE" w:rsidP="00EE64DE">
      <w:pPr>
        <w:numPr>
          <w:ilvl w:val="0"/>
          <w:numId w:val="5"/>
        </w:numPr>
      </w:pPr>
      <w:r w:rsidRPr="00EE64DE">
        <w:t xml:space="preserve">Quantity </w:t>
      </w:r>
    </w:p>
    <w:p w14:paraId="543BD4A4" w14:textId="77777777" w:rsidR="00EE64DE" w:rsidRPr="00EE64DE" w:rsidRDefault="00EE64DE" w:rsidP="00EE64DE">
      <w:pPr>
        <w:numPr>
          <w:ilvl w:val="0"/>
          <w:numId w:val="5"/>
        </w:numPr>
      </w:pPr>
      <w:r w:rsidRPr="00EE64DE">
        <w:t xml:space="preserve">Price Per Unit </w:t>
      </w:r>
    </w:p>
    <w:p w14:paraId="16597DC8" w14:textId="77777777" w:rsidR="00EE64DE" w:rsidRPr="00EE64DE" w:rsidRDefault="00EE64DE" w:rsidP="00EE64DE">
      <w:pPr>
        <w:numPr>
          <w:ilvl w:val="0"/>
          <w:numId w:val="5"/>
        </w:numPr>
      </w:pPr>
      <w:r w:rsidRPr="00EE64DE">
        <w:t xml:space="preserve">Total Amount </w:t>
      </w:r>
    </w:p>
    <w:p w14:paraId="023B3235" w14:textId="77777777" w:rsidR="00EE64DE" w:rsidRPr="00EE64DE" w:rsidRDefault="00EE64DE" w:rsidP="00EE64DE">
      <w:pPr>
        <w:numPr>
          <w:ilvl w:val="0"/>
          <w:numId w:val="5"/>
        </w:numPr>
      </w:pPr>
      <w:r w:rsidRPr="00EE64DE">
        <w:t xml:space="preserve">Purchase Date </w:t>
      </w:r>
    </w:p>
    <w:p w14:paraId="0803A8F0" w14:textId="77777777" w:rsidR="00EE64DE" w:rsidRDefault="00EE64DE" w:rsidP="00EE64DE">
      <w:r w:rsidRPr="00EE64DE">
        <w:pict w14:anchorId="59C894BC">
          <v:rect id="_x0000_i1076" style="width:0;height:1.5pt" o:hralign="center" o:hrstd="t" o:hr="t" fillcolor="#a0a0a0" stroked="f"/>
        </w:pict>
      </w:r>
    </w:p>
    <w:p w14:paraId="0A72BB62" w14:textId="77777777" w:rsidR="00EE64DE" w:rsidRDefault="00EE64DE" w:rsidP="00EE64DE"/>
    <w:p w14:paraId="71711F97" w14:textId="77777777" w:rsidR="00EE64DE" w:rsidRDefault="00EE64DE" w:rsidP="00EE64DE"/>
    <w:p w14:paraId="76CBEE81" w14:textId="77777777" w:rsidR="00EE64DE" w:rsidRDefault="00EE64DE" w:rsidP="00EE64DE"/>
    <w:p w14:paraId="28B34356" w14:textId="77777777" w:rsidR="00EE64DE" w:rsidRDefault="00EE64DE" w:rsidP="00EE64DE"/>
    <w:p w14:paraId="0D77F4C8" w14:textId="77777777" w:rsidR="00EE64DE" w:rsidRDefault="00EE64DE" w:rsidP="00EE64DE"/>
    <w:p w14:paraId="7E4A5E6E" w14:textId="77777777" w:rsidR="00EE64DE" w:rsidRDefault="00EE64DE" w:rsidP="00EE64DE"/>
    <w:p w14:paraId="45E8BC26" w14:textId="4DF655E7" w:rsidR="00EE64DE" w:rsidRPr="00EE64DE" w:rsidRDefault="00EE64DE" w:rsidP="00EE64DE">
      <w:pPr>
        <w:pStyle w:val="Heading1"/>
      </w:pPr>
      <w:r w:rsidRPr="00EE64DE">
        <w:lastRenderedPageBreak/>
        <w:t>Methodology</w:t>
      </w:r>
    </w:p>
    <w:p w14:paraId="0C86DAF2" w14:textId="77777777" w:rsidR="00EE64DE" w:rsidRPr="00EE64DE" w:rsidRDefault="00EE64DE" w:rsidP="00EE64DE">
      <w:pPr>
        <w:rPr>
          <w:b/>
          <w:bCs/>
        </w:rPr>
      </w:pPr>
      <w:r w:rsidRPr="00EE64DE">
        <w:rPr>
          <w:b/>
          <w:bCs/>
        </w:rPr>
        <w:t>Step 1: Data Collection</w:t>
      </w:r>
    </w:p>
    <w:p w14:paraId="2C8A20ED" w14:textId="77777777" w:rsidR="00EE64DE" w:rsidRPr="00EE64DE" w:rsidRDefault="00EE64DE" w:rsidP="00EE64DE">
      <w:r w:rsidRPr="00EE64DE">
        <w:t>Collected retail sales dataset from online sources/Kaggle.</w:t>
      </w:r>
    </w:p>
    <w:p w14:paraId="4A1DE19D" w14:textId="77777777" w:rsidR="00EE64DE" w:rsidRPr="00EE64DE" w:rsidRDefault="00EE64DE" w:rsidP="00EE64DE">
      <w:pPr>
        <w:rPr>
          <w:b/>
          <w:bCs/>
        </w:rPr>
      </w:pPr>
      <w:r w:rsidRPr="00EE64DE">
        <w:rPr>
          <w:b/>
          <w:bCs/>
        </w:rPr>
        <w:t>Step 2: Data Cleaning</w:t>
      </w:r>
    </w:p>
    <w:p w14:paraId="776522BE" w14:textId="77777777" w:rsidR="00EE64DE" w:rsidRPr="00EE64DE" w:rsidRDefault="00EE64DE" w:rsidP="00EE64DE">
      <w:r w:rsidRPr="00EE64DE">
        <w:t>Removed null values, duplicates, and formatted columns.</w:t>
      </w:r>
    </w:p>
    <w:p w14:paraId="7DF2C3A3" w14:textId="77777777" w:rsidR="00EE64DE" w:rsidRPr="00EE64DE" w:rsidRDefault="00EE64DE" w:rsidP="00EE64DE">
      <w:pPr>
        <w:rPr>
          <w:b/>
          <w:bCs/>
        </w:rPr>
      </w:pPr>
      <w:r w:rsidRPr="00EE64DE">
        <w:rPr>
          <w:b/>
          <w:bCs/>
        </w:rPr>
        <w:t>Step 3: Data Transformation</w:t>
      </w:r>
    </w:p>
    <w:p w14:paraId="654844B7" w14:textId="77777777" w:rsidR="00EE64DE" w:rsidRPr="00EE64DE" w:rsidRDefault="00EE64DE" w:rsidP="00EE64DE">
      <w:r w:rsidRPr="00EE64DE">
        <w:t>Used Power Query for transforming data.</w:t>
      </w:r>
    </w:p>
    <w:p w14:paraId="20810E1A" w14:textId="77777777" w:rsidR="00EE64DE" w:rsidRPr="00EE64DE" w:rsidRDefault="00EE64DE" w:rsidP="00EE64DE">
      <w:pPr>
        <w:rPr>
          <w:b/>
          <w:bCs/>
        </w:rPr>
      </w:pPr>
      <w:r w:rsidRPr="00EE64DE">
        <w:rPr>
          <w:b/>
          <w:bCs/>
        </w:rPr>
        <w:t>Step 4: Data Modeling</w:t>
      </w:r>
    </w:p>
    <w:p w14:paraId="1206CB52" w14:textId="77777777" w:rsidR="00EE64DE" w:rsidRPr="00EE64DE" w:rsidRDefault="00EE64DE" w:rsidP="00EE64DE">
      <w:r w:rsidRPr="00EE64DE">
        <w:t>Created relationships and measures.</w:t>
      </w:r>
    </w:p>
    <w:p w14:paraId="29B2D465" w14:textId="77777777" w:rsidR="00EE64DE" w:rsidRPr="00EE64DE" w:rsidRDefault="00EE64DE" w:rsidP="00EE64DE">
      <w:pPr>
        <w:rPr>
          <w:b/>
          <w:bCs/>
        </w:rPr>
      </w:pPr>
      <w:r w:rsidRPr="00EE64DE">
        <w:rPr>
          <w:b/>
          <w:bCs/>
        </w:rPr>
        <w:t>Step 5: Dashboard Creation</w:t>
      </w:r>
    </w:p>
    <w:p w14:paraId="4C8AE4BB" w14:textId="77777777" w:rsidR="00EE64DE" w:rsidRPr="00EE64DE" w:rsidRDefault="00EE64DE" w:rsidP="00EE64DE">
      <w:r w:rsidRPr="00EE64DE">
        <w:t>Designed interactive visual reports.</w:t>
      </w:r>
    </w:p>
    <w:p w14:paraId="0775C310" w14:textId="77777777" w:rsidR="00EE64DE" w:rsidRPr="00EE64DE" w:rsidRDefault="00EE64DE" w:rsidP="00EE64DE">
      <w:pPr>
        <w:rPr>
          <w:b/>
          <w:bCs/>
        </w:rPr>
      </w:pPr>
      <w:r w:rsidRPr="00EE64DE">
        <w:rPr>
          <w:b/>
          <w:bCs/>
        </w:rPr>
        <w:t>Step 6: Analysis</w:t>
      </w:r>
    </w:p>
    <w:p w14:paraId="4BC8EA38" w14:textId="77777777" w:rsidR="00EE64DE" w:rsidRPr="00EE64DE" w:rsidRDefault="00EE64DE" w:rsidP="00EE64DE">
      <w:r w:rsidRPr="00EE64DE">
        <w:t>Generated business insights from dashboard reports.</w:t>
      </w:r>
    </w:p>
    <w:p w14:paraId="75CE4307" w14:textId="77777777" w:rsidR="00EE64DE" w:rsidRPr="00EE64DE" w:rsidRDefault="00EE64DE" w:rsidP="00EE64DE">
      <w:pPr>
        <w:pStyle w:val="Heading1"/>
      </w:pPr>
      <w:r w:rsidRPr="00EE64DE">
        <w:pict w14:anchorId="7EFEE4F5">
          <v:rect id="_x0000_i1077" style="width:0;height:1.5pt" o:hralign="center" o:hrstd="t" o:hr="t" fillcolor="#a0a0a0" stroked="f"/>
        </w:pict>
      </w:r>
    </w:p>
    <w:p w14:paraId="04EE57D6" w14:textId="77777777" w:rsidR="00EE64DE" w:rsidRPr="00EE64DE" w:rsidRDefault="00EE64DE" w:rsidP="00EE64DE">
      <w:pPr>
        <w:pStyle w:val="Heading1"/>
        <w:rPr>
          <w:b/>
          <w:bCs/>
        </w:rPr>
      </w:pPr>
      <w:r w:rsidRPr="00EE64DE">
        <w:rPr>
          <w:b/>
          <w:bCs/>
        </w:rPr>
        <w:t>Key Insights</w:t>
      </w:r>
    </w:p>
    <w:p w14:paraId="46AC5C9F" w14:textId="77777777" w:rsidR="00EE64DE" w:rsidRPr="00EE64DE" w:rsidRDefault="00EE64DE" w:rsidP="00EE64DE">
      <w:pPr>
        <w:numPr>
          <w:ilvl w:val="0"/>
          <w:numId w:val="6"/>
        </w:numPr>
      </w:pPr>
      <w:r w:rsidRPr="00EE64DE">
        <w:rPr>
          <w:b/>
          <w:bCs/>
        </w:rPr>
        <w:t>Electronics</w:t>
      </w:r>
      <w:r w:rsidRPr="00EE64DE">
        <w:t xml:space="preserve"> generated the highest revenue. </w:t>
      </w:r>
    </w:p>
    <w:p w14:paraId="5D6A1C39" w14:textId="77777777" w:rsidR="00EE64DE" w:rsidRPr="00EE64DE" w:rsidRDefault="00EE64DE" w:rsidP="00EE64DE">
      <w:pPr>
        <w:numPr>
          <w:ilvl w:val="0"/>
          <w:numId w:val="6"/>
        </w:numPr>
      </w:pPr>
      <w:r w:rsidRPr="00EE64DE">
        <w:rPr>
          <w:b/>
          <w:bCs/>
        </w:rPr>
        <w:t>Clothing</w:t>
      </w:r>
      <w:r w:rsidRPr="00EE64DE">
        <w:t xml:space="preserve"> had strong quantity sales. </w:t>
      </w:r>
    </w:p>
    <w:p w14:paraId="4AC99617" w14:textId="77777777" w:rsidR="00EE64DE" w:rsidRPr="00EE64DE" w:rsidRDefault="00EE64DE" w:rsidP="00EE64DE">
      <w:pPr>
        <w:numPr>
          <w:ilvl w:val="0"/>
          <w:numId w:val="6"/>
        </w:numPr>
      </w:pPr>
      <w:r w:rsidRPr="00EE64DE">
        <w:t xml:space="preserve">Female customers made slightly more transactions. </w:t>
      </w:r>
    </w:p>
    <w:p w14:paraId="328FD2F6" w14:textId="77777777" w:rsidR="00EE64DE" w:rsidRPr="00EE64DE" w:rsidRDefault="00EE64DE" w:rsidP="00EE64DE">
      <w:pPr>
        <w:numPr>
          <w:ilvl w:val="0"/>
          <w:numId w:val="6"/>
        </w:numPr>
      </w:pPr>
      <w:r w:rsidRPr="00EE64DE">
        <w:t xml:space="preserve">Beauty products generated comparatively lower revenue. </w:t>
      </w:r>
    </w:p>
    <w:p w14:paraId="529D02B4" w14:textId="77777777" w:rsidR="00EE64DE" w:rsidRPr="00EE64DE" w:rsidRDefault="00EE64DE" w:rsidP="00EE64DE">
      <w:r w:rsidRPr="00EE64DE">
        <w:pict w14:anchorId="13A28417">
          <v:rect id="_x0000_i1078" style="width:0;height:1.5pt" o:hralign="center" o:hrstd="t" o:hr="t" fillcolor="#a0a0a0" stroked="f"/>
        </w:pict>
      </w:r>
    </w:p>
    <w:p w14:paraId="6C7D9D56" w14:textId="77777777" w:rsidR="00EE64DE" w:rsidRPr="00EE64DE" w:rsidRDefault="00EE64DE" w:rsidP="00EE64DE">
      <w:pPr>
        <w:pStyle w:val="Heading1"/>
      </w:pPr>
      <w:r w:rsidRPr="00EE64DE">
        <w:t>Expected Outcome</w:t>
      </w:r>
    </w:p>
    <w:p w14:paraId="2A09E64D" w14:textId="77777777" w:rsidR="00EE64DE" w:rsidRPr="00EE64DE" w:rsidRDefault="00EE64DE" w:rsidP="00EE64DE">
      <w:r w:rsidRPr="00EE64DE">
        <w:t>This project helps retail companies improve inventory planning, customer targeting, and revenue growth through data-driven decisions.</w:t>
      </w:r>
    </w:p>
    <w:p w14:paraId="58D4EDC4" w14:textId="77777777" w:rsidR="00EE64DE" w:rsidRPr="00EE64DE" w:rsidRDefault="00EE64DE" w:rsidP="00EE64DE">
      <w:r w:rsidRPr="00EE64DE">
        <w:pict w14:anchorId="5CB22E36">
          <v:rect id="_x0000_i1079" style="width:0;height:1.5pt" o:hralign="center" o:hrstd="t" o:hr="t" fillcolor="#a0a0a0" stroked="f"/>
        </w:pict>
      </w:r>
    </w:p>
    <w:p w14:paraId="7BB25137" w14:textId="77777777" w:rsidR="00EE64DE" w:rsidRPr="00EE64DE" w:rsidRDefault="00EE64DE" w:rsidP="00EE64DE">
      <w:pPr>
        <w:pStyle w:val="Heading1"/>
      </w:pPr>
      <w:r w:rsidRPr="00EE64DE">
        <w:lastRenderedPageBreak/>
        <w:t>Future Enhancements</w:t>
      </w:r>
    </w:p>
    <w:p w14:paraId="02E2A318" w14:textId="77777777" w:rsidR="00EE64DE" w:rsidRPr="00EE64DE" w:rsidRDefault="00EE64DE" w:rsidP="00EE64DE">
      <w:pPr>
        <w:numPr>
          <w:ilvl w:val="0"/>
          <w:numId w:val="7"/>
        </w:numPr>
      </w:pPr>
      <w:r w:rsidRPr="00EE64DE">
        <w:t xml:space="preserve">Add sales forecasting using machine learning. </w:t>
      </w:r>
    </w:p>
    <w:p w14:paraId="4B9789CA" w14:textId="77777777" w:rsidR="00EE64DE" w:rsidRPr="00EE64DE" w:rsidRDefault="00EE64DE" w:rsidP="00EE64DE">
      <w:pPr>
        <w:numPr>
          <w:ilvl w:val="0"/>
          <w:numId w:val="7"/>
        </w:numPr>
      </w:pPr>
      <w:r w:rsidRPr="00EE64DE">
        <w:t xml:space="preserve">Integrate real-time sales data. </w:t>
      </w:r>
    </w:p>
    <w:p w14:paraId="0F8DDB76" w14:textId="77777777" w:rsidR="00EE64DE" w:rsidRPr="00EE64DE" w:rsidRDefault="00EE64DE" w:rsidP="00EE64DE">
      <w:pPr>
        <w:numPr>
          <w:ilvl w:val="0"/>
          <w:numId w:val="7"/>
        </w:numPr>
      </w:pPr>
      <w:r w:rsidRPr="00EE64DE">
        <w:t xml:space="preserve">Build customer segmentation models. </w:t>
      </w:r>
    </w:p>
    <w:p w14:paraId="5028F683" w14:textId="77777777" w:rsidR="00EE64DE" w:rsidRPr="00EE64DE" w:rsidRDefault="00EE64DE" w:rsidP="00EE64DE">
      <w:r w:rsidRPr="00EE64DE">
        <w:pict w14:anchorId="3AA3AEE0">
          <v:rect id="_x0000_i1080" style="width:0;height:1.5pt" o:hralign="center" o:hrstd="t" o:hr="t" fillcolor="#a0a0a0" stroked="f"/>
        </w:pict>
      </w:r>
    </w:p>
    <w:p w14:paraId="4E85E5B7" w14:textId="77777777" w:rsidR="00EE64DE" w:rsidRPr="00EE64DE" w:rsidRDefault="00EE64DE" w:rsidP="00EE64DE">
      <w:pPr>
        <w:pStyle w:val="Heading1"/>
      </w:pPr>
      <w:r w:rsidRPr="00EE64DE">
        <w:t>Conclusion</w:t>
      </w:r>
    </w:p>
    <w:p w14:paraId="01CA8D6D" w14:textId="77777777" w:rsidR="00EE64DE" w:rsidRPr="00EE64DE" w:rsidRDefault="00EE64DE" w:rsidP="00EE64DE">
      <w:r w:rsidRPr="00EE64DE">
        <w:t xml:space="preserve">The </w:t>
      </w:r>
      <w:r w:rsidRPr="00EE64DE">
        <w:rPr>
          <w:b/>
          <w:bCs/>
        </w:rPr>
        <w:t>Retail Sales Analysis Dashboard Using Power BI</w:t>
      </w:r>
      <w:r w:rsidRPr="00EE64DE">
        <w:t xml:space="preserve"> project demonstrates how business intelligence tools can transform raw sales data into actionable insights for better decision-making in retail businesses.</w:t>
      </w:r>
    </w:p>
    <w:p w14:paraId="52A0504F" w14:textId="77777777" w:rsidR="00EE64DE" w:rsidRPr="00EE64DE" w:rsidRDefault="00EE64DE" w:rsidP="00EE64DE">
      <w:r w:rsidRPr="00EE64DE">
        <w:t xml:space="preserve">This is a strong </w:t>
      </w:r>
      <w:r w:rsidRPr="00EE64DE">
        <w:rPr>
          <w:b/>
          <w:bCs/>
        </w:rPr>
        <w:t>final year project for Data Analytics / Data Science / BCA / MCA / MBA Analytics students</w:t>
      </w:r>
      <w:r w:rsidRPr="00EE64DE">
        <w:t xml:space="preserve"> and you can also upload it to LinkedIn/GitHub as a portfolio project.</w:t>
      </w:r>
    </w:p>
    <w:p w14:paraId="675FF8D1" w14:textId="41754EAC" w:rsidR="009201D8" w:rsidRPr="00EE64DE" w:rsidRDefault="009201D8" w:rsidP="00EE64DE"/>
    <w:sectPr w:rsidR="009201D8" w:rsidRPr="00EE6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299D"/>
    <w:multiLevelType w:val="multilevel"/>
    <w:tmpl w:val="57B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90EF2"/>
    <w:multiLevelType w:val="multilevel"/>
    <w:tmpl w:val="FBAA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93A32"/>
    <w:multiLevelType w:val="multilevel"/>
    <w:tmpl w:val="B1A6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E5167"/>
    <w:multiLevelType w:val="multilevel"/>
    <w:tmpl w:val="69C4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62DD8"/>
    <w:multiLevelType w:val="multilevel"/>
    <w:tmpl w:val="F7A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C6DA0"/>
    <w:multiLevelType w:val="multilevel"/>
    <w:tmpl w:val="CE68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D3030"/>
    <w:multiLevelType w:val="multilevel"/>
    <w:tmpl w:val="97D6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314050">
    <w:abstractNumId w:val="5"/>
  </w:num>
  <w:num w:numId="2" w16cid:durableId="1694306546">
    <w:abstractNumId w:val="1"/>
  </w:num>
  <w:num w:numId="3" w16cid:durableId="1695494496">
    <w:abstractNumId w:val="4"/>
  </w:num>
  <w:num w:numId="4" w16cid:durableId="1650357032">
    <w:abstractNumId w:val="6"/>
  </w:num>
  <w:num w:numId="5" w16cid:durableId="924262372">
    <w:abstractNumId w:val="2"/>
  </w:num>
  <w:num w:numId="6" w16cid:durableId="1949652971">
    <w:abstractNumId w:val="3"/>
  </w:num>
  <w:num w:numId="7" w16cid:durableId="183726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4DE"/>
    <w:rsid w:val="002432D2"/>
    <w:rsid w:val="009201D8"/>
    <w:rsid w:val="00EC0386"/>
    <w:rsid w:val="00EE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2FB77"/>
  <w15:chartTrackingRefBased/>
  <w15:docId w15:val="{2487B4BC-2794-4625-AA6B-EB4F294B6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2026-05-14T11:12:00Z</dcterms:created>
  <dcterms:modified xsi:type="dcterms:W3CDTF">2026-05-14T11:24:00Z</dcterms:modified>
</cp:coreProperties>
</file>