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7FD3" w14:textId="6EF2C653" w:rsidR="004A2DEC" w:rsidRDefault="004576E1" w:rsidP="004576E1">
      <w:pPr>
        <w:pStyle w:val="Heading1"/>
      </w:pPr>
      <w:r>
        <w:t xml:space="preserve">COMPUTER NETWORKS LAB </w:t>
      </w:r>
      <w:r w:rsidR="00CD39E0">
        <w:t>EXAM 2</w:t>
      </w:r>
    </w:p>
    <w:p w14:paraId="4C947037" w14:textId="12A7964E" w:rsidR="003D0FB3" w:rsidRDefault="003D0FB3" w:rsidP="003D0FB3">
      <w:pPr>
        <w:pStyle w:val="Heading2"/>
      </w:pPr>
      <w:r>
        <w:t>OBJECTIVE:</w:t>
      </w:r>
    </w:p>
    <w:p w14:paraId="01DBB3ED"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Set up and configure a network topology using RIP and OSPF routing protocols in Cisco Packet</w:t>
      </w:r>
    </w:p>
    <w:p w14:paraId="649233C8"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Tracer. Customize the network by assigning each computer a name and an IP address using the</w:t>
      </w:r>
    </w:p>
    <w:p w14:paraId="2D99A792" w14:textId="77777777" w:rsid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last three digits of your roll number.</w:t>
      </w:r>
    </w:p>
    <w:p w14:paraId="0EDE888A" w14:textId="4BEBBC0A" w:rsidR="004576E1" w:rsidRDefault="004576E1" w:rsidP="00CD39E0">
      <w:pPr>
        <w:pStyle w:val="Heading2"/>
      </w:pPr>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56EA40E4" w14:textId="04A56E78" w:rsidR="004576E1" w:rsidRDefault="00CE5DAF" w:rsidP="004576E1">
      <w:pPr>
        <w:rPr>
          <w:noProof/>
        </w:rPr>
      </w:pPr>
      <w:r>
        <w:rPr>
          <w:noProof/>
        </w:rPr>
        <w:drawing>
          <wp:anchor distT="0" distB="0" distL="114300" distR="114300" simplePos="0" relativeHeight="251659264" behindDoc="0" locked="0" layoutInCell="1" allowOverlap="1" wp14:anchorId="598BAD3C" wp14:editId="68A37B78">
            <wp:simplePos x="0" y="0"/>
            <wp:positionH relativeFrom="column">
              <wp:posOffset>0</wp:posOffset>
            </wp:positionH>
            <wp:positionV relativeFrom="paragraph">
              <wp:posOffset>287020</wp:posOffset>
            </wp:positionV>
            <wp:extent cx="5731510" cy="3223895"/>
            <wp:effectExtent l="0" t="0" r="2540" b="0"/>
            <wp:wrapTight wrapText="bothSides">
              <wp:wrapPolygon edited="0">
                <wp:start x="0" y="0"/>
                <wp:lineTo x="0" y="21443"/>
                <wp:lineTo x="21538" y="21443"/>
                <wp:lineTo x="21538" y="0"/>
                <wp:lineTo x="0" y="0"/>
              </wp:wrapPolygon>
            </wp:wrapTight>
            <wp:docPr id="54273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32400" name="Picture 5427324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A2D4ABD" w14:textId="77777777" w:rsidR="00CE5DAF" w:rsidRDefault="00CE5DAF" w:rsidP="004576E1">
      <w:pPr>
        <w:rPr>
          <w:noProof/>
        </w:rPr>
      </w:pPr>
    </w:p>
    <w:p w14:paraId="072351CB" w14:textId="77777777" w:rsidR="00CE5DAF" w:rsidRDefault="00CE5DAF" w:rsidP="004576E1">
      <w:pPr>
        <w:rPr>
          <w:noProof/>
        </w:rPr>
      </w:pPr>
    </w:p>
    <w:p w14:paraId="7E87C55D" w14:textId="77777777" w:rsidR="00CE5DAF" w:rsidRDefault="00CE5DAF" w:rsidP="004576E1"/>
    <w:p w14:paraId="1A6ECC41" w14:textId="77777777" w:rsidR="00B30805" w:rsidRPr="00B30805" w:rsidRDefault="00B30805" w:rsidP="00B30805">
      <w:pPr>
        <w:numPr>
          <w:ilvl w:val="0"/>
          <w:numId w:val="2"/>
        </w:numPr>
      </w:pPr>
      <w:r w:rsidRPr="00B30805">
        <w:t>Link the two routers with a Serial DCE-DTE cable.</w:t>
      </w:r>
    </w:p>
    <w:p w14:paraId="279EA61E" w14:textId="310D1852" w:rsidR="00B30805" w:rsidRPr="00B30805" w:rsidRDefault="00B30805" w:rsidP="00B30805">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w:t>
      </w:r>
      <w:r w:rsidR="00A963D8">
        <w:t>0</w:t>
      </w:r>
      <w:r w:rsidRPr="00B30805">
        <w:t>/SW</w:t>
      </w:r>
      <w:r w:rsidR="00A963D8">
        <w:t>1</w:t>
      </w:r>
      <w:r w:rsidRPr="00B30805">
        <w:t>) ports with a straight-through cable.</w:t>
      </w:r>
    </w:p>
    <w:p w14:paraId="711D8581" w14:textId="612A9352" w:rsidR="00B94569" w:rsidRPr="00B30805" w:rsidRDefault="00B30805" w:rsidP="00B94569">
      <w:pPr>
        <w:numPr>
          <w:ilvl w:val="0"/>
          <w:numId w:val="2"/>
        </w:numPr>
      </w:pPr>
      <w:r w:rsidRPr="00B30805">
        <w:t>Connect PC</w:t>
      </w:r>
      <w:r w:rsidR="00CD39E0">
        <w:t>_030 t0 PC_034</w:t>
      </w:r>
      <w:r w:rsidRPr="00B30805">
        <w:t xml:space="preserve"> </w:t>
      </w:r>
      <w:r w:rsidR="00A963D8">
        <w:t xml:space="preserve">to </w:t>
      </w:r>
      <w:r w:rsidRPr="00B30805">
        <w:t>SW1, PC</w:t>
      </w:r>
      <w:r w:rsidR="00CD39E0">
        <w:t>_035 to PC_039</w:t>
      </w:r>
      <w:r w:rsidRPr="00B30805">
        <w:t xml:space="preserve">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After typing the below commands on the Router, the connection is successful indicated by the green triangles on the cables below.</w:t>
      </w:r>
    </w:p>
    <w:p w14:paraId="7009B882" w14:textId="6CF6E1EA" w:rsidR="00B94569" w:rsidRPr="00A963D8" w:rsidRDefault="00E70398" w:rsidP="004576E1">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14:paraId="05AB083C" w14:textId="4CA780B0" w:rsidR="00A963D8" w:rsidRDefault="00CD39E0" w:rsidP="004576E1">
      <w:r>
        <w:rPr>
          <w:noProof/>
        </w:rPr>
        <w:lastRenderedPageBreak/>
        <w:drawing>
          <wp:inline distT="0" distB="0" distL="0" distR="0" wp14:anchorId="11F18C0D" wp14:editId="3A3F0289">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31CEFE19" w14:textId="77777777" w:rsidR="00A963D8" w:rsidRDefault="00A963D8" w:rsidP="004576E1"/>
    <w:p w14:paraId="1BDAB741" w14:textId="5468CABB" w:rsidR="005E077E" w:rsidRDefault="00CD39E0" w:rsidP="004576E1">
      <w:r>
        <w:rPr>
          <w:noProof/>
        </w:rPr>
        <w:drawing>
          <wp:inline distT="0" distB="0" distL="0" distR="0" wp14:anchorId="23319593" wp14:editId="165C3686">
            <wp:extent cx="5731510" cy="3734435"/>
            <wp:effectExtent l="0" t="0" r="2540" b="0"/>
            <wp:docPr id="98354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5C5B4BB0" w14:textId="0A22EDC0" w:rsidR="00E8094F" w:rsidRDefault="00CD39E0" w:rsidP="004576E1">
      <w:r>
        <w:rPr>
          <w:noProof/>
        </w:rPr>
        <w:lastRenderedPageBreak/>
        <w:drawing>
          <wp:inline distT="0" distB="0" distL="0" distR="0" wp14:anchorId="1B6C785A" wp14:editId="018F1974">
            <wp:extent cx="5731510" cy="4109720"/>
            <wp:effectExtent l="0" t="0" r="2540" b="5080"/>
            <wp:docPr id="831604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p>
    <w:p w14:paraId="60D77FAD" w14:textId="77777777" w:rsidR="00B94569" w:rsidRDefault="00B94569" w:rsidP="004576E1"/>
    <w:p w14:paraId="2A07A6D2" w14:textId="0837E65E" w:rsidR="005E077E" w:rsidRPr="00D96788" w:rsidRDefault="005E077E" w:rsidP="004576E1">
      <w:pPr>
        <w:rPr>
          <w:b/>
          <w:bCs/>
        </w:rPr>
      </w:pPr>
      <w:r w:rsidRPr="00D96788">
        <w:rPr>
          <w:b/>
          <w:bCs/>
        </w:rPr>
        <w:t xml:space="preserve">STEP </w:t>
      </w:r>
      <w:r w:rsidR="00D96788">
        <w:rPr>
          <w:b/>
          <w:bCs/>
        </w:rPr>
        <w:t>3</w:t>
      </w:r>
      <w:r w:rsidRPr="00D96788">
        <w:rPr>
          <w:b/>
          <w:bCs/>
        </w:rPr>
        <w:t>:</w:t>
      </w:r>
    </w:p>
    <w:p w14:paraId="7EA7B3FE" w14:textId="2480D20B" w:rsidR="00D904D9" w:rsidRDefault="0019174B" w:rsidP="004576E1">
      <w:r>
        <w:t>Setting up RIP Protocol</w:t>
      </w:r>
      <w:r w:rsidR="00CD39E0">
        <w:t xml:space="preserve"> on Router 0</w:t>
      </w:r>
    </w:p>
    <w:p w14:paraId="5AC5748D" w14:textId="5C990142" w:rsidR="00B94569" w:rsidRDefault="00316CD8" w:rsidP="004576E1">
      <w:r w:rsidRPr="00316CD8">
        <w:t>Enabling RIP Configuration</w:t>
      </w:r>
    </w:p>
    <w:p w14:paraId="3B0F60F7" w14:textId="74B73251" w:rsidR="00A963D8" w:rsidRDefault="00CD39E0" w:rsidP="00FD7438">
      <w:pPr>
        <w:rPr>
          <w:b/>
          <w:bCs/>
        </w:rPr>
      </w:pPr>
      <w:r>
        <w:rPr>
          <w:noProof/>
        </w:rPr>
        <w:drawing>
          <wp:inline distT="0" distB="0" distL="0" distR="0" wp14:anchorId="1BA9070F" wp14:editId="4DD5D226">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44941BBB" w14:textId="77777777" w:rsidR="00A963D8" w:rsidRDefault="00A963D8" w:rsidP="00FD7438">
      <w:pPr>
        <w:rPr>
          <w:b/>
          <w:bCs/>
        </w:rPr>
      </w:pPr>
    </w:p>
    <w:p w14:paraId="5670CA75" w14:textId="77777777" w:rsidR="00A963D8" w:rsidRDefault="00A963D8" w:rsidP="00FD7438">
      <w:pPr>
        <w:rPr>
          <w:b/>
          <w:bCs/>
        </w:rPr>
      </w:pPr>
    </w:p>
    <w:p w14:paraId="467B67CC" w14:textId="097679F8" w:rsidR="00970137" w:rsidRDefault="00CD39E0" w:rsidP="00FD7438">
      <w:pPr>
        <w:rPr>
          <w:noProof/>
        </w:rPr>
      </w:pPr>
      <w:r>
        <w:rPr>
          <w:noProof/>
        </w:rPr>
        <w:t>OSPF on Router 1</w:t>
      </w:r>
    </w:p>
    <w:p w14:paraId="0D0AE7F0" w14:textId="0DECDE13" w:rsidR="00CD39E0" w:rsidRPr="00A963D8" w:rsidRDefault="00CD39E0" w:rsidP="00FD7438">
      <w:pPr>
        <w:rPr>
          <w:b/>
          <w:bCs/>
        </w:rPr>
      </w:pPr>
      <w:r>
        <w:rPr>
          <w:noProof/>
        </w:rPr>
        <w:drawing>
          <wp:inline distT="0" distB="0" distL="0" distR="0" wp14:anchorId="35BAD97D" wp14:editId="508B85F6">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t>STEP 4:</w:t>
      </w:r>
    </w:p>
    <w:p w14:paraId="382AA762" w14:textId="28DB8EEA" w:rsidR="00DC033D" w:rsidRDefault="00DC033D" w:rsidP="004576E1">
      <w:r>
        <w:t>Pinging to check the connectivity</w:t>
      </w:r>
    </w:p>
    <w:p w14:paraId="5147DF1D" w14:textId="3D36590A" w:rsidR="00B94569" w:rsidRDefault="00CD39E0" w:rsidP="004576E1">
      <w:r>
        <w:rPr>
          <w:noProof/>
        </w:rPr>
        <w:drawing>
          <wp:inline distT="0" distB="0" distL="0" distR="0" wp14:anchorId="7D508A0E" wp14:editId="6AC45EE7">
            <wp:extent cx="5731510" cy="2872740"/>
            <wp:effectExtent l="0" t="0" r="2540" b="3810"/>
            <wp:docPr id="156139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0B41B3F4" w14:textId="77777777" w:rsidR="00C746BD" w:rsidRDefault="00C746BD" w:rsidP="00C746BD"/>
    <w:p w14:paraId="42C56BCA" w14:textId="0A79B5AA" w:rsidR="00C746BD" w:rsidRPr="00C746BD" w:rsidRDefault="00C746BD" w:rsidP="00C746BD"/>
    <w:sectPr w:rsidR="00C746BD" w:rsidRPr="00C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316CD8"/>
    <w:rsid w:val="003D0FB3"/>
    <w:rsid w:val="004576E1"/>
    <w:rsid w:val="004A2DEC"/>
    <w:rsid w:val="004B043F"/>
    <w:rsid w:val="004C22C6"/>
    <w:rsid w:val="00503F4D"/>
    <w:rsid w:val="0059763B"/>
    <w:rsid w:val="005E077E"/>
    <w:rsid w:val="0060598A"/>
    <w:rsid w:val="007B0C00"/>
    <w:rsid w:val="00811190"/>
    <w:rsid w:val="008C1CEF"/>
    <w:rsid w:val="009150B0"/>
    <w:rsid w:val="00970137"/>
    <w:rsid w:val="00A5096C"/>
    <w:rsid w:val="00A96153"/>
    <w:rsid w:val="00A963D8"/>
    <w:rsid w:val="00B30805"/>
    <w:rsid w:val="00B66DDF"/>
    <w:rsid w:val="00B94569"/>
    <w:rsid w:val="00C678D0"/>
    <w:rsid w:val="00C746BD"/>
    <w:rsid w:val="00C80409"/>
    <w:rsid w:val="00C84758"/>
    <w:rsid w:val="00CD39E0"/>
    <w:rsid w:val="00CE5DAF"/>
    <w:rsid w:val="00D904D9"/>
    <w:rsid w:val="00D96788"/>
    <w:rsid w:val="00DC033D"/>
    <w:rsid w:val="00E162B0"/>
    <w:rsid w:val="00E70398"/>
    <w:rsid w:val="00E8094F"/>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Ahilan K.A</cp:lastModifiedBy>
  <cp:revision>2</cp:revision>
  <dcterms:created xsi:type="dcterms:W3CDTF">2024-10-21T15:25:00Z</dcterms:created>
  <dcterms:modified xsi:type="dcterms:W3CDTF">2024-10-21T15:25:00Z</dcterms:modified>
</cp:coreProperties>
</file>