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AD1A" w14:textId="5DF2F18B" w:rsidR="001C1F5F" w:rsidRDefault="002E2076" w:rsidP="002E2076">
      <w:pPr>
        <w:pStyle w:val="Title"/>
      </w:pPr>
      <w:r>
        <w:t>Kickstarter analysis</w:t>
      </w:r>
    </w:p>
    <w:p w14:paraId="4C293E2F" w14:textId="0E051F60" w:rsidR="002E2076" w:rsidRDefault="002E2076" w:rsidP="002E2076">
      <w:pPr>
        <w:pStyle w:val="Heading1"/>
      </w:pPr>
      <w:r>
        <w:t>Conclusions</w:t>
      </w:r>
    </w:p>
    <w:p w14:paraId="6CB555FE" w14:textId="77777777" w:rsidR="00F206CB" w:rsidRDefault="00F206CB" w:rsidP="002E2076">
      <w:pPr>
        <w:pStyle w:val="ListParagraph"/>
        <w:numPr>
          <w:ilvl w:val="0"/>
          <w:numId w:val="1"/>
        </w:numPr>
      </w:pPr>
      <w:r>
        <w:rPr>
          <w:b/>
          <w:bCs/>
          <w:smallCaps/>
        </w:rPr>
        <w:t>C</w:t>
      </w:r>
      <w:r w:rsidR="002E2076" w:rsidRPr="002E2076">
        <w:rPr>
          <w:b/>
          <w:bCs/>
          <w:smallCaps/>
        </w:rPr>
        <w:t>ategor</w:t>
      </w:r>
      <w:r w:rsidR="002E2076">
        <w:rPr>
          <w:b/>
          <w:bCs/>
          <w:smallCaps/>
        </w:rPr>
        <w:t>ies</w:t>
      </w:r>
      <w:r w:rsidR="002E2076" w:rsidRPr="002E2076">
        <w:rPr>
          <w:b/>
          <w:bCs/>
          <w:smallCaps/>
        </w:rPr>
        <w:t>:</w:t>
      </w:r>
      <w:r w:rsidR="002E2076">
        <w:t xml:space="preserve">  </w:t>
      </w:r>
    </w:p>
    <w:p w14:paraId="53EB59DF" w14:textId="7A7AA3BC" w:rsidR="002E2076" w:rsidRDefault="002E2076" w:rsidP="00F206CB">
      <w:pPr>
        <w:pStyle w:val="ListParagraph"/>
        <w:numPr>
          <w:ilvl w:val="1"/>
          <w:numId w:val="1"/>
        </w:numPr>
      </w:pPr>
      <w:r>
        <w:t>Successful (vs</w:t>
      </w:r>
      <w:r w:rsidR="00F206CB">
        <w:t>.</w:t>
      </w:r>
      <w:r>
        <w:t xml:space="preserve"> fail</w:t>
      </w:r>
      <w:r w:rsidR="00F206CB">
        <w:t>ed</w:t>
      </w:r>
      <w:r>
        <w:t xml:space="preserve">) projects </w:t>
      </w:r>
      <w:r>
        <w:t>involve entertainment (music, theater, films &amp; video)</w:t>
      </w:r>
    </w:p>
    <w:p w14:paraId="23664463" w14:textId="6C37D859" w:rsidR="002E2076" w:rsidRDefault="002E2076" w:rsidP="00F206CB">
      <w:pPr>
        <w:pStyle w:val="ListParagraph"/>
        <w:numPr>
          <w:ilvl w:val="1"/>
          <w:numId w:val="1"/>
        </w:numPr>
      </w:pPr>
      <w:r>
        <w:t>Challenging (likely to fail)</w:t>
      </w:r>
      <w:r>
        <w:t xml:space="preserve"> projects involve </w:t>
      </w:r>
      <w:r>
        <w:t>special</w:t>
      </w:r>
      <w:r w:rsidR="007F65F3">
        <w:t>, niche</w:t>
      </w:r>
      <w:r>
        <w:t xml:space="preserve"> interests</w:t>
      </w:r>
      <w:r w:rsidR="00F206CB">
        <w:t xml:space="preserve"> (</w:t>
      </w:r>
      <w:r>
        <w:t xml:space="preserve">food, photography, </w:t>
      </w:r>
      <w:r w:rsidR="007F65F3">
        <w:t xml:space="preserve">documentaries, </w:t>
      </w:r>
      <w:r>
        <w:t>and games</w:t>
      </w:r>
      <w:r w:rsidR="00F206CB">
        <w:t>).</w:t>
      </w:r>
    </w:p>
    <w:p w14:paraId="75916124" w14:textId="4F36E56C" w:rsidR="002E2076" w:rsidRDefault="002E2076" w:rsidP="002E2076">
      <w:pPr>
        <w:pStyle w:val="ListParagraph"/>
        <w:numPr>
          <w:ilvl w:val="0"/>
          <w:numId w:val="1"/>
        </w:numPr>
      </w:pPr>
      <w:r w:rsidRPr="002E2076">
        <w:rPr>
          <w:b/>
          <w:bCs/>
          <w:smallCaps/>
        </w:rPr>
        <w:t>Timing:</w:t>
      </w:r>
      <w:r>
        <w:t xml:space="preserve"> </w:t>
      </w:r>
      <w:r w:rsidR="00F206CB">
        <w:t xml:space="preserve"> </w:t>
      </w:r>
      <w:r>
        <w:t>Successful (vs</w:t>
      </w:r>
      <w:r w:rsidR="00F206CB">
        <w:t>.</w:t>
      </w:r>
      <w:r>
        <w:t xml:space="preserve"> fail</w:t>
      </w:r>
      <w:r w:rsidR="00F206CB">
        <w:t>ed</w:t>
      </w:r>
      <w:r>
        <w:t>) projects are launched in the spring of the year.</w:t>
      </w:r>
    </w:p>
    <w:p w14:paraId="1D5515EE" w14:textId="73ADA24C" w:rsidR="00F206CB" w:rsidRPr="002E2076" w:rsidRDefault="00F206CB" w:rsidP="002E2076">
      <w:pPr>
        <w:pStyle w:val="ListParagraph"/>
        <w:numPr>
          <w:ilvl w:val="0"/>
          <w:numId w:val="1"/>
        </w:numPr>
      </w:pPr>
      <w:r>
        <w:rPr>
          <w:b/>
          <w:bCs/>
          <w:smallCaps/>
        </w:rPr>
        <w:t xml:space="preserve">Funding:  </w:t>
      </w:r>
      <w:r>
        <w:t xml:space="preserve">Consistent with common sense, well-funded projects are likely to succeed. </w:t>
      </w:r>
    </w:p>
    <w:p w14:paraId="7A1C9725" w14:textId="67382B27" w:rsidR="00F206CB" w:rsidRDefault="00F206CB" w:rsidP="00F206CB">
      <w:pPr>
        <w:pStyle w:val="Heading1"/>
      </w:pPr>
      <w:r>
        <w:t>Limitations</w:t>
      </w:r>
    </w:p>
    <w:p w14:paraId="70DC6695" w14:textId="4468EA95" w:rsidR="00F206CB" w:rsidRPr="00F206CB" w:rsidRDefault="007F65F3" w:rsidP="007F65F3">
      <w:r>
        <w:t>This data looks at financing, timing, and categories.  Not addressed are other important markers, such as management competence, macro-economic health, demographics and geography, labor, market saturation</w:t>
      </w:r>
      <w:r w:rsidR="007C01B4">
        <w:t>, entrance barriers</w:t>
      </w:r>
      <w:r>
        <w:t xml:space="preserve">. </w:t>
      </w:r>
    </w:p>
    <w:p w14:paraId="42171616" w14:textId="0AB7185F" w:rsidR="00F206CB" w:rsidRDefault="00F206CB" w:rsidP="00F206CB"/>
    <w:p w14:paraId="2D2EA7D7" w14:textId="3BDAF8C4" w:rsidR="00F206CB" w:rsidRPr="00F206CB" w:rsidRDefault="00F206CB" w:rsidP="00F206CB">
      <w:pPr>
        <w:pStyle w:val="Heading1"/>
      </w:pPr>
      <w:r>
        <w:t>Further research</w:t>
      </w:r>
    </w:p>
    <w:p w14:paraId="0AF46C7F" w14:textId="6DEC2A7E" w:rsidR="002E2076" w:rsidRDefault="007F65F3">
      <w:r>
        <w:t>The existing dataset can be additionally analyzed with these tables:</w:t>
      </w:r>
    </w:p>
    <w:p w14:paraId="1827143E" w14:textId="4B85A06E" w:rsidR="007F65F3" w:rsidRDefault="007C01B4" w:rsidP="007F65F3">
      <w:pPr>
        <w:pStyle w:val="ListParagraph"/>
        <w:numPr>
          <w:ilvl w:val="0"/>
          <w:numId w:val="4"/>
        </w:numPr>
      </w:pPr>
      <w:r>
        <w:t>State vs. country</w:t>
      </w:r>
    </w:p>
    <w:p w14:paraId="6068708E" w14:textId="12ADECB4" w:rsidR="007C01B4" w:rsidRDefault="007C01B4" w:rsidP="007F65F3">
      <w:pPr>
        <w:pStyle w:val="ListParagraph"/>
        <w:numPr>
          <w:ilvl w:val="0"/>
          <w:numId w:val="4"/>
        </w:numPr>
      </w:pPr>
      <w:r>
        <w:t>State vs. number of backers (which is different than the amount of money raised).</w:t>
      </w:r>
    </w:p>
    <w:p w14:paraId="355E61AD" w14:textId="17FCEC7C" w:rsidR="007C01B4" w:rsidRDefault="007C01B4" w:rsidP="007F65F3">
      <w:pPr>
        <w:pStyle w:val="ListParagraph"/>
        <w:numPr>
          <w:ilvl w:val="0"/>
          <w:numId w:val="4"/>
        </w:numPr>
      </w:pPr>
      <w:r>
        <w:t>State vs. an analysis of the blurb.  This blurb analysis would evaluate the blurb for additional categories, such as the technology that is involved</w:t>
      </w:r>
      <w:bookmarkStart w:id="0" w:name="_GoBack"/>
      <w:bookmarkEnd w:id="0"/>
      <w:r>
        <w:t>.</w:t>
      </w:r>
    </w:p>
    <w:sectPr w:rsidR="007C01B4" w:rsidSect="00CB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75E4"/>
    <w:multiLevelType w:val="hybridMultilevel"/>
    <w:tmpl w:val="F78A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9D6"/>
    <w:multiLevelType w:val="hybridMultilevel"/>
    <w:tmpl w:val="2F067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572453"/>
    <w:multiLevelType w:val="hybridMultilevel"/>
    <w:tmpl w:val="7892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72CAB"/>
    <w:multiLevelType w:val="hybridMultilevel"/>
    <w:tmpl w:val="C80AD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6"/>
    <w:rsid w:val="0011271A"/>
    <w:rsid w:val="002E2076"/>
    <w:rsid w:val="007C01B4"/>
    <w:rsid w:val="007F65F3"/>
    <w:rsid w:val="00CB78DE"/>
    <w:rsid w:val="00F2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7195"/>
  <w15:chartTrackingRefBased/>
  <w15:docId w15:val="{9723789D-F228-984C-AE84-53054D84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Thudium</dc:creator>
  <cp:keywords/>
  <dc:description/>
  <cp:lastModifiedBy>Stephen Thudium</cp:lastModifiedBy>
  <cp:revision>1</cp:revision>
  <dcterms:created xsi:type="dcterms:W3CDTF">2019-11-09T16:05:00Z</dcterms:created>
  <dcterms:modified xsi:type="dcterms:W3CDTF">2019-11-09T16:43:00Z</dcterms:modified>
</cp:coreProperties>
</file>