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GPS Vehicle Tracking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E6BA8"/>
          <w:sz w:val="28"/>
          <w:szCs w:val="28"/>
        </w:rPr>
        <w:t xml:space="preserve">Master Prompt + Full Architecture + IDE Creation Map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Golang • TimescaleDB • Redis • Leaflet.js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200"/>
        <w:gridCol w:w="1600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Hot 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Latest vehicle 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&lt; 1ms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Recent Raw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TimescaleDB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GPS data (7 days, uncompressed)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&lt; 10ms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Cold Archive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TimescaleDB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GPS data (90 days, compressed)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&lt; 100ms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Aggregated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Movement reports + trips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&lt; 5ms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Report 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Redis TTL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Daily report JSON cache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&lt; 1ms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MASTER PROMPT FOR AI/IDE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Copy the entire block below into Cursor, Windsurf, GitHub Copilot Workspace, or any AI code editor. It is self-contained and includes all requirements.</w:t>
      </w:r>
    </w:p>
    <w:p>
      <w:r>
        <w:rPr>
          <w:sz w:val="20"/>
          <w:szCs w:val="20"/>
        </w:rPr>
        <w:t xml:space="preserve"/>
      </w:r>
    </w:p>
    <w:p>
      <w:pPr>
        <w:shd w:fill="0D1117" w:val="clear"/>
        <w:spacing w:after="80" w:before="80"/>
        <w:ind w:left="0"/>
      </w:pPr>
      <w:r>
        <w:rPr>
          <w:rFonts w:ascii="Consolas" w:cs="Consolas" w:eastAsia="Consolas" w:hAnsi="Consolas"/>
          <w:b/>
          <w:bCs/>
          <w:color w:val="58D68D"/>
          <w:sz w:val="20"/>
          <w:szCs w:val="20"/>
        </w:rPr>
        <w:t xml:space="preserve">  MASTER PROMPT (AI IDE INPUT)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C8C8C8"/>
          <w:sz w:val="17"/>
          <w:szCs w:val="17"/>
        </w:rPr>
        <w:t xml:space="preserve">Build a production-grade GPS vehicle tracking system using: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C8C8C8"/>
          <w:sz w:val="17"/>
          <w:szCs w:val="17"/>
        </w:rPr>
        <w:t xml:space="preserve"/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C8C8C8"/>
          <w:sz w:val="17"/>
          <w:szCs w:val="17"/>
        </w:rPr>
        <w:t xml:space="preserve">STACK: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Backend:  Golang (Go 1.22+)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Database: PostgreSQL 15 + TimescaleDB extension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Cache:    Redis 7 (Streams + key-value)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Frontend: Leaflet.js + Vanilla JS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Export:   gofpdf (PDF), encoding/csv (CSV)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Auth:     JWT (golang-jwt/jwt)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Transport: TCP (GPS), HTTP REST, WebSocket (live tracking)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C8C8C8"/>
          <w:sz w:val="17"/>
          <w:szCs w:val="17"/>
        </w:rPr>
        <w:t xml:space="preserve"/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C8C8C8"/>
          <w:sz w:val="17"/>
          <w:szCs w:val="17"/>
        </w:rPr>
        <w:t xml:space="preserve">PERFORMANCE IS THE HIGHEST PRIORITY: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- 10,000+ simultaneous GPS devices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- 1M+ GPS points per day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Sub-100ms live tracking response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Sub-500ms movement report response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C8C8C8"/>
          <w:sz w:val="17"/>
          <w:szCs w:val="17"/>
        </w:rPr>
        <w:t xml:space="preserve"/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F39C12"/>
          <w:sz w:val="17"/>
          <w:szCs w:val="17"/>
        </w:rPr>
        <w:t xml:space="preserve">SECTION 1: TCP SERVER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Port 5027, accepts Teltonika Codec8/Codec8E binary packets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Decode: IMEI, lat, lng, speed, heading, ignition, IO elements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Do NOT write directly to DB — push to Redis Stream: gps:stream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Send 4-byte big-endian ACK per batch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Goroutine pool for 10,000+ concurrent connections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C8C8C8"/>
          <w:sz w:val="17"/>
          <w:szCs w:val="17"/>
        </w:rPr>
        <w:t xml:space="preserve"/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F39C12"/>
          <w:sz w:val="17"/>
          <w:szCs w:val="17"/>
        </w:rPr>
        <w:t xml:space="preserve">SECTION 2: WORKER PIPELINE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Redis Stream consumer group: workers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Batch collect 500 rows, bulk insert to TimescaleDB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Update Redis gps:latest:{imei} after each insert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Check geofences, detect trips, broadcast via WebSocket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Max batch interval: 2 seconds OR 500 rows (whichever first)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C8C8C8"/>
          <w:sz w:val="17"/>
          <w:szCs w:val="17"/>
        </w:rPr>
        <w:t xml:space="preserve"/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F39C12"/>
          <w:sz w:val="17"/>
          <w:szCs w:val="17"/>
        </w:rPr>
        <w:t xml:space="preserve">SECTION 3: STORAGE RULES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NEVER insert one row at a time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NEVER query raw gps_data for reports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NEVER poll DB for live tracking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ALWAYS use pgx CopyFrom for bulk inserts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ALWAYS use Redis for latest location reads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ALWAYS query movement_reports table for dashboard data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C8C8C8"/>
          <w:sz w:val="17"/>
          <w:szCs w:val="17"/>
        </w:rPr>
        <w:t xml:space="preserve"/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F39C12"/>
          <w:sz w:val="17"/>
          <w:szCs w:val="17"/>
        </w:rPr>
        <w:t xml:space="preserve">SECTION 4: CRON JOB (daily 00:05 AM)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Fetch all gps_data for each vehicle for the previous day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Calculate: distance (Haversine), avg/max speed, ignition ON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C8C8C8"/>
          <w:sz w:val="17"/>
          <w:szCs w:val="17"/>
        </w:rPr>
        <w:t xml:space="preserve">  duration, idle time (ignition ON + speed &lt; 5), stoppage time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Upsert into movement_reports, cache in Redis 24h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Detect trips from ignition events, save to trips table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C8C8C8"/>
          <w:sz w:val="17"/>
          <w:szCs w:val="17"/>
        </w:rPr>
        <w:t xml:space="preserve"/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F39C12"/>
          <w:sz w:val="17"/>
          <w:szCs w:val="17"/>
        </w:rPr>
        <w:t xml:space="preserve">SECTION 5: EXPORT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2E0AA"/>
          <w:sz w:val="17"/>
          <w:szCs w:val="17"/>
        </w:rPr>
        <w:t xml:space="preserve">GET /api/v1/report/export?vehicle_id=&amp;date=&amp;format=csv|pdf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CSV: stream response, columns: Time, Lat, Lng, Speed, Heading,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C8C8C8"/>
          <w:sz w:val="17"/>
          <w:szCs w:val="17"/>
        </w:rPr>
        <w:t xml:space="preserve">  Ignition, Satellites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PDF: A4, header with vehicle info, summary table, detail table,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C8C8C8"/>
          <w:sz w:val="17"/>
          <w:szCs w:val="17"/>
        </w:rPr>
        <w:t xml:space="preserve">  page X of Y footer (use gofpdf library)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C8C8C8"/>
          <w:sz w:val="17"/>
          <w:szCs w:val="17"/>
        </w:rPr>
        <w:t xml:space="preserve"/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F39C12"/>
          <w:sz w:val="17"/>
          <w:szCs w:val="17"/>
        </w:rPr>
        <w:t xml:space="preserve">SECTION 6: GEOFENCING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Ray casting point-in-polygon algorithm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Load active geofences from Redis cache (refresh every 60s)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- On state change (enter/exit): INSERT geofence_events + alert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C8C8C8"/>
          <w:sz w:val="17"/>
          <w:szCs w:val="17"/>
        </w:rPr>
        <w:t xml:space="preserve"/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color w:val="C8C8C8"/>
          <w:sz w:val="17"/>
          <w:szCs w:val="17"/>
        </w:rPr>
        <w:t xml:space="preserve">OUTPUT: Generate all 61 files listed in the project structure.</w:t>
      </w:r>
    </w:p>
    <w:p>
      <w:r>
        <w:rPr>
          <w:sz w:val="20"/>
          <w:szCs w:val="20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FULL PROJECT STRUCTURE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Total: 61 files across 9 phases. Use this as your scaffolding reference.</w:t>
      </w:r>
    </w:p>
    <w:p>
      <w:r>
        <w:rPr>
          <w:sz w:val="20"/>
          <w:szCs w:val="20"/>
        </w:rPr>
        <w:t xml:space="preserve"/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F39C12"/>
          <w:sz w:val="17"/>
          <w:szCs w:val="17"/>
        </w:rPr>
        <w:t xml:space="preserve">gps-tracking-system/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├── cmd/server/main.go                 # Entry point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├── internal/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│   ├── tcp/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server.go                  # TCP listener (port 5027)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connection.go              # Per-device handler goroutine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└── pool.go                    # Connection pool manager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│   ├── decoder/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codec8.go                  # Teltonika Codec8 binary decoder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codec8e.go                 # Codec8E extended decoder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crc16.go                   # CRC16 validation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└── models.go                  # AVLData structs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│   ├── worker/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pipeline.go                # Redis Stream consumer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batch_writer.go            # Batched DB inserts (pgx CopyFrom)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└── dispatcher.go              # Fan-out: DB + Redis + WS + Geofence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│   ├── repository/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db.go                      # pgx connection pool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gps_repo.go                # gps_data bulk insert + queries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vehicle_repo.go            # CRUD for vehicles + devices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trip_repo.go               # Trip insert + fetch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report_repo.go             # Movement report upsert + fetch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└── geofence_repo.go           # Geofence CRUD + events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│   ├── service/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report_service.go          # Haversine + calculations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trip_service.go            # Ignition-based trip detection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geofence_service.go        # Check + alert publish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└── vehicle_service.go         # Business logic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│   ├── api/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router.go                  # HTTP router (chi)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handlers.go                # All HTTP handlers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middleware.go              # JWT, rate limit, CORS, logging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└── response.go                # Standard JSON helpers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│   ├── ws/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hub.go                     # WebSocket hub (all clients)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client.go                  # Per-client WS handler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└── subscriber.go              # Redis pub/sub -&gt; WS broadcast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│   ├── geofence/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engine.go                  # Ray casting point-in-polygon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cache.go                   # In-memory geofence list (60s)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└── checker.go                 # Per-point evaluator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│   ├── cache/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redis.go                   # Redis client + helpers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location.go                # Latest location get/set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└── report_cache.go            # Report JSON caching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│   ├── export/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csv_exporter.go            # Streaming CSV generation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└── pdf_exporter.go            # PDF with gofpdf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│   ├── cron/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scheduler.go               # Cron setup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└── report_job.go              # Nightly report generator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│   ├── auth/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├── jwt.go                     # JWT generate + validate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│   └── middleware.go              # Auth middleware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└── config/config.go               # ENV loader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├── migrations/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F9E79F"/>
          <w:sz w:val="17"/>
          <w:szCs w:val="17"/>
        </w:rPr>
        <w:t xml:space="preserve">│   ├── 001_initial_schema.sql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F9E79F"/>
          <w:sz w:val="17"/>
          <w:szCs w:val="17"/>
        </w:rPr>
        <w:t xml:space="preserve">│   ├── 002_timescale_setup.sql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F9E79F"/>
          <w:sz w:val="17"/>
          <w:szCs w:val="17"/>
        </w:rPr>
        <w:t xml:space="preserve">│   ├── 003_trips_reports.sql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F9E79F"/>
          <w:sz w:val="17"/>
          <w:szCs w:val="17"/>
        </w:rPr>
        <w:t xml:space="preserve">│   ├── 004_geofences.sql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F9E79F"/>
          <w:sz w:val="17"/>
          <w:szCs w:val="17"/>
        </w:rPr>
        <w:t xml:space="preserve">│   └── 005_indexes.sql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├── frontend/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A9DFBF"/>
          <w:sz w:val="17"/>
          <w:szCs w:val="17"/>
        </w:rPr>
        <w:t xml:space="preserve">│   ├── index.html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A9DFBF"/>
          <w:sz w:val="17"/>
          <w:szCs w:val="17"/>
        </w:rPr>
        <w:t xml:space="preserve">│   ├── css/app.css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│   └── js/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A9DFBF"/>
          <w:sz w:val="17"/>
          <w:szCs w:val="17"/>
        </w:rPr>
        <w:t xml:space="preserve">│       ├── app.js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A9DFBF"/>
          <w:sz w:val="17"/>
          <w:szCs w:val="17"/>
        </w:rPr>
        <w:t xml:space="preserve">│       ├── tracking.js                # Live map + WebSocket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A9DFBF"/>
          <w:sz w:val="17"/>
          <w:szCs w:val="17"/>
        </w:rPr>
        <w:t xml:space="preserve">│       ├── playback.js                # Route animation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A9DFBF"/>
          <w:sz w:val="17"/>
          <w:szCs w:val="17"/>
        </w:rPr>
        <w:t xml:space="preserve">│       ├── reports.js                 # Reports table + charts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A9DFBF"/>
          <w:sz w:val="17"/>
          <w:szCs w:val="17"/>
        </w:rPr>
        <w:t xml:space="preserve">│       ├── geofence.js                # leaflet-draw integration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A9DFBF"/>
          <w:sz w:val="17"/>
          <w:szCs w:val="17"/>
        </w:rPr>
        <w:t xml:space="preserve">│       ├── api.js                     # Fetch wrapper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A9DFBF"/>
          <w:sz w:val="17"/>
          <w:szCs w:val="17"/>
        </w:rPr>
        <w:t xml:space="preserve">│       └── auth.js                    # Login + JWT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├── scripts/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│   ├── setup_db.sh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├── seed_data.go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85C1E9"/>
          <w:sz w:val="17"/>
          <w:szCs w:val="17"/>
        </w:rPr>
        <w:t xml:space="preserve">│   └── load_test.go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├── docker/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│   ├── Dockerfile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│   ├── docker-compose.yml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F9E79F"/>
          <w:sz w:val="17"/>
          <w:szCs w:val="17"/>
        </w:rPr>
        <w:t xml:space="preserve">│   └── postgres/init.sql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├── docs/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│   ├── API.md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│   ├── DECODER.md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│   └── PERFORMANCE.md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├── go.mod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├── .env.example</w:t>
      </w:r>
    </w:p>
    <w:p>
      <w:pPr>
        <w:spacing w:after="6" w:before="6"/>
        <w:ind w:left="360"/>
      </w:pPr>
      <w:r>
        <w:rPr>
          <w:rFonts w:ascii="Consolas" w:cs="Consolas" w:eastAsia="Consolas" w:hAnsi="Consolas"/>
          <w:color w:val="CCCCCC"/>
          <w:sz w:val="17"/>
          <w:szCs w:val="17"/>
        </w:rPr>
        <w:t xml:space="preserve">└── README.md</w:t>
      </w:r>
    </w:p>
    <w:p>
      <w:r>
        <w:rPr>
          <w:sz w:val="20"/>
          <w:szCs w:val="20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CREATION MAP (BUILD ORDER)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 in this exact sequence to avoid import/dependency errors. Each phase depends on the previous.</w:t>
      </w:r>
    </w:p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1A6B3A"/>
          <w:sz w:val="22"/>
          <w:szCs w:val="22"/>
        </w:rPr>
        <w:t xml:space="preserve">PHASE 1 — FOUNDATION (Day 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[1]  go.mod + go.sum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[2]  internal/config/config.go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[3]  migrations/001_initial_schema.sql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[4]  migrations/002_timescale_setup.sql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[5]  migrations/003_trips_reports.sql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[6]  migrations/004_geofences.sql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[7]  migrations/005_indexes.sql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[8]  scripts/setup_db.sh</w:t>
      </w:r>
    </w:p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0E6BA8"/>
          <w:sz w:val="22"/>
          <w:szCs w:val="22"/>
        </w:rPr>
        <w:t xml:space="preserve">PHASE 2 — DATA LAYER (Day 1-2)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[9]  internal/repository/db.go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[10] internal/cache/redis.go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[11] internal/decoder/models.go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[12] internal/decoder/crc16.go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[13] internal/decoder/codec8.go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[14] internal/decoder/codec8e.go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[15] internal/repository/gps_repo.go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[16] internal/repository/vehicle_repo.go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[17] internal/repository/trip_repo.go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[18] internal/repository/report_repo.go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[19] internal/repository/geofence_repo.go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[20] internal/cache/location.go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[21] internal/cache/report_cache.go</w:t>
      </w:r>
    </w:p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7B1FA2"/>
          <w:sz w:val="22"/>
          <w:szCs w:val="22"/>
        </w:rPr>
        <w:t xml:space="preserve">PHASE 3 — INGESTION PIPELINE (Day 2-3)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[22] internal/tcp/server.go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[23] internal/tcp/connection.go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[24] internal/tcp/pool.go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[25] internal/worker/batch_writer.go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[26] internal/worker/pipeline.go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[27] internal/worker/dispatcher.go</w:t>
      </w:r>
    </w:p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PHASE 4 — BUSINESS LOGIC (Day 3-4)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[28] internal/geofence/engine.go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[29] internal/geofence/cache.go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[30] internal/geofence/checker.go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[31] internal/service/geofence_service.go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[32] internal/service/trip_service.go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[33] internal/service/report_service.go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[34] internal/service/vehicle_service.go</w:t>
      </w:r>
    </w:p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E67E22"/>
          <w:sz w:val="22"/>
          <w:szCs w:val="22"/>
        </w:rPr>
        <w:t xml:space="preserve">PHASE 5 — API + AUTH + WS (Day 4-5)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[35] internal/auth/jwt.go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[36] internal/auth/middleware.go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[37] internal/ws/hub.go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[38] internal/ws/client.go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[39] internal/ws/subscriber.go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[40] internal/api/response.go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[41] internal/api/middleware.go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[42] internal/api/handlers.go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[43] internal/api/router.go</w:t>
      </w:r>
    </w:p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16A085"/>
          <w:sz w:val="22"/>
          <w:szCs w:val="22"/>
        </w:rPr>
        <w:t xml:space="preserve">PHASE 6 — EXPORT + CRON (Day 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[44] internal/export/csv_exporter.go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[45] internal/export/pdf_exporter.go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[46] internal/cron/report_job.go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[47] internal/cron/scheduler.go</w:t>
      </w:r>
    </w:p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1A3A5C"/>
          <w:sz w:val="22"/>
          <w:szCs w:val="22"/>
        </w:rPr>
        <w:t xml:space="preserve">PHASE 7 — ENTRY POINT (Day 5-6)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[48] cmd/server/main.go  — wire everything together</w:t>
      </w:r>
    </w:p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6C3483"/>
          <w:sz w:val="22"/>
          <w:szCs w:val="22"/>
        </w:rPr>
        <w:t xml:space="preserve">PHASE 8 — FRONTEND (Day 6-8)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[49] frontend/index.html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[50] frontend/js/api.js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[51] frontend/js/auth.js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[52] frontend/js/tracking.js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[53] frontend/js/playback.js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[54] frontend/js/reports.js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[55] frontend/js/geofence.js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[56] frontend/js/app.js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[57] frontend/css/app.css</w:t>
      </w:r>
    </w:p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1A6B3A"/>
          <w:sz w:val="22"/>
          <w:szCs w:val="22"/>
        </w:rPr>
        <w:t xml:space="preserve">PHASE 9 — DOCKER + DOCS (Day 8)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[58] docker/Dockerfile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[59] docker/docker-compose.yml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[60] docs/API.md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[61] README.md</w:t>
      </w:r>
    </w:p>
    <w:p>
      <w:r>
        <w:rPr>
          <w:sz w:val="20"/>
          <w:szCs w:val="20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A8"/>
          <w:sz w:val="26"/>
          <w:szCs w:val="26"/>
        </w:rPr>
        <w:t xml:space="preserve">4.1 gps_data — TimescaleDB Hypertable (Core Table)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4700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imei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Device identifier (15 digits)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Partition key — 1 week chunks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WGS84 latitude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WGS84 longitude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km/h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heading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0-359 degrees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altitude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Meters above sea level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satellites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GPS satellite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ignition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IO element 239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JSONB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All IO elements as JSON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A8"/>
          <w:sz w:val="26"/>
          <w:szCs w:val="26"/>
        </w:rPr>
        <w:t xml:space="preserve">4.2 movement_reports — Precomputed Daily Aggregates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30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vehicle_id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FK -&gt; vehicles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report_date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UNIQUE with vehicle_id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total_distance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Kilometers (Haversine)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avg_speed / max_speed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km/h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ignition_on_duration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idle_duration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Ignition ON + speed &lt; 5 km/h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stoppage_duration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Ignition OFF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total_trips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INT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Count of trip segments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A8"/>
          <w:sz w:val="26"/>
          <w:szCs w:val="26"/>
        </w:rPr>
        <w:t xml:space="preserve">4.3 Redis Key Structure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330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gps:latest:{imei}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STRING (JSON)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3600s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Latest vehicle 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gps:stream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100k entries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GPS ingestion queue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gps:online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300s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Online IMEI 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report:movement:{id}:{date}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STRING (JSON)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86400s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Cached daily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ws:subs:{client_id}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Session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WS subscriptions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PERFORMANCE RULES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A8"/>
          <w:sz w:val="26"/>
          <w:szCs w:val="26"/>
        </w:rPr>
        <w:t xml:space="preserve">5.1 NEVER Do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db.Exec(INSERT...) inside a loop — one row per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SELECT * FROM gps_data WHERE date=... for report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DB polling for live tracking (SELECT latest every 1s)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Loading all GPS points for playback (no LIMIT)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Synchronous geofence DB check on every GPS packet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A8"/>
          <w:sz w:val="26"/>
          <w:szCs w:val="26"/>
        </w:rPr>
        <w:t xml:space="preserve">5.2 ALWAYS Do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✅  pgx CopyFrom bulk insert — 500 rows at a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✅  Redis GET gps:latest:{imei} for live tracking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✅  Query movement_reports table for dashboard/reports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✅  LIMIT 5000 + sample every N seconds for playback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✅  Load geofences into memory cache, refresh every 60s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✅  pgx connection pool (min=5, max=50 connections)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API ENDPOINTS REFERENCE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1700"/>
      </w:tblGrid>
      <w:tr>
        <w:trPr>
          <w:tblHeader/>
        </w:trPr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/api/v1/vehicles/live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All latest locations (Redis)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&lt; 50ms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/api/v1/vehicles/{id}/latest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Single vehicle location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&lt; 5ms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/api/v1/vehicles/{id}/playback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Route playback data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&lt; 200ms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/api/v1/reports/movement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Daily movement report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&lt; 20ms (cached)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/api/v1/report/export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CSV or PDF export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&lt; 2s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/api/v1/geofences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 geofence polygon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&lt; 100ms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/api/v1/geofences/{id}/events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Geofence enter/exit log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&lt; 100ms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JWT authentication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&lt; 200ms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/ws/track?token=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Live tracking stream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Realtime push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ENVIRONMENT CONFIGURATION (.env.example)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GPS_TCP_PORT=5027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HTTP_PORT=8080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WS_PORT=8081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DB_DSN=postgres://gps:password@localhost:5432/gpsdb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REDIS_ADDR=localhost:6379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REDIS_PASSWORD=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JWT_SECRET=your-super-secret-key-minimum-32-chars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WORKER_POOL_SIZE=10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BATCH_SIZE=500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BATCH_TIMEOUT_MS=2000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LOG_LEVEL=info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REPORT_CRON="5 0 * * *"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MAX_PLAYBACK_HOURS=24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MAX_PLAYBACK_POINTS=5000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GO DEPENDENCIES (go.mod)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900"/>
      </w:tblGrid>
      <w:tr>
        <w:trPr>
          <w:tblHeader/>
        </w:trPr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github.com/jackc/pgx/v5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PostgreSQL driver — fastest, supports CopyFrom bulk inserts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github.com/redis/go-redis/v9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Redis client — Streams, pub/sub, key-value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github.com/gorilla/websocket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WebSocket server for live tracking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github.com/go-chi/chi/v5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HTTP router — lightweight and fast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github.com/golang-jwt/jwt/v5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JWT token generation and 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github.com/jung-kurt/gofpdf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PDF report generation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github.com/robfig/cron/v3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Cron scheduler for nightly reports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github.com/joho/godotenv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.env file loader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github.com/rs/zerolog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Structured JSON logging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FRONTEND PLUGINS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4400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leaflet.js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1.9+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Core mapping library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leaflet-draw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latest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Draw geofence polygons on map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leaflet-markercluster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latest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Cluster markers for 1000+ vehicles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Chart.js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4+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Speed graph in playback 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flatpickr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latest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Datetime range picker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GPS Tracking System — Architecture Reference v1.0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Stack: Go + TimescaleDB + Redis + Leaflet.js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E6B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2026-05-03T16:54:24.088Z</dcterms:created>
  <dcterms:modified xsi:type="dcterms:W3CDTF">2026-05-03T16:54:24.088Z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