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 In Spring AOP, the process of linking aspect with other application types or objects to create an advice object is called ---------</w:t>
      </w:r>
      <w:r w:rsidRPr="00666BAF">
        <w:rPr>
          <w:rFonts w:ascii="Times New Roman" w:eastAsia="Times New Roman" w:hAnsi="Times New Roman" w:cs="Times New Roman"/>
          <w:b/>
          <w:bCs/>
          <w:color w:val="000000"/>
          <w:sz w:val="24"/>
          <w:szCs w:val="24"/>
        </w:rPr>
        <w:t>Weaving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 </w:t>
      </w:r>
      <w:r w:rsidRPr="00666BAF">
        <w:rPr>
          <w:rFonts w:ascii="Times New Roman" w:eastAsia="Times New Roman" w:hAnsi="Times New Roman" w:cs="Times New Roman"/>
          <w:b/>
          <w:bCs/>
          <w:color w:val="000000"/>
          <w:sz w:val="24"/>
          <w:szCs w:val="24"/>
        </w:rPr>
        <w:t>&lt;list&gt;</w:t>
      </w:r>
      <w:r w:rsidRPr="00666BAF">
        <w:rPr>
          <w:rFonts w:ascii="Times New Roman" w:eastAsia="Times New Roman" w:hAnsi="Times New Roman" w:cs="Times New Roman"/>
          <w:color w:val="000000"/>
          <w:sz w:val="24"/>
          <w:szCs w:val="24"/>
        </w:rPr>
        <w:t> tag is used to wire a list of values, allowing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 </w:t>
      </w:r>
      <w:r w:rsidRPr="00666BAF">
        <w:rPr>
          <w:rFonts w:ascii="Times New Roman" w:eastAsia="Times New Roman" w:hAnsi="Times New Roman" w:cs="Times New Roman"/>
          <w:b/>
          <w:bCs/>
          <w:color w:val="000000"/>
          <w:sz w:val="24"/>
          <w:szCs w:val="24"/>
        </w:rPr>
        <w:t>BeanFactory, ApplicationContext</w:t>
      </w:r>
      <w:r w:rsidRPr="00666BAF">
        <w:rPr>
          <w:rFonts w:ascii="Times New Roman" w:eastAsia="Times New Roman" w:hAnsi="Times New Roman" w:cs="Times New Roman"/>
          <w:color w:val="000000"/>
          <w:sz w:val="24"/>
          <w:szCs w:val="24"/>
        </w:rPr>
        <w:t> classes acts as IoC containers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 Can you inject null and empty string values in Spring? -----</w:t>
      </w:r>
      <w:r w:rsidRPr="00666BAF">
        <w:rPr>
          <w:rFonts w:ascii="Times New Roman" w:eastAsia="Times New Roman" w:hAnsi="Times New Roman" w:cs="Times New Roman"/>
          <w:b/>
          <w:bCs/>
          <w:color w:val="000000"/>
          <w:sz w:val="24"/>
          <w:szCs w:val="24"/>
        </w:rPr>
        <w:t>yes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 AOP stands for </w:t>
      </w:r>
      <w:r w:rsidRPr="00666BAF">
        <w:rPr>
          <w:rFonts w:ascii="Times New Roman" w:eastAsia="Times New Roman" w:hAnsi="Times New Roman" w:cs="Times New Roman"/>
          <w:b/>
          <w:bCs/>
          <w:color w:val="000000"/>
          <w:sz w:val="24"/>
          <w:szCs w:val="24"/>
        </w:rPr>
        <w:t>Aspect Oriented Programming</w:t>
      </w: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 SpEL is NOT part of core container-------</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7)Following class can be extended to create custom event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SpringEvent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C)ApplicationEvent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8)Which is the way to provide configuration metadata to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XML Based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B)Annotation based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C)Java based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listed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9)Which of the following are modules of Web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)Servlet, Web, Portlet, WebSocket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B)WebSocket, Servlet, Web-MVC, Web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C)HTML, JSP, WEB, Portlet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D)HTML, Servlet, WEB, Portlet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10) How many instances can be created for a global session ----</w:t>
      </w:r>
      <w:r w:rsidRPr="00666BAF">
        <w:rPr>
          <w:rFonts w:ascii="Times New Roman" w:eastAsia="Times New Roman" w:hAnsi="Times New Roman" w:cs="Times New Roman"/>
          <w:b/>
          <w:bCs/>
          <w:color w:val="000000"/>
          <w:sz w:val="24"/>
          <w:szCs w:val="24"/>
        </w:rPr>
        <w:t>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 What display the data with help of model? ----- </w:t>
      </w:r>
      <w:r w:rsidRPr="00666BAF">
        <w:rPr>
          <w:rFonts w:ascii="Times New Roman" w:eastAsia="Times New Roman" w:hAnsi="Times New Roman" w:cs="Times New Roman"/>
          <w:b/>
          <w:bCs/>
          <w:color w:val="000000"/>
          <w:sz w:val="24"/>
          <w:szCs w:val="24"/>
        </w:rPr>
        <w:t>View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 Which of the following is correct assertion about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I.Spring enables developers to develop enterprise-class applications using POJOs.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II.Spring is organized in a modular fashion.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III.Testing an application written with Spring is simple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IV. All of the list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 How after advice works?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Run advice after a method execution regardless of its outcome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B)Run advice after a class loads.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advice after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D)Run advice after http request is processed.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 What is true about &lt;list&gt; collection configuration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A.This helps in wiring a list of values, allowing duplicates</w:t>
      </w:r>
      <w:r w:rsidRPr="00666BAF">
        <w:rPr>
          <w:rFonts w:ascii="Times New Roman" w:eastAsia="Times New Roman" w:hAnsi="Times New Roman" w:cs="Times New Roman"/>
          <w:color w:val="000000"/>
          <w:sz w:val="24"/>
          <w:szCs w:val="24"/>
        </w:rPr>
        <w:t>.----------&lt;list&gt;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helps in wiring a list of values but without any duplicates.-----&lt;set&gt;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can be used to inject a collection of name-value pairs where name and value can be of</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any type.--------&lt;map&gt;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can be used to inject a collection of name-value pairs where the name and value are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both Strings.----------&lt;props&gt;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 Element which can be used to inject a collection of name-value pairs where the name and the value can be of any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d)&lt;props&gt;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16)Element which can be used to inject a collection of name-value pairs where the name and the value are both Strings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d)&lt;props&gt;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17)What is ContextStartedEvent 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event is published when the Servlet 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event is published when the HTTP Request is received.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C)This event is published when the ApplicationContext is started using the start() method on the ConfigurableApplicationContext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event is published when the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 What is ContextClosedEvent 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event is published when the Servlet 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event is published when the HTTP Request is received.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event is published when the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D)This event is published when the ApplicationContext is closed using the close method on the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ConfigurableApplicationContext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 Which of the following is true about @Entity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@Entity annotation marks a class as an entity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B)Class marked with @Entity annotation must have a no-argument constructor that is visible with at least protected scope.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 Which of the following not available in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a)Select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b)Where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c)Sub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d)Having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21)Which of the following is an available aggregate function in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a.Aggregate(property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b.Count(property name or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c.max(property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d.avg(property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22)Which of the following database is not supported by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DB2/NT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B)MySQL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C)FoundationDB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D)PostgreSQL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23)Which of the following is true about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Hibernate is an Object-Relational Mapping(ORM) solution for JAVA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B)Hibernate is an Object-Relational Mapping(ORM) solution for .NET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24)ORM stands for Object-Relational Mapping (ORM) is a programming technique for converting data between relational databases.-----------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25)What is the difference between save() and persist() methods of session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There is no difference.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B)save saves the object and returns status whereas persist stores status in different variable.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C)save saves the object and returns the id of the instance whereas persist do not return anything after saving the instance</w:t>
      </w: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 What is required to write a basic spring program?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jdk,ide,maven,all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27)JDBC, ORM, OXM, JMS, Transactions are the modules of Data Access/ Integration layer.------</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28)Spring framework is a light weight framework.------</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 Singleton is the default scope of any spring bean.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30)Analyze the below code snippet: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 class="com.spring.service.MyServiceImpl"&gt;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&lt;property name="repository" ref="jpaDao"/&gt;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 class="com.spring.repository.JpaDao"/&gt;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Which of the following statements is valid?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The "id" attribute must be declared for the bean "MyServiceImpl" because it is mandatory attribute.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In the second bean of type "com.spring.repository.JpaDao" the “id" attribute must be specified with name "jpaDao".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Select 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Both I and II are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II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I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Both I and II are incorrect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31)Which of the following parses in XML based on expression and its used extensively in conjugation with xstl?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a)JDOM parser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b)SAX parser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STAX parser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 Xpath parser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 What is true about BeanFactory, 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BeanFactory is basic and ApplicationContext is advanced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33)Which are the correct implementation classes of 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A.FileSystemXmlApplicationContext,ClassPathXmlApplicationContext, WebXmlApplicationContext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B.FileSystemApplicationContext, ClassPathApplicationContext, WebApplicationContext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C.AdvancedApplicationContext, FileApplicationContext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D.FileSystemApplicationContext, ClassPathApplicationContext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 org.springframework.web.servlet.DispatcherServlet is the configuration in xml file for 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 The central artifact in spring javaConfig  is the @Configuration annotated class?-----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 Maven is a project management and comprehension tool-----</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 What is session scope?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A) This scopes a bean definition to an HTTP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scopes the bean definition to Spring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scopes the bean definition to HTTP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scopes the bean definition to HTTP Application/ 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 What of the following is not correct in live environment?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Constuctor and properties autowiring in the same bean are not compatible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A bean should have a default or a no-args constructor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The &lt;constructor-arg&gt; tag could take type, name and index to reduce ambiguity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 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 which is not core component of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b.criteria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c.provider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d.query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 ServletWrappingController-Wraps an existing servlet which is managed completely by the spring environment.---------</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42)Validations for normal employee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I.Name cant be empty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I.Id cant be empty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III.Id cant be less than 1</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iv.all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44)Different types of run advice "before" and "after" the advised method is invoked. Which of the following is the correct option with respect to 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a.After returning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c.After throwing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d.around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45)HQL- easily stores, update and retrieve from the database---------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46) Which of the following is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a.Lightweight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b.Open 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c.ORM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listed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48) When we work with an object oriented system, there is mismatch between the object model and the relational database 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49) Spring mvc is a model-view-controller.-------</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50) Form fields are validated using user defined validations class by implementing validation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State True or False.-------</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51) Spring does not separate three modules like presentation layer, business layer and data access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State True or False.-------</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52) Pick odd one out in the following annotations ( invalid annotations)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I.@PathValid</w:t>
      </w:r>
      <w:r w:rsidRPr="00666BAF">
        <w:rPr>
          <w:rFonts w:ascii="Times New Roman" w:eastAsia="Times New Roman" w:hAnsi="Times New Roman" w:cs="Times New Roman"/>
          <w:b/>
          <w:bCs/>
          <w:color w:val="000000"/>
          <w:sz w:val="24"/>
          <w:szCs w:val="24"/>
        </w:rPr>
        <w:t>  </w:t>
      </w:r>
      <w:hyperlink r:id="rId4" w:history="1">
        <w:r w:rsidRPr="00666BAF">
          <w:rPr>
            <w:rFonts w:ascii="Times New Roman" w:eastAsia="Times New Roman" w:hAnsi="Times New Roman" w:cs="Times New Roman"/>
            <w:b/>
            <w:bCs/>
            <w:color w:val="0563C1"/>
            <w:sz w:val="24"/>
            <w:szCs w:val="24"/>
            <w:u w:val="single"/>
          </w:rPr>
          <w:t>II.@responsevalid</w:t>
        </w:r>
      </w:hyperlink>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III.@Controller           IV.@requestMapping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 Length returns number of rows in a column for only string type.-------</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54) Which level cache implements a cache for query result sets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a.Third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b.Second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c.First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Fourth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57) What is the function of clean maven lifecycle command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cleans artifacts in the earlier build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60) Which of the following is a one to one relationship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&lt;many-to-many&gt;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&lt;many-to-one&gt;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None of the list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&lt;one-to-many&gt;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61) Which of the following is a many to one relationship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many-to-one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&lt;many-to-one&gt;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None of the list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&lt;Manyone&gt;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62) The same XSD of BeanFactory can be used for View resolver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63) Testing an application written with Spring is complex because environment-dependent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code is moved into this framework.---------</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64)What is ContextStoppedEvent 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event is published when the Servlet 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B)This event is published when the ApplicationContext is stopped using the stop() method on the ConfigurableApplicationContext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event is published when the HTTP Request is received.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event is published when the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65)XsltViewResolver-supports XsltView by resolving the view name of which of the following options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all of the listed options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b)VelocityView and its subclasses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c)URL of xslt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d)view name of the URL of the report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66) Spring MVC provides predefined templates for JDBC, Hibernate and JPA.---------</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67) ApplicationContext implements which of the following interface that is used to obtain localized messages, with the actual implementation being pluggable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MessageSource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RequestMapping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only 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b.only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Neither I or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Both I and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68) Which of the following are the best practices for writing spring XML Configurations?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a.Using consistent naming conventions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Rarely use classpath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c.Mentioning version numbers in schema references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d.reuse bean definitions as much as possible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69) To validate the form fields you need to have a separate UserValidator class that implements the validator interface, Override the validate() method perform all the validations.---------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70) Which of the listed options are TRUE for Bean configuration inheritance?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In spring, Inheritance is supported in bean configuration to share common values, properties or configurations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A child bean or inherited bean can inherit its parent bean configurations, properties and some attributes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 The parent bean allow to override the inherited values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a.I, 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 and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71) which of the following options about Auto wiring in spring are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The Auto wiring in spring framework can be performed by configuring in xml and spring Auto-Wiring with Annotation @Autowired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Auto-wiring beans with xml configuration: In Spring framework, you can wire beans automatically with auto wiring feature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 To enable auto-wiring just define the "autowire" attribute in &lt;bean&gt;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a.I, 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 and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72) XML Mapping file offers which of the following?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a.Readable Metadata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b.Surrogate key generation strategy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c.Collecion metadata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the listed options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e.Column/Table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73) Which of the following explains about addClass function in the listed options(doubt)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This function translates a Java class name into file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This translated file name is then loaded as an input stream from the java class loader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 This addClass function is important if you want efficient usage of classes in your code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I, 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I and 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Which of the following is this called as?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Application Object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Expression object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 Medium Object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Object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75) Which of the following is not the best practice?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a.Provide exit controller in the web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b.Create a controller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c.start server 7 deploy the project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d.Define the bean in the xml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76) What are the modules of spring web flow?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a.Spring-faces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b.Spring-bundling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c.Spring-container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d.Spring-webflow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77) Bean post processor is a concrete class----------</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78) The Spring MVC pattern does not separate the different aspects of the application into input logic, business logic, and UI logic.-------------------</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79) Constructors in a class can be?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 may be defined as private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 Contains same name as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 used to create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d. 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80) Given the Spring configuration file, which are the correct statements?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 class="com.spring.service.BankServiceImpl"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p:bankName="NationalBank"&gt;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&lt;/bean&gt;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p namespace has to be declared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Bean id is bankServiceImpl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BankServiceImpl references a NationalBank bean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NationalBank is a scalar value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81) Which is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 Hibernate is an object oriented query language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 It is database independent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 it supports pagination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 HQL statements will be converted to SQL or other language the database supports</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e. 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82) Using the Spring AOP framework, what are the joinpoint methods of the following 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expressions?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execution(public * *(..))</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execution of all public method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returning a value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having at least one parameter</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in class belonging to the default java package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83) What is the transaction behavior of the PROPAGATION_REQUIRES_NEW model? Select a unique answer.</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If a transaction exists, the current method should run within this transaction. Otherwise, it</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should start a new transaction and run within its own transaction.</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If a transaction is in progress, the current method should run within the nested transaction</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of the existing transaction. Otherwise, a new transaction has to be started and run within its</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own transaction.</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 The current method must start a new transaction and run within its own transaction. If there is an existing transaction in progress, it is suspended.</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84) Types of autoproxing?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BeanNameAutoProxyCreator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DefaultAdvisorAutoProxyCreator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Metadata autoproxying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WebApplication 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85) Which scope is a single bean definition to have any number of object instances ? -----</w:t>
      </w:r>
      <w:r w:rsidRPr="00666BAF">
        <w:rPr>
          <w:rFonts w:ascii="Times New Roman" w:eastAsia="Times New Roman" w:hAnsi="Times New Roman" w:cs="Times New Roman"/>
          <w:b/>
          <w:bCs/>
          <w:color w:val="000000"/>
          <w:sz w:val="24"/>
          <w:szCs w:val="24"/>
        </w:rPr>
        <w:t>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86) Which annotation is used in setter? which type of annotation applies to bean property setter methods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select 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a)@Requires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b)@Resource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c)@Required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d)@Requiring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87) Model is used to encapsulate the response data----------------</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88) What is a view 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object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argument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89) Cache enables the database to hit as much as possible for better performance in critical applications.----------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90) View Resolver provides a mapping between view names and actual views.-----------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91) Which one interpret user input and transform it into a model that is represented to the user by the view.</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controller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dispatcher servlet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model</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browser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92) Assuming @Transactional annotation support is enabled and the transferMoney method is called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through a Spring AOP proxy, what is the behavior of the following code sample?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@Transactional(propagation=Propagation.REQUIRED)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public void transferMoney(Account src, Account target, double amount)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add(src,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add(src,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@Transactional(propagation=Propagation.REQUIRES_NEW)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public void add(Account account, Double amount)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IMPLEMENTATION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add() method executes code in a new transaction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add() method uses the transaction of the transferMoney() method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When calling the add() method, an exception is thrown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Other behavior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93) Application contexts can publish events to beans that are registered as listeners.--------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94) Which is not used as java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@component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@configuration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95) Hibernate supports query cache-----------</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96) What are the mapping associations used in hibernate?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One-to-One Association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Many-to-One Association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One-to-Many Association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Many-to-Many Association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97) What are the different fetching strategies in hibernate?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Join Fetching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Batch Fetching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Select Fetching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Sub-select Fetching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98) Hibernate helps in mapping of java objects with database tables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99) Which of the following are mandatory rules to create validation for a normal employee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a.The "empNum" cant be empty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b."Name" cant be empty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"empNum" cant be less than 1</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option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100) Which of the following allows as to add a new method or attributes to existing classes?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a.Introduction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b.Proxy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c.Weaving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d.Auto call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111. Length attribute of @column annotation permits the size of the column used to map a value particularly for a string value.--------</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112. Which of the following is true regarding prototype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scope is a single bean definition to have any number of object instances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it is the default scope in standard web applications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instances will be created for each bean dependency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113.which mapping is given in hibernate in common?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object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relational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class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column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114.In which level, sql query is integrated in HQL?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class level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low level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high level</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object level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115.In which way, the properties of one bean is used by number of beans?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inheritance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dependency injection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through child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116.In spring MVC each tag provides support to the set of attributes of its corresponding HTML tag counterpart making the tags familiar &amp; intuitive to use----------------</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117.We can use index and type attribute together-----------</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118.Which of the following is true about JDBC?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a.JDBC APIs enables java programs to execute SQL statements and interact with any SQL Complaint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b.JDBC stands for Java Database Connectivity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c.it provides set of java API for accessing the relational databases from java program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the listed option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119.Which of the listed statement are correct for spring 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Spring container creates new instance of bean for each and every request for that 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Prototype scoped bean is served by creating new instance of bean for each and every bean dependency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After instantiating bean and submitting it to client spring container will maintain the record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Prototype scope is spring standard scope and can be used in standalone as well as web application of spring</w:t>
      </w: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120.Which is the query language that embodies a very powerful and flexible mechanism to query, store, update and retrive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objects from a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a.PLSQL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b.RDBMS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121.What is spring MVC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a.spring MVC framework is used for Transaction management for web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b.spring MVC framework is Model-value-class architecture and used to bind model data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c.spring MVC framework is used for AOP for web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d.spring web MVC framework provides model-view-controller architecture and ready components that can be used to develop flexible and loosely coupled web applications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122.When you need to upload a large number of records into your database using Hibernate, you can use batch processing.------</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123.Implementation of viewResolver accets a configuration file written in XML with the same DTD as spring XML bean factories.---------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124.For a fast Development, the dependency injection feature of spring Framework &amp;support to various Frameworks makes the easy development of javaEE application.-------</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125.In hibernate implement cache for a query ,if the result sets can integrate closely,which level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of the cache can be implemented?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a.first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b.second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c.third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d.Fourth 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126.In Spring MVC which of the following is the front controller class that initializes the 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based on the spring beans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a.org.springframework.web.servlet.DispatcherServlet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b.org.springframework.web.context.DispatcherServlet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c.org.springframework.web.servlet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d.org.springframework.web.context.ApplicationContext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127.Which of the following statements are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a.Bean Factory and ApplicationContext are basic container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b.Bean Factory is basic container and ApplicationContext is advanced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c.Bean Factory and ApplicationContext are advanced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d.Bean Factory is advanced container and ApplicationContext is basic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128.In spring bean configuration bean atribute called 'scope' defines what kind of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has to be created and returned. What returns a new bean instance each time when required?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c.Singleton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129. Which of the following is true about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 takes care of mapping Java classes to database tables using XML files and without writing any line of code.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B)Hibernate provides simple APIs for storing and retrieving Java objects directly to and from the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C)Hibernate abstracts away the unfamiliar SQL types and provide us to work around familiar Java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130.Spring MVC provides a JSP tag library(Spring form) for making it easier to bind form elements to model data.-------</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131.Which of the following statement is INCORRECT by extending ViewResolver and ChainingViewResolver?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programmers can have custom view resolvers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 There are lot of view resolvers available in Spring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Spring MVC view resolvers help the Dispatcher Servlet in identifying the views which has to be rendered in response for a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132. Spring MVC provides better way to separate which of the following?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a.Presentation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b.Tools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c.Data Access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d.Bussiness Logic(not sure)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133.It is difficult to inject the dependency by constructor.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134.The Model-View-Controller(MVC) is an architectural pattern that does not separate an application into three main logical compponents: the model,the view and the controller.------</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135. How many layers are there in Hibernate architecture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a)3</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b)4</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c)5</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d)2</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136. Which tool helps to generate the mapping document Though many Hibernate users choose to write the XML by hand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select 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a)oldgen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b)younggen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c)Middlegen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Mediumgen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137. Java based configuration option disables you to write most of your Spring configuration without XML but with the help of few Java-based annotations ----------------</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138. What types of views supported by spring MVC for different presentation technologies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select one or more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a)JSP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b)HTML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c)velocity templates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 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139. Spring is a heavy weight framework---------------</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140. A very  powerful and high performance qurerying language used to Query,retrive,store data in DB 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select 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a)PLSQL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d)RDBMS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141. Which best describes the propagation attribute REQUIRED?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Create a new transaction,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Execute non-transactionally,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Supports a current transaction, throw an exception if none exists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Support a current transaction, create a new one if none exists.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142. Which best describes the propagation attribute NON_SUPPORTED?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Create a new transaction,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Execute non-transactionally,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Supports a current transaction, throw an exception if none exists.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 a current transaction, create a new one if none exists.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143.Which best describes the propagation attribute MANDATORY?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Create a new transaction,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Execute non-transactionally,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Supports a current transaction, throw an exception if none exists.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 a current transaction, create a new one if none exists.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144. Which best describes the propagation attribute REQUIRES_NEW?</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Create a new transaction,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Execute non-transactionally, suspend the current transaction if one exists.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Supports a current transaction, throw an exception if none exists.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Support a current transaction, create a new one if none exists.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145. Can you instantiate a static inner class in Spring?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 static classes are not supported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Yes, they are instantiated by default with the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146. An application server is required for spring's transaction mechanism to run.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147. What are the types of injection supported by Spring?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Constructor Injection only.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Constructor Injection and Setter Injection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Constructor Injection, Setter Injection and Interface Injection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Constructor Injection, Setter Injection before 2.0 and Interface Injection with 2.0 and above version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148. @Inject annotation supports "required" attribute.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149. Which event is published when context is initialized?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ContextStartedEvent.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ContextRefreshedEvent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ContextInitializedEvent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ContextReadyEvent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150. Which event is published when context is refreshed?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ContextStartedEvent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ContextInitializedEvent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ContextReadyEvent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ContextRefreshedEvent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151. Spring Web MVC (and in Spring in general) is the "Open for extension, closed for modification" principle.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The reason that this principle is being mentioned here is because a number of methods in the core classes in Spring Web MVC are marked final.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152. Which of the among is not a special bean in  WebApplicationContext?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Locale 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Theme 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multipart file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Handler exception 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f.</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Handler mappings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g.</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153. How the Spring DispatcherServlet  supports for returning the last-modification-date, as specified by the Servlet API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By implementing the LastModified 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By implementing the LastSessionModified 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By implementing the LastDateModified interface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By implementing the LastModifiedDate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154. WebApplicationContext has more scopes like request, session, globalSession to the standard Application context (which only provides Singleton and Prototype scopes)-----------</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155. All of Spring's various Controller inherit from AbstractControllor?--------</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156. You can  write your own controller by using handleRequestInternal(HttpServletRequest, HttpServletResponse) method from abstract controller and a ModelAndView object.-----</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157. Which of the following  controller inspects the URL and retrieves the filename of the file request and uses that as a viewname ?For example, the filename of http://www.springframework.org/welcome.html request is welcome.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UrlFilenameViewController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MultiActionMultiActionController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CommandController</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AbstractController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158. The available prefixes for ClassPathXmlApplicationContext look up are:-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classpath: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file</w:t>
      </w: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http</w:t>
      </w: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https: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159. Spring event mechanism is based on the standard:-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Observer Design Pattern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Factory Design Pattern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Mediator Design Pattern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160. What kind of servers can support Spring Transaction?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Only Application servers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Only Application servers which support J2EE specification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Spring's transactional services are supported on web servers also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161. In Spring Framework's declarative transaction implementation, is it sufficient to annotate to classes with the @Transactional annotation? -------------</w:t>
      </w:r>
      <w:r w:rsidRPr="00666BAF">
        <w:rPr>
          <w:rFonts w:ascii="Times New Roman" w:eastAsia="Times New Roman" w:hAnsi="Times New Roman" w:cs="Times New Roman"/>
          <w:b/>
          <w:bCs/>
          <w:color w:val="000000"/>
          <w:sz w:val="24"/>
          <w:szCs w:val="24"/>
        </w:rPr>
        <w:t>NO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162. What is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a)A design pattern where dependent objects are defined in an xml for easy maintainability.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b)This is a design pattern whereby dependent objects are passed into an object from the outside at the time application is initialized.</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 unique feature of spring which allows object to be injected at the time of compilation.</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163. Given following controller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@RequestMapping("/basket")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@Controller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public class Shopping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@RequestMapping("/{id}")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public String doCheckOut(@PathVariable Date time)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return "home";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Is declaration of Shopping#doCheckOut method correct?------------</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164. If you were using Join Points, Pointcuts &amp; Advice what would you be using?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a)Bean Contatiner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b)JPA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c)EJB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w:t>
      </w:r>
      <w:r w:rsidRPr="00666BAF">
        <w:rPr>
          <w:rFonts w:ascii="Times New Roman" w:eastAsia="Times New Roman" w:hAnsi="Times New Roman" w:cs="Times New Roman"/>
          <w:b/>
          <w:bCs/>
          <w:color w:val="000000"/>
          <w:sz w:val="24"/>
          <w:szCs w:val="24"/>
        </w:rPr>
        <w:t>AOP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165. Spring 3.0 does not support for multipart form.-------</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166. Which of the following view technologies are supported by Spring?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JSTL/JSP</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Ms Excel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Adobe PDF</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167. Spring 3.0 provides the PropertyEditor for performing thread-safe type conversion. This allows any Type to be converted to any other Type.-------------</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168. For a given web.xml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&lt;web-app version="2.5"&gt;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&lt;servlet-name&gt;dispatcher&lt;/servlet-name&gt;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&lt;servlet-class&gt;org.springframework.web.servlet.DispatcherServlet&lt;/servlet-class&gt;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&lt;load-on-startup&gt;1&lt;/load-on-startup&gt;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&lt;servlet-mapping&gt;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&lt;servlet-name&gt;dispatcher&lt;/servlet-name&gt;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&lt;url-pattern&gt;/*&lt;/url-pattern&gt;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&lt;/servlet-mapping&gt;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&lt;/web-app&gt;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Which path should has file that contains XML configuration metadata for ApplicationContext of given 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/WEB-INF/application-context.xml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/dispatcher-servlet.xml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/WEB-INF/dispatcher-servlet.xml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169. Suppose I have an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@Before("execution(*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and the following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public class MyClass()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public void method1()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method2();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public void method2()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If I call, myClass.method1(), from another class, which methods does the advice run against?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method1</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method2</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neither</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both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170. The following methods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queryForInt(args)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queryForList(args)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getJdbcOperations()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getNamedParameterJdbsOperations()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are all present in which of the following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SimpleJdbcTemplate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JdbcTemplate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NamedParameterJdbcTemplate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171. The dynamic languages currently supported by Spring are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Groovy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JRuby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BeanShell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All the above</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172. JMS stands for-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Java Message Service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Java Mechanism Service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Java Message System</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Java MultiThreaded System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173. Which of the following tag is used to enable Aspect using XML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w:t>
      </w:r>
      <w:r w:rsidRPr="00666BAF">
        <w:rPr>
          <w:rFonts w:ascii="Times New Roman" w:eastAsia="Times New Roman" w:hAnsi="Times New Roman" w:cs="Times New Roman"/>
          <w:b/>
          <w:bCs/>
          <w:color w:val="000000"/>
          <w:sz w:val="24"/>
          <w:szCs w:val="24"/>
        </w:rPr>
        <w:t>&lt;aop:aspectj-autoproxy/&gt;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b)&lt;aop:aspectj-component/&gt;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c)&lt;aop:aspectj/&gt;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d)&lt;aop:aspectj-autoproxy-component-scan/&gt;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174. Programatic transaction management is done using:-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w:t>
      </w:r>
      <w:r w:rsidRPr="00666BAF">
        <w:rPr>
          <w:rFonts w:ascii="Times New Roman" w:eastAsia="Times New Roman" w:hAnsi="Times New Roman" w:cs="Times New Roman"/>
          <w:b/>
          <w:bCs/>
          <w:color w:val="000000"/>
          <w:sz w:val="24"/>
          <w:szCs w:val="24"/>
        </w:rPr>
        <w:t>TransactionTemplate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b)PlatformTransactionManager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c)@TransactionManager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d)IntegratedTranaction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175. Which of the following are valid return types, or values, from a controller implementation?</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a)null</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 String view name</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c)void</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176. Which of the following are JSR - 250 annotation/s?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@PreConstruct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@PreDestroy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@Resource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@PostConstruct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@Autowired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f)</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@Controller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177. In Spring's form tag library which of the following tags are valid?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input and inputs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checkbox and checkboxes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radiobutton and radiobuttons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redirect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Solution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checkbox and checkboxes are valid spring tags.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radiobutton and radiobuttons are valid spring tags.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input is valid spring tag but inputs is not a valid spring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178. If you want to provide the MessageSource functionality to application, providing access to messages in i18n-style in your application. Which one should be used?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ApplicationContext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Property File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Servlet 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179. Can dependency injection be lazy initialized?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YES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Solution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Using lazy-init="true" in spring configuration file on the bean, it can be instantiated  only when needed.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180. What is second level cache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The second-level cache is the SessionFactory based cache and is mainly responsible for caching objects across sessions.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second-level cache is the Session based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181.What is the type of file used for spring configuration?</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shd w:val="clear" w:color="auto" w:fill="FFFF00"/>
        </w:rPr>
        <w:t>Ans: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XML based configuration file.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Annotation-based configuration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Java-based configuration</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182.</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What is the security annotation used in spring? (@autowire, @transicible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shd w:val="clear" w:color="auto" w:fill="FFFF00"/>
        </w:rPr>
        <w:t>Ans</w:t>
      </w: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color w:val="000000"/>
          <w:sz w:val="24"/>
          <w:szCs w:val="24"/>
          <w:shd w:val="clear" w:color="auto" w:fill="FFFF00"/>
        </w:rPr>
        <w:t>:</w:t>
      </w:r>
      <w:r w:rsidRPr="00666BAF">
        <w:rPr>
          <w:rFonts w:ascii="Times New Roman" w:eastAsia="Times New Roman" w:hAnsi="Times New Roman" w:cs="Times New Roman"/>
          <w:color w:val="000000"/>
          <w:sz w:val="24"/>
          <w:szCs w:val="24"/>
        </w:rPr>
        <w:t>@PreAuthorize and @PostAuthorize</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183.</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What are the types of editors used in spring framework?</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shd w:val="clear" w:color="auto" w:fill="FFFF00"/>
        </w:rPr>
        <w:t>Ans: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PropertyEditor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URLEditor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ClassEditor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CustomDateEditor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FileEditor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LocaleEditor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StringArrayPropertyEditor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StringTrimmerEditor</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184.</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What is the use of ‘after return advice’?</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shd w:val="clear" w:color="auto" w:fill="FFFF00"/>
        </w:rPr>
        <w:t>Ans</w:t>
      </w: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color w:val="000000"/>
          <w:sz w:val="24"/>
          <w:szCs w:val="24"/>
          <w:shd w:val="clear" w:color="auto" w:fill="FFFF00"/>
        </w:rPr>
        <w:t>:</w:t>
      </w:r>
      <w:r w:rsidRPr="00666BAF">
        <w:rPr>
          <w:rFonts w:ascii="Times New Roman" w:eastAsia="Times New Roman" w:hAnsi="Times New Roman" w:cs="Times New Roman"/>
          <w:color w:val="000000"/>
          <w:sz w:val="24"/>
          <w:szCs w:val="24"/>
        </w:rPr>
        <w:t> Advice that is executed after the normal completion of a joinpoint  is called  the “after returning advice”.</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185.</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What are the things mapped in an XML? (Data type, value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186.</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Describe Global and Local transactions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Ans: Global transactions help to work with multiple transactional resources like relational database and message queue.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Global transactions are managed through JTA and JNDI. Local transactions are resource-specific like JDBC connection.</w:t>
      </w:r>
    </w:p>
    <w:p w:rsidR="00666BAF" w:rsidRPr="00666BAF" w:rsidRDefault="00666BAF" w:rsidP="00666BAF">
      <w:pPr>
        <w:shd w:val="clear" w:color="auto" w:fill="FFFFFF"/>
        <w:spacing w:after="160" w:line="143" w:lineRule="atLeast"/>
        <w:ind w:firstLine="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Local Transactions can work with multiple transactional resources.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188. What is the role of TransactionDefinition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Isolation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Propagation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Timeout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Read-only status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189. How can we roll back a declarative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We can use rollback-for and no-rollback-for attributes with transactional definition.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190. How many types of isolation are there?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ISOLATION_DEFAULT: default isolation.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ISOLATION_READ_COMMITTED: dirty reads are prevented, non-repeatable and phantom reads are allowed.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ISOLATION_READ_UNCOMMITTED : dirty reads are allowed, no-repeatable and phantom reads are allowed.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ISOLATION_REPEATABLE_READ: dirty reads and non-repeatable reads are prevented but phantom reads are allowed.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 ISOLATION_SERIALIZABLE : dirty , non- repeatable reads and phantom reads are prevented.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191. How many types of Propagation are there?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PROPAGATION_MANDATORY : supports current transaction and throws exception if no transaction available.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PROPAGATION_NESTED : runs with nested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PROPAGATION_NEVER : does not run with current transaction and throws exception if current transaction exits.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 PROPAGATION_NOT_SUPPORTED : runs non -transactionaly and does not support current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 PROPAGATION_REQUIRED : runs with current transaction and create one if does not exist.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f. PROPAGATION_REQUIRES_NEW : creates new transaction and suspends if exits any.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g. PROPAGATION_SUPPORTS: runs current transaction and runs non -transactionaly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192.Name attribute of @Column annotation permits the name of the column to be explicitly specified.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193. which of the following Allows you to add new methods or attributes to existing classes?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b.Join 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e.Target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f.Weaving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g.Introduction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194. Which of the statement is not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Core and beans modules provide the fundamental parts of the framework, including Dependency Injection feature.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SpEL module provides a powerful Expression Language for querying and manipulating an object graph at runtime.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C)Aspects module provides integration with AspectJ.</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195. - SpEL is part of core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B)True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196 - Which are the modules of Web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WebSocket, Servlet, Web, Portlet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B)WebSocket, Servlet, Web-MVC, Web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C)HTML, JSP, WEB, Portlet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D)HTML, Servlet, WEB, Portlet.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197. SpEX is NOT one of its module Core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198. Which of the statement is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JDBC module provides a JDBC-abstraction layer that removes the need to do tedious JDBC related coding.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ORM module provides integration layers for popular object-relational mapping APIs, including JPA, JDO, Hibernate, and iBatis.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Java Messaging Service JMS module contains features for producing and consuming messages.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199. Can we inject value and ref both together in a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200. Beans, Core, Context, SpEL are the modules of core container.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201. How can you inject Java Collection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Using list, set, map or props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B)Using lit, set, map or collection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C)Using list, set, props or collection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D)Using list, collection, map or props tag.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202. Which of the following stands true for spring beans?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Spring beans are managed by the Spring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B)Spring beans are instantiated, assembled, and otherwise managed by a Spring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C)Spring beans are simple POJOs.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203. Run advice before and after the advised method is invoked.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ans. around 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204. Length attribute of @Column annotation permits the size of the column used to map a value particularly for a String value.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205. Needs to be implemented by objects that can resolve views by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ANS : ViewResolver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206. The @Transactional annotation allows u to define transactions programmatically.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Ans: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207. What are the ways to access Hibernate by using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 Inversion of Control with a Hibernate Template and Callback.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B)Extending HibernateDAOSupport and Applying an AOP Interceptor node.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C)Both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D)None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208. What are the benefits of Spring Framework's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a.It Provides a consistent programming model across different transaction APIs such as JTA, JDBC, Hibernate, JPA, and JDO.</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b.It Supports declarative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c.It Provides a simpler API for programmatic transaction management than a number of complex transaction APIs such as JTA.</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the listed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209. Given the following Spring configuration file, what is the correct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 class="com.spring.service.MyServiceImpl"&gt;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&lt;property name="repository" ref="jpaDao"/&gt;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&lt;bean class="com.spring.repository.JpaDao"/&gt;</w:t>
      </w:r>
    </w:p>
    <w:p w:rsidR="00666BAF" w:rsidRPr="00666BAF" w:rsidRDefault="00666BAF" w:rsidP="00666BAF">
      <w:pPr>
        <w:shd w:val="clear" w:color="auto" w:fill="FFFFFF"/>
        <w:spacing w:after="0" w:line="143" w:lineRule="atLeast"/>
        <w:ind w:left="720" w:hanging="2880"/>
        <w:rPr>
          <w:rFonts w:ascii="Calibri" w:eastAsia="Times New Roman" w:hAnsi="Calibri" w:cs="Calibri"/>
          <w:color w:val="000000"/>
          <w:szCs w:val="22"/>
        </w:rPr>
      </w:pP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first declared bean MyServiceImpl is missing an id must be named myService</w:t>
      </w:r>
    </w:p>
    <w:p w:rsidR="00666BAF" w:rsidRPr="00666BAF" w:rsidRDefault="00666BAF" w:rsidP="00666BAF">
      <w:pPr>
        <w:shd w:val="clear" w:color="auto" w:fill="FFFFFF"/>
        <w:spacing w:after="0" w:line="143" w:lineRule="atLeast"/>
        <w:ind w:left="720" w:hanging="2880"/>
        <w:rPr>
          <w:rFonts w:ascii="Calibri" w:eastAsia="Times New Roman" w:hAnsi="Calibri" w:cs="Calibri"/>
          <w:color w:val="000000"/>
          <w:szCs w:val="22"/>
        </w:rPr>
      </w:pP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ii.</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second declared bean JpaDao is missing an id must be named jpaDao</w:t>
      </w:r>
    </w:p>
    <w:p w:rsidR="00666BAF" w:rsidRPr="00666BAF" w:rsidRDefault="00666BAF" w:rsidP="00666BAF">
      <w:pPr>
        <w:shd w:val="clear" w:color="auto" w:fill="FFFFFF"/>
        <w:spacing w:after="0" w:line="143" w:lineRule="atLeast"/>
        <w:ind w:left="720" w:hanging="2880"/>
        <w:rPr>
          <w:rFonts w:ascii="Calibri" w:eastAsia="Times New Roman" w:hAnsi="Calibri" w:cs="Calibri"/>
          <w:color w:val="000000"/>
          <w:szCs w:val="22"/>
        </w:rPr>
      </w:pP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iii.</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Answers 1 and 2 are both rights</w:t>
      </w:r>
    </w:p>
    <w:p w:rsidR="00666BAF" w:rsidRPr="00666BAF" w:rsidRDefault="00666BAF" w:rsidP="00666BAF">
      <w:pPr>
        <w:shd w:val="clear" w:color="auto" w:fill="FFFFFF"/>
        <w:spacing w:after="160" w:line="143" w:lineRule="atLeast"/>
        <w:ind w:left="720" w:hanging="2880"/>
        <w:rPr>
          <w:rFonts w:ascii="Calibri" w:eastAsia="Times New Roman" w:hAnsi="Calibri" w:cs="Calibri"/>
          <w:color w:val="000000"/>
          <w:szCs w:val="22"/>
        </w:rPr>
      </w:pP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iv.</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Answers 1 and 2 are both wrong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220. which of the following are the concerns which are needed in almost every module of an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a)logging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b)security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c)data transfer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221. Hibernate is the open object relational mapping tool for java.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222. which of the following can be values of beans?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All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Collection(set,list,props,map)</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Direct values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Compound property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223. Which of the following is not a type of mapping</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a.Instance mapping</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b.Component mapping</w:t>
      </w:r>
    </w:p>
    <w:p w:rsidR="00666BAF" w:rsidRPr="00666BAF" w:rsidRDefault="00666BAF" w:rsidP="00666BAF">
      <w:pPr>
        <w:shd w:val="clear" w:color="auto" w:fill="FFFFFF"/>
        <w:spacing w:after="160" w:line="143" w:lineRule="atLeast"/>
        <w:ind w:firstLine="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c.Association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d.Class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224. Which of the following is true about &lt;property&gt;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&lt;property&gt; element is used to map a Java class property to a column in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name attribute of the element refers to the property in the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column attribute of the element refers to the column in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225.     In Spring MVC which of the following is the front controller class that initializes the context based on the spring beans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a)org.springframework.web.servlet.DispatcherServlet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b)org.springframework.web.context.DispatcherServlet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c)org.springframework.web.servlet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d)org.springframework.web.context.ApplicationContext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226. The central artefact in spring javConfig  is the @Configuratuion annotated class?State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227. Which of the following situation represents many-to-many relationship?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An employee can have multiple certificates and same certificate can be conferred to many employees.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B)An employee can have multiple certificates.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 certificate can be conferred to many employees.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228. Session----This scopes a bean definition to an HTTP session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229. Which of the following element maps java.util.Map property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C)&lt;Bag&gt;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230. Is second level caching mandatory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231. In spring MVC each tag provides support to the set of attributes of its corresponding HTML tag counterpart making the tags familiar &amp; intuitive to use. State true or False.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232. Which of the following element maps java.util.Collection property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C)&lt;bag&gt;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233. Which of the following is true about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 Query Language (HQL) is an object-oriented query language.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B)Instead of operating on tables and columns, HQL works with persistent objects and their properties.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234. Length returns number of rows in a column for only string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235. </w:t>
      </w:r>
      <w:r w:rsidRPr="00666BAF">
        <w:rPr>
          <w:rFonts w:ascii="Calibri" w:eastAsia="Times New Roman" w:hAnsi="Calibri" w:cs="Calibri"/>
          <w:color w:val="000000"/>
          <w:szCs w:val="22"/>
        </w:rPr>
        <w:t>T</w:t>
      </w:r>
      <w:r w:rsidRPr="00666BAF">
        <w:rPr>
          <w:rFonts w:ascii="Calibri" w:eastAsia="Times New Roman" w:hAnsi="Calibri" w:cs="Calibri"/>
          <w:color w:val="000000"/>
          <w:sz w:val="23"/>
          <w:szCs w:val="23"/>
        </w:rPr>
        <w:t>he view interface inhibits the preparation of request and hands the request over to one of the view technologies in spring. 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 w:val="23"/>
          <w:szCs w:val="23"/>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236. The data required for the request is in which part of spring MVC component?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a)model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b)view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c)controller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237. &lt;id name="deptId" type="string"&gt;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&lt;column name="columnid" length="30"/&gt;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&lt;generatoers/&gt;&lt;id/&gt; [/xml]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&lt;id name="deptId" type="string"&gt;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&lt;column name="columnid" length="30"/&gt;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&lt;generatoers/&gt;&lt;id/&gt; [/xml]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The above is an example of creating which 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a.DB 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b.Unique 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c.Secondary key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d.Primary 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238. Which of the following is true about &lt;class&gt;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&lt;class&gt; elements are used to define specific mappings from a Java classes to the database tables.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Java class name is specified using the name attribute of the class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database table name is specified using the table attribute of the class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239.Which of the following is a many to one relationship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many-to-one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&lt;many-to-one&gt;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None of the list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 &lt;Manyone&gt;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240. To use Hibernate for multiple databases, Configure multiple sessionFactory instances. State True or False.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241. Which of the following are CORRECT in SQL queries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 SQL queries may contain named and positioned parameters, just like Hibernate queries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 You may express a query in SQL, using createSQLQuery()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III. Hibernate take care of the mapping from result sets to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IV. You may call session.connection() and use the JDBC Connection at any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select 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 II, and III</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I, II, and IV</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I, III, and IV</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 I, II, III, and IV</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242.Which scope is a single bean definition to have any number of object instances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243.     @RequestMapping annotation is used to map a URL either an entire class or to particular handler method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    </w:t>
      </w: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b/>
          <w:bCs/>
          <w:color w:val="000000"/>
          <w:sz w:val="24"/>
          <w:szCs w:val="2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244. Beans,Core, Context,spEL are the components in Core container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    </w:t>
      </w: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b/>
          <w:bCs/>
          <w:color w:val="000000"/>
          <w:sz w:val="24"/>
          <w:szCs w:val="2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245. which of the following method returns the root element of the document in DOM parsing?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Node.getFirstChild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Node.getLastChild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Document.getDocumentElement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Node.getRoot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246. Which of the following is true about INSERT CLAUSE in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HQL supports INSERT INTO clause only where records can be inserted from one object to another object</w:t>
      </w:r>
      <w:r w:rsidRPr="00666BAF">
        <w:rPr>
          <w:rFonts w:ascii="Times New Roman" w:eastAsia="Times New Roman" w:hAnsi="Times New Roman" w:cs="Times New Roman"/>
          <w:color w:val="000000"/>
          <w:sz w:val="24"/>
          <w:szCs w:val="24"/>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B)HQL supports INSERT INTO clause without any restriction.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247. Element which can be used to inject a collection of name-value pairs where the name and the value are both Strings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d)&lt;props&gt;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248. Which type of annotation applies to bean property setter methods?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a)@Requires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b)@Resource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c)@Required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d)@Requiring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249. Which of the following tools/frameworks provides integration with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XDoclet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B)J2EE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C)Maven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250. Which of the following is true about &lt;id&gt;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&lt;id&gt; element maps the unique ID attribute in class to the primary key of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name attribute of the id element refers to the property in the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column attribute of the id element refers to the column in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251. what are the extension interface are there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a)ConnectionProvider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b)ProxyFactory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c)Transaction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d)Cache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e)all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252. which of the following is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a.Lightweight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b.Open 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c.ORM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listed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253. In how many ways, objects can be fetched from database in hibernate?</w:t>
      </w:r>
      <w:r w:rsidRPr="00666BAF">
        <w:rPr>
          <w:rFonts w:ascii="Times New Roman" w:eastAsia="Times New Roman" w:hAnsi="Times New Roman" w:cs="Times New Roman"/>
          <w:color w:val="000000"/>
          <w:sz w:val="24"/>
          <w:szCs w:val="24"/>
        </w:rPr>
        <w:br/>
        <w:t>Hibernate provides following four ways to fetch objects from database:</w:t>
      </w:r>
      <w:r w:rsidRPr="00666BAF">
        <w:rPr>
          <w:rFonts w:ascii="Times New Roman" w:eastAsia="Times New Roman" w:hAnsi="Times New Roman" w:cs="Times New Roman"/>
          <w:color w:val="000000"/>
          <w:sz w:val="24"/>
          <w:szCs w:val="24"/>
        </w:rPr>
        <w:br/>
      </w:r>
      <w:r w:rsidRPr="00666BAF">
        <w:rPr>
          <w:rFonts w:ascii="Times New Roman" w:eastAsia="Times New Roman" w:hAnsi="Times New Roman" w:cs="Times New Roman"/>
          <w:b/>
          <w:bCs/>
          <w:color w:val="000000"/>
          <w:sz w:val="24"/>
          <w:szCs w:val="24"/>
        </w:rPr>
        <w:t>a. Using HQL</w:t>
      </w:r>
      <w:r w:rsidRPr="00666BAF">
        <w:rPr>
          <w:rFonts w:ascii="Times New Roman" w:eastAsia="Times New Roman" w:hAnsi="Times New Roman" w:cs="Times New Roman"/>
          <w:b/>
          <w:bCs/>
          <w:color w:val="000000"/>
          <w:sz w:val="24"/>
          <w:szCs w:val="24"/>
        </w:rPr>
        <w:br/>
        <w:t>b. Using identifier</w:t>
      </w:r>
      <w:r w:rsidRPr="00666BAF">
        <w:rPr>
          <w:rFonts w:ascii="Times New Roman" w:eastAsia="Times New Roman" w:hAnsi="Times New Roman" w:cs="Times New Roman"/>
          <w:b/>
          <w:bCs/>
          <w:color w:val="000000"/>
          <w:sz w:val="24"/>
          <w:szCs w:val="24"/>
        </w:rPr>
        <w:br/>
        <w:t>c. Using Criteria API</w:t>
      </w:r>
      <w:r w:rsidRPr="00666BAF">
        <w:rPr>
          <w:rFonts w:ascii="Times New Roman" w:eastAsia="Times New Roman" w:hAnsi="Times New Roman" w:cs="Times New Roman"/>
          <w:b/>
          <w:bCs/>
          <w:color w:val="000000"/>
          <w:sz w:val="24"/>
          <w:szCs w:val="24"/>
        </w:rPr>
        <w:br/>
        <w:t>d. Using Standard 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254.You would need one session factory object per database using a separate config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255. IOC container is responsible to:</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create the instance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configure the instance, and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assemble the dependencies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256. Which elements not supported by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A.sub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B.where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D.select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257. What does hibernate batch update and delete do?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a.doesnt effect any versioning columns(update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b.can only be against a single object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c.understands the instance;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d.data is modified directly in db.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e. all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258. does sessionLocaleResolver interceptor detects if a special parameter is present in current Http req?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No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259. Which of the following are true about ‘clean' maven life cycle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a.used to build the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b.generates site documentaion for the project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c.cleans up artefacts created by prior builds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260.J2EE integration with hibernate is very difficult.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261. Which clause allows you to narrow the list of instances returned?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Aggregate function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Where clause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Select clause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joins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262. Constructor injection is difficult to inject. State True or False  (doubt)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263. </w:t>
      </w:r>
      <w:r w:rsidRPr="00666BAF">
        <w:rPr>
          <w:rFonts w:ascii="Calibri" w:eastAsia="Times New Roman" w:hAnsi="Calibri" w:cs="Calibri"/>
          <w:color w:val="000000"/>
          <w:sz w:val="23"/>
          <w:szCs w:val="23"/>
        </w:rPr>
        <w:t>Which of the following great future if you can manage in long term?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 w:val="23"/>
          <w:szCs w:val="23"/>
        </w:rPr>
        <w:t>A) constructor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B) schema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lastRenderedPageBreak/>
        <w:t>C)</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classpath</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prefix</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D)</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264. Session.beginTransaction method begins a unit of work and returns the associated Transaction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265. How many bean scopes are specified in singleton by default?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a.6</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b.7</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c.5</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266. Hibernate inhibits you to express queries in its own portable SQL extension (HQL)as well as in native SQL ,or with an object oriented criteria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267. Tags generated by form tag lib are compliant with xhtml-1.0 strict specification and attendant dtd.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 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268. Archetype is a maven plugin whose task is to create a project structure as per its template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269. how do u provide configuration metadata to spring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a.xml based config fle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b.annotation based config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c.java based config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270. Spring applications is tightly coupled because of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b)False</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271. Named queries are created via which level of annotations on entities?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a.all-level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b.high-level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c.low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d.class level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272. The SessionFactory is heavyweight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Verdana" w:eastAsia="Times New Roman" w:hAnsi="Verdana" w:cs="Calibri"/>
          <w:color w:val="000000"/>
          <w:sz w:val="23"/>
          <w:szCs w:val="23"/>
          <w:shd w:val="clear" w:color="auto" w:fill="FFFFFF"/>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273. What is the difference between get() and load() methods of session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get() returns null if no data is present where as load throws ObjectNotFoundException exception in such case.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B)get() always hits the database whereas load() method doesn't hit the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C)get() returns actual object whereas load() returns proxy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274. The test module supports the testing of spring components with junit for testing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275. In controller which is responsible for rendering the page in spring mvc(not sure)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a.browser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b.http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276. XML Schema-based configuration introduced in </w:t>
      </w:r>
      <w:r w:rsidRPr="00666BAF">
        <w:rPr>
          <w:rFonts w:ascii="Times New Roman" w:eastAsia="Times New Roman" w:hAnsi="Times New Roman" w:cs="Times New Roman"/>
          <w:b/>
          <w:bCs/>
          <w:color w:val="000000"/>
          <w:sz w:val="24"/>
          <w:szCs w:val="24"/>
        </w:rPr>
        <w:t>Spring 2.0</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277. Spring can organize which type of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a.application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b.database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c.network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d.browser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278. Which is not a module in spring framework? (ORM/DAO/MVC/none)----</w:t>
      </w:r>
      <w:r w:rsidRPr="00666BAF">
        <w:rPr>
          <w:rFonts w:ascii="Times New Roman" w:eastAsia="Times New Roman" w:hAnsi="Times New Roman" w:cs="Times New Roman"/>
          <w:b/>
          <w:bCs/>
          <w:color w:val="000000"/>
          <w:sz w:val="24"/>
          <w:szCs w:val="24"/>
        </w:rPr>
        <w:t>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279. Hibernate is an open ORM tool for java(t/f)-----</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280. Which element of hbm.xml automatically generate the primary key values?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B)generator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C)primaryKey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281.The Spring MVC pattern does not separate the different aspects of the application into input logic, business logic, and UI logic.</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282.use of addclass function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it is used to convert java class name into file name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with the file name, input stream, reader will be processed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using add class, other classes will be used efficiently.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283.Constructors in a class can be?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a. may be defined as private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b. Contains same name as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c. used to create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r w:rsidRPr="00666BAF">
        <w:rPr>
          <w:rFonts w:ascii="Times New Roman" w:eastAsia="Times New Roman" w:hAnsi="Times New Roman" w:cs="Times New Roman"/>
          <w:b/>
          <w:bCs/>
          <w:color w:val="000000"/>
          <w:sz w:val="24"/>
          <w:szCs w:val="24"/>
        </w:rPr>
        <w:t>d. 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284. Spring is tightly coupled framework using DI.</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285. Which is correct?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Hibernate is an object oriented query language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It is database independent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it supports pagination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HQL statements will be converted to SQL or other language the database supports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all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286. </w:t>
      </w:r>
      <w:r w:rsidRPr="00666BAF">
        <w:rPr>
          <w:rFonts w:ascii="Calibri" w:eastAsia="Times New Roman" w:hAnsi="Calibri" w:cs="Calibri"/>
          <w:color w:val="000000"/>
          <w:sz w:val="23"/>
          <w:szCs w:val="23"/>
        </w:rPr>
        <w:t>Which State does data contains----------</w:t>
      </w:r>
      <w:r w:rsidRPr="00666BAF">
        <w:rPr>
          <w:rFonts w:ascii="Calibri" w:eastAsia="Times New Roman" w:hAnsi="Calibri" w:cs="Calibri"/>
          <w:color w:val="000000"/>
          <w:sz w:val="23"/>
        </w:rPr>
        <w:t> </w:t>
      </w:r>
      <w:r w:rsidRPr="00666BAF">
        <w:rPr>
          <w:rFonts w:ascii="Calibri" w:eastAsia="Times New Roman" w:hAnsi="Calibri" w:cs="Calibri"/>
          <w:b/>
          <w:bCs/>
          <w:color w:val="000000"/>
          <w:sz w:val="23"/>
          <w:szCs w:val="23"/>
        </w:rPr>
        <w:t>model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287. Using the Spring AOP framework, what are the joinpoint methods of the following 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expressions?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execution(public * *(..))</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execution of all public method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returning a value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having at least one parameter</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execution of all public method in class belonging to the default java package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288. 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@Required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289 What ORM stands for?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Object Relation Map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B)Object Relational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C)Object Record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290 Which of the following is true about configuration component of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Configuration object is the first Hibernate object you create in any Hibernate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Configuration object is usually created only once during application initialization.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Configuration object represents a configuration or properties file required by the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291 Session.createQuery creates a new instance of Query for the given HQL query string.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292. Which element of hbm.xml defines maps the unique ID attribute in class to the primary key of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Id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B)Generator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C)Primary Key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293. Which of the following element maps java.util.SortedMap property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C)&lt;bag&gt;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294. What is lazy loading?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Lazy loading is a technique in which objects are loaded on demand basis.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B)Lazy loading is a technique in which objects are persisted on demand basis.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295. What is first level cache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The first-level cache is the Session based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first-level cache is the SessionFactory based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296. When a Transactional concurrency strategy is to be used?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Use it for reference data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B)Use this strategy for read-mostly data where it is critical to prevent stale data in concurrent transactions.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C)Use this strategy if data hardly ever changes and a small likelihood of stale data is not of critical concern.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297. Which of the following is a core component of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B)SessionFactory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298. Which of the following is true about @GeneratedValue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@GeneratedValue annotation takes two parameters strategy and generator.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B)@GeneratedValue annotation provides the primary key generation strategy to be used.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299. Which of the following is not an ORM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Castor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B)Spring DAO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D)NoSQL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300. Which of the following is true about SessionFactory object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SessionFactory is heavyweight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B)SessionFactory object is created during application start up and kept for later use.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C)You would need one SessionFactory object per database using a separate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301. Which of the following is true about transient state of a persistent entity?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 new instance of a persistent class which is not associated with a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 new instance of a persistent class which has no representation in the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 new instance of a persistent class which has no identifier value.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302. Which method is used to re-read the state of the given instance from the underlying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Session.refresh()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B)Session.get()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C)Session.reload()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D)Session.retrieve()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303. Which of the following element maps java.util.List property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&lt;set&gt;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B)&lt;list&gt;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C)&lt;bag&gt;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D)&lt;map&gt;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304. Child objects are not loaded when parent is loaded/populated from database. What this technique is called?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Eager Loading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B)Lazy Loading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C)Request based Loading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305. What HQL stands for?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Hibernate Query Language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B)High Query Language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C)Hybrid Query Language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306. Form tags are available in springs is more compatible with html tags for better development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307. A Session is used to get a physical connection with a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308. Which of the following is true about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 supports named parameters in its HQL queries.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B)HQL supports a range of aggregate methods, similar to 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309. Which of the following is true about hibernate. Dialect property in hibernate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This property makes Hibernate generate the appropriate SQL for the chosen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property makes Hibernate generate the appropriate java code for the chosen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310. Which method is used to save the state of the given instance from the underlying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Session. Store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 Keep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C)Session. Save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D)Session. Load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311. Which of the following is correct about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It helps in decoupling application objects from each other.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B)It helps in deciding the dependencies of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C)It stores objects states in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D)It stores object states in file system.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312. Configure single sessionFactory per database, using separate configuration file.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313. When a Read-write concurrency strategy is to be used?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Use it for reference data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B)Use this strategy for read-mostly data where it is critical to prevent stale data in concurrent transactions.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C)Use this strategy if data hardly ever changes and a small likelihood of stale data is not of critical concern.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314. What is 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is the way to instruct object to behave in certain manner.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is used to inject values in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C)This is the actual action to be taken either before or after the method execution.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is not invoked during program execution by Spring AOP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315. What is Introduction?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An introduction represents a point in your application where you can plug-in AOP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is used to inject values in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is not invoked during program execution by Spring AOP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D)An introduction allows you to add new methods or attributes to existing classes.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316. How to use ref keyword in beans.xml?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Using setter method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B)Using constructor argument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C)Using setter method and constructor argument both.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317. By default a bean is eagerly loaded.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318.A bean must have id attribute in beans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319. What is a 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DispatcherServlet is used for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B)DispatcherServlet is used for AOP.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C)DispatcherServlet handles all the HTTP requests and responses.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D)DispatcherServlet is used for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320. Which of the statement is not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Core and beans modules provide the fundamental parts of the framework, including Dependency Injection feature.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SpEL module provides a powerful Expression Language for querying and manipulating an object graph at runtime.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C)Aspects module provides integration with AspectJ.</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321. What is singleton scope?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This scopes the bean definition to a single instance per Spring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scopes the bean definition to a single instance per HTTP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scopes the bean definition to a single instance per HTTP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scopes the bean definition to a single instance per HTTP Application/ 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322. Which of the following object is used to create SessionFactory object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323. What is Weaving?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Weaving is the process of injecting values in objects to create an advised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B)Weaving is the process of linking aspects with other application types or objects to create an advised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is used to inject values in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D)Weaving is used to check object dependencies.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324. Which ORM Spring supports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B)iBatis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C)JPA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325. How to handle shut down of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Using shutdownHook()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B)Using shutdownHandler()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C)Using registerHook()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D)Using registerShutdownHook()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326. Which of the following class can be used to execute Sql queries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A)JdbcTemplate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JDBCHelper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C)DBHelper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D)DBTemplate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327. Which is the correct implementation class of BeanFactory?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XmlBeanFactory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B)ClassPathBeanFactory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C)FileSystemBeanFactory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D)AdvancedBeanFactory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328. What is bean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Autowiring lets Spring resolve collaborators (other beans) for your bean by inspecting the contents of the BeanFactory without using &lt;constructor-arg&gt; and &lt;property&gt;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B)Autowiring injects values in spring beans.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C)Autowiring injects one bean into another.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D)Autowiring helps in wiring a list of values, allowing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329. How to get object of a service in spring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Using new keyword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B)Using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330. If a bean is scoped to HTTP request, scope 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B)global-session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331. Can be bean be configured to have an inner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r w:rsidRPr="00666BAF">
        <w:rPr>
          <w:rFonts w:ascii="Times New Roman" w:eastAsia="Times New Roman" w:hAnsi="Times New Roman" w:cs="Times New Roman"/>
          <w:color w:val="000000"/>
          <w:sz w:val="24"/>
          <w:szCs w:val="24"/>
        </w:rPr>
        <w:t>                      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332. What is global-session scope?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A) This scopes a bean definition to an HTTP Application/ 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scopes the bean definition to Spring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scopes the bean definition to HTTP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scopes the bean definition to HTTP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333. What is Target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 represents a object in your application where you can plug-in AOP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B)The object being advised by one or more aspects, this object will always be a proxy object, also referred to as the advised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is used to inject values in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is not invoked during program execution by Spring AOP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334. Core container has AOP as one of its module.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                      </w:t>
      </w: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335. Which class is used to map a database row to a java object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ResultSet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B)RowMapper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C)RowSetMapper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D)ResultSetMapper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336. Which are the modules of Data Access/ integration layer?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JDBC, ORM, OXM, JMS, Transactions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B)JDBC, ORM, OXM, JMS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C)JDBC, ORM, Web, Beans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D)JDBC, ORM, OXM, JMS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337. Which of the statement is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JDBC module provides a JDBC-abstraction layer that removes the need to do tedious JDBC related coding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B)The ORM module provides integration layers for popular object-relational mapping APIs, including JPA, JDO, Hibernate, and iBatis.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Java Messaging Service JMS module contains features for producing and consuming messages.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338. What is true about &lt;map&gt; collection configuration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helps in wiring a list of values, allowing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helps in wiring a list of values but without any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C)This can be used to inject a collection of name-value pairs where name and value can be of any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tag is not supported.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339. What is true about @Autowired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@Autowired annotation can be used to autowire bean on the setter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annotation provides more fine-grained control over where and how autowiring should be accomplished.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@Autowired annotation can be used to autowire bean on the methods with arbitrary names and/or multiple arguments.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340. How do you turn on annotation 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Add &lt;annotation-context:config /&gt; to bean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B)Add &lt;annotation-config /&gt; to bean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C)Add &lt;annotation-context-config /&gt; to bean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D)Add &lt;context:annotation-config/&gt; to bean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341. How after-throwing advice works?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Run advice after a method execution only if method exits by throwing an 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B)Run advice after a class loads only if class throws exception during load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advice after http response is returned with error status.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D)Run advice after http request is processed and an exception occurred.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342. Expression Language/ SpEL was introduced in which version of spring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1.0</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B)2.0</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C)3.0</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D)4.0</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343. What are the main advantage(s) for using Spring when writing integration tests?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Reuse Spring configuration files of the application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Create mock or stub</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Be able to use the rollback after the test pattern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Use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344. What is true about &lt;set&gt; collection configuration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helps in wiring a list of values, allowing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B)This helps in wiring a list of values but without any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can be used to inject a collection of name-value pairs where name and value can be of any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can be used to inject a collection of name-value pairs where the name and value are both Strings.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345. What are the different points where weaving can be applied?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Compile time, load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B)Compile time, run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D)Compile time, load Time, Run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346. Which of the following is part of Data Access layer in Spring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Beans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B)Aspects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C)JMS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347. What BeanPostProcessor does?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It processes beans once a bean is initialized.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B)It defines callback methods that you can implement to provide your own instantiation logic, dependency-resolution logic etc.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C)It processes beans once a bean is loaded.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D)It processes beans once a bean exits.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348.Which are the IoC containers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BeanFactory, 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B)BeanFactory, ApplicationContext, IocContextFactory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C)BeanFactory, BeanContext, IocContextFactory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D)BeanFactory, ApplicationContext, BeanContext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349. What is no mode of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Default setting which means no autowiring and you should use explicit bean reference for 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B)Autowiring by property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C)Spring first tries to wire using autowire by constructor, if it does not work, Spring tries to autowire by byType.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D)Similar to byType, but type applies to constructor arguments.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350. What is ContextRefreshedEvent 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event is published when the Servlet 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event is published when the HTTP Request is received.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event is published when the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D)This event is published when the ApplicationContext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351. How after-returning advice works?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 Run advice after a class loads only if class loads successfully.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B)Run advice after a method execution only if method completes successfully.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advice after http response is returned only if http response is success.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D)Run advice after http request is processed with no 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352. What are the types of the transaction management Spring supports?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Programmatic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B)Declarative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353. What is true about cross-cutting concerns?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The functions that span multiple points of an application are called cross cutting concerns.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B)Cross-cutting concerns are conceptually separate from the application's business logic.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C)Logging is one of the examples of cross cutting concerns.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354. What is true about &lt;props&gt; collection configuration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helps in wiring a list of values, allowing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helps in wiring a list of values but without any duplicates.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can be used to inject a collection of name-value pairs where name and value can be of any 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D)This can be used to inject a collection of name-value pairs where the name and value are both Strings.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355. What is byType mode of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Default setting which meas no autowiring and you should use explicit bean reference for 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B)Autowiring by property name. Spring tries to match and wire its properties with the beans defined by the same names in the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C)Spring first tries to wire using autowire by constructor, if it does not work, Spring tries to autowire by byType.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D)Autowiring by property type. Spring tries to match and wire a property if its type matches with exactly one of the beans name in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356. What is Join 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represents a point in your application which joins two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represents a point in your object where you join values.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represents a point in your object where you join injected values.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D)This represents a point in your application where you can plug-in AOP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357. Select the right statement about referring a Spring configuration file inside the package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com.example.myapp in the below example?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ApplicationContext context = new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ClassPathXmlApplicationContext("classpath:/com.example.myapp.config.xml");(checkbox ques)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classpath: prefix could be omit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Package name with dot is not well formatted using the dot character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The slash character preceding com.example could be omit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shd w:val="clear" w:color="auto" w:fill="FFFF00"/>
        </w:rPr>
        <w:t>All of the above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358. If a bean can be created any number of times, scope 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B)global-session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359. What is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Spring is an open source development framework for enterprise Java.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B)Spring is a proprietary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C)Spring is a development framework for .Net applications.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D)Spring is a development framework for PHP based applications.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360. What is prototype scope?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This scopes a single bean definition to have any number of object instances.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scopes the bean definition to a single instance per HTTP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scopes the bean definition to a single instance per HTTP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scopes the bean definition to a single instance per HTTP Application/ 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361. What does @Required annotation mean?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annotation indicates that bean property must be populated by the user.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annotation indicates that bean property is required while saving the bean data to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C)This annotation simply indicates that the affected bean property must be populated at configuration time, through an explicit property value in a bean definition or through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annotation indicates that bean property is required while serializing the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362. How before advice works?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Run advice before a class loads.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B)Run advice before a method execution.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advice before http response is to be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D)Run advice before http request is to be processed.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363. Which of the following database is not supported using jdbcTemplate?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MySql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B)PostgresSql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C)NoSql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D)Oracle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364. What is the scope of stateless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global-session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B)singleton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365. Which are the modules of core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Beans, Core, Context, SpEL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B)Core, Context, ORM, Web</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C)Core, Context, Aspects, Test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D)Bean, Core, Context, Test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366. What is/are typically case(s) where you usually need to manually instantiated an ApplicationContext?</w:t>
      </w:r>
    </w:p>
    <w:p w:rsidR="00666BAF" w:rsidRPr="00666BAF" w:rsidRDefault="00666BAF" w:rsidP="00666BAF">
      <w:pPr>
        <w:shd w:val="clear" w:color="auto" w:fill="FFFFFF"/>
        <w:spacing w:after="0" w:line="143" w:lineRule="atLeast"/>
        <w:ind w:left="720" w:hanging="360"/>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In a web application</w:t>
      </w:r>
    </w:p>
    <w:p w:rsidR="00666BAF" w:rsidRPr="00666BAF" w:rsidRDefault="00666BAF" w:rsidP="00666BAF">
      <w:pPr>
        <w:shd w:val="clear" w:color="auto" w:fill="FFFFFF"/>
        <w:spacing w:after="0" w:line="143" w:lineRule="atLeast"/>
        <w:ind w:left="720" w:hanging="360"/>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In an integration test running with the SpringJUnit4ClassRunner</w:t>
      </w:r>
    </w:p>
    <w:p w:rsidR="00666BAF" w:rsidRPr="00666BAF" w:rsidRDefault="00666BAF" w:rsidP="00666BAF">
      <w:pPr>
        <w:shd w:val="clear" w:color="auto" w:fill="FFFFFF"/>
        <w:spacing w:after="0" w:line="143" w:lineRule="atLeast"/>
        <w:ind w:left="720" w:hanging="360"/>
        <w:jc w:val="both"/>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In a standalone application started with a main method</w:t>
      </w:r>
    </w:p>
    <w:p w:rsidR="00666BAF" w:rsidRPr="00666BAF" w:rsidRDefault="00666BAF" w:rsidP="00666BAF">
      <w:pPr>
        <w:shd w:val="clear" w:color="auto" w:fill="FFFFFF"/>
        <w:spacing w:after="160" w:line="143" w:lineRule="atLeast"/>
        <w:ind w:left="720" w:hanging="360"/>
        <w:jc w:val="both"/>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367. What is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Aspect is a way to do the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B)A module which has a set of APIs providing cross-cutting requirements.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C)Aspect is used to log information of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D)Aspect represents properties of spring based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368. What are the types of 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then, after, after-returning, after-throwing, around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B)When, after, after-returning, around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C)Where, after, after-returning, after-throwing, around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D)Before, after, after-returning, after-throwing, around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367. Can we integrate Struts with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Yes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B)No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368. Which are the different modes of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no, byName, byType, constructor, autodetect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B)no, byName, byType, constructor, autocorrect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C)byName, byContent, constructor, autodetect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D)byName, byContent, setter, autodetect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369. By default a bean is eagerly loaded.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False                       </w:t>
      </w:r>
      <w:r w:rsidRPr="00666BAF">
        <w:rPr>
          <w:rFonts w:ascii="Times New Roman" w:eastAsia="Times New Roman" w:hAnsi="Times New Roman" w:cs="Times New Roman"/>
          <w:b/>
          <w:bCs/>
          <w:color w:val="000000"/>
          <w:sz w:val="24"/>
          <w:szCs w:val="24"/>
        </w:rPr>
        <w:t>B)True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370. Where do you define 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In Beans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B)Web.xml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C)Meta-inf/dispatcher.xml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D)Web-inf/ dispatcher.xml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371. What is true about BeanPostProcessor?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It is a concrete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B)It is an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C)It is an abstract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372. Hibernate session is the main runtime interface between java applications and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                    </w:t>
      </w: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373. Which of the following is true about @Column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@Column annotation is used to specify the details of the column to which a field or property will be mapped.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@Column annotation is applied on a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374. What is @Controller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The @Controller annotation indicates that a particular class serves the role of a controller.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@Controller annotation indicates how to control the transaction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C)The @Controller annotation indicates how to control the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D)The @Controller annotation indicates how to control the aspect programming.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375. What is ACID in transactional management?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Accurate, Controlled, Isolation, Durability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B)Atomicity, Consistency, Independent, Done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C)Atomicity, Consistency, Isolation, Durability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D)Accurate, Controlled, Independent, Done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376. What is RequestHandledEvent:event?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event is published when the Servlet Context is either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B)This event is published when the HTTP Request is received.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C)This event is published when the HTTP session is initialized or refreshed.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event is published when the HTTP Request is serviced.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377. Application contexts provide a generic way to load file resources, such as images.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378. What is easier to do by using Spring JMS support? Select one or more correct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Register any Spring bean as JMX MBean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Register an existing MBean with a MBeanServer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Accessing to remote MBean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Control the attributes and the operations of a Spring bean exposes as a MBean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379. What is the scope of bean in portlet 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B)global-session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380. What is autodetect mode of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Similar to byType, but type applies to constructor arguments. If there is not exactly one bean of the constructor argument type in the container, a fatal error is raised.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B)Autowiring by property name. Spring tries to match and wire its properties with the beans defined by the same names in the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C)Spring first tries to wire using autowire by constructor, if it does not work, Spring tries to autowire by byType.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D)Autowiring by property type. Spring tries to match and wire a property if its type matches with exactly one of the beans name in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381. What is 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This represents a point in your application where you can plug-in AOP aspect.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B)This is a set of one or more joinpoints where an advice should be executed.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is used to inject values in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D)This is invoked during program execution by Spring AOP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382. Which class acts as IoC Container?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A) ServletContext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B)DispatcherServlet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C)ApplicationContext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383. What is constructor mode of autowiring?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Autowiring by property name. Spring tries to match and wire its properties with the beans defined by the same names in the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B)Spring first tries to wire using autowire by constructor, if it does not work, Spring tries to autowire by byType.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C)Autowiring by property type. Spring tries to match and wire a property if its type matches with exactly one of the beans name in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D)Similar to byType, but type applies to constructor arguments. If there is not exactly one bean of the constructor argument type in the container, a fatal error is raised.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384. How bean life cycle can be controlled?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Using init()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B)Using InitializingBean class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C)Using DisposableBean class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D)Using All of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385. Which of the following class can be used to call Stored Procedures in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SPHelper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B)JdbcTemplateCall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C)JdbcTemplate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D)SimpleJdbcCall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386. Which element of hbm.xml is used to map a Java class property to a column in the database table?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id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B)generator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lastRenderedPageBreak/>
        <w:t>C)property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387. How around advice works?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Run advice before and after the advised method is invoked.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B)Run advice before and after a class is loaded.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C)Run advice before and after http response is returned.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D)Run advice before and after http request is processed.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388.</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validation,</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rejectIfEmptyOrWhiteSpace</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or</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rejectIfEmpty</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is used-</w:t>
      </w:r>
      <w:r w:rsidRPr="00666BAF">
        <w:rPr>
          <w:rFonts w:ascii="Calibri" w:eastAsia="Times New Roman" w:hAnsi="Calibri" w:cs="Calibri"/>
          <w:color w:val="000000"/>
          <w:sz w:val="23"/>
        </w:rPr>
        <w:t> </w:t>
      </w:r>
      <w:r w:rsidRPr="00666BAF">
        <w:rPr>
          <w:rFonts w:ascii="Calibri" w:eastAsia="Times New Roman" w:hAnsi="Calibri" w:cs="Calibri"/>
          <w:b/>
          <w:bCs/>
          <w:color w:val="000000"/>
          <w:sz w:val="23"/>
          <w:szCs w:val="23"/>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389. Cache is simply to enhance the performance and it sits between application and database.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390.Hibernate helps in mapping of java objects with database tables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391.</w:t>
      </w:r>
      <w:r w:rsidRPr="00666BAF">
        <w:rPr>
          <w:rFonts w:ascii="Times New Roman" w:eastAsia="Times New Roman" w:hAnsi="Times New Roman" w:cs="Times New Roman"/>
          <w:b/>
          <w:bCs/>
          <w:color w:val="000000"/>
          <w:sz w:val="24"/>
          <w:szCs w:val="24"/>
        </w:rPr>
        <w:t> </w:t>
      </w:r>
      <w:r w:rsidRPr="00666BAF">
        <w:rPr>
          <w:rFonts w:ascii="Times New Roman" w:eastAsia="Times New Roman" w:hAnsi="Times New Roman" w:cs="Times New Roman"/>
          <w:color w:val="000000"/>
          <w:sz w:val="24"/>
          <w:szCs w:val="24"/>
        </w:rPr>
        <w:t>Scope that are used only in web aware application context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Request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Session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Global 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392. What is Query level cache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The query-level cache is cache for query result sets that integrates closely with the second-level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query-level cache is the Session based cache.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393. Which of the following is a concurrency strategy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Transactional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B)Read-write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C)No strict-read-write.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394. Which of the following is true about @Id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 detects that the @Id annotation is on a field.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B)Hibernate assumes that it should access properties on an object directly through fields at runtime.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395. Which of the following is true about HQL?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HQL queries are translated by Hibernate into conventional SQL queries which in turns perform action on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B)The AS clause can be used to assign aliases to the classes in HQL queries.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396. Which of the following is true about ORM?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ORM stands for Object-Relational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B)ORM is a programming technique for converting data between relational databases.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397. Which of the following is true about Query object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Query objects Hibernate Query Language (HQL) string to retrieve data from the database and create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B)Query objects SQL string to retrieve data from the database and create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C)A Query instance is used to bind query parameters, limit the number of results returned by the query, and finally to execute the query.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398. Session.createSQLQuery creates a new instance of Query for the given SQL query string.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399. Which method is used to get a persistent instance from the datastore?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Session.read()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B)Session.get()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C)Session.retrieve()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D)Session.fetch()</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400. Which of the following is true about &lt;generator&gt; element?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The &lt;generator&gt; element within the id element is used to automatically generate the primary key values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B)Set the class attribute of the generator element is set to native to let hibernate pick up either identity, sequence or Hilo algorithm to create primary key depending upon the capabilities of the underlying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401. Which of the following element is used to represent one-to-many relationship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&lt;one-to-many&gt;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B)&lt;one-many&gt;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C)&lt;OneToMany&gt;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402. Is query level caching mandatory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403. When a Read-only concurrency strategy is to be used?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Use it for reference data only.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B)Use this strategy for read-mostly data where it is critical to prevent stale data in concurrent transactions.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C)Use this strategy if data hardly ever changes and a small likelihood of stale data is not of critical concern.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404. Which of the following is true about hibernate annotations?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Hibernate Annotations is the powerful way to provide the metadata for the Object and Relational Table 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B)All the metadata is clubbed into the POJO java file along with the code this helps the user to understand the table structure and POJO simultaneously during the development.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C)Both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405. Which of the following is not a core component of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JDBC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B)SessionFactory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406. Is Session a thread-safe object?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407. Which method is used to remove a persistent instance from the datastore?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Session.delete()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B)Session.remove()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C)Session.del()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D)Session.rm()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408. Which method is used to save or update the state of the given instance from the underlying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Session.saveOrUpdate()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B)Session.keep()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C)Session.update()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D)Session.load()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409. Is first level caching mandatory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410.which of the following is an invalid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@RequestParam</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@PathValid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@Responsevalid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@RequestMapping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411.</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POM file should contain</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versionID,</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groupID,</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ArtifactId---------</w:t>
      </w:r>
      <w:r w:rsidRPr="00666BAF">
        <w:rPr>
          <w:rFonts w:ascii="Calibri" w:eastAsia="Times New Roman" w:hAnsi="Calibri" w:cs="Calibri"/>
          <w:color w:val="000000"/>
          <w:sz w:val="23"/>
        </w:rPr>
        <w:t> </w:t>
      </w:r>
      <w:r w:rsidRPr="00666BAF">
        <w:rPr>
          <w:rFonts w:ascii="Calibri" w:eastAsia="Times New Roman" w:hAnsi="Calibri" w:cs="Calibri"/>
          <w:b/>
          <w:bCs/>
          <w:color w:val="000000"/>
          <w:sz w:val="23"/>
          <w:szCs w:val="23"/>
        </w:rPr>
        <w:t>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412. Types of aspect implementation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XML schema based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Java Based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@AspectJ based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413. How could you implement a JMS Listener using the Spring JMS support? Select one or more correct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By implementing the javax.jms.MessageListener 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By implementing the SessionAwareMessageListener interface provided by Spring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Without any code, only using the jms namespace provided by Spring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By writing a single POJO without parent class or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414. Which of the following is true about Transaction object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A Transaction represents a unit of work with the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B)Transactions in Hibernate are handled by an underlying transaction manager.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C)This is an optional object and Hibernate applications may choose not to use this interface, instead managing transactions in their own application code.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415. </w:t>
      </w:r>
      <w:r w:rsidRPr="00666BAF">
        <w:rPr>
          <w:rFonts w:ascii="Calibri" w:eastAsia="Times New Roman" w:hAnsi="Calibri" w:cs="Calibri"/>
          <w:color w:val="000000"/>
          <w:szCs w:val="22"/>
        </w:rPr>
        <w:t>What do you have to do even if you are using the RMI Spring Remoting support? Select one or more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correct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Implements the Remote 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Extends the</w:t>
      </w:r>
      <w:r w:rsidRPr="00666BAF">
        <w:rPr>
          <w:rFonts w:ascii="Calibri" w:eastAsia="Times New Roman" w:hAnsi="Calibri" w:cs="Calibri"/>
          <w:color w:val="000000"/>
        </w:rPr>
        <w:t> </w:t>
      </w:r>
      <w:r w:rsidRPr="00666BAF">
        <w:rPr>
          <w:rFonts w:ascii="Calibri" w:eastAsia="Times New Roman" w:hAnsi="Calibri" w:cs="Calibri"/>
          <w:color w:val="000000"/>
          <w:szCs w:val="22"/>
        </w:rPr>
        <w:t>RemoteObject</w:t>
      </w:r>
      <w:r w:rsidRPr="00666BAF">
        <w:rPr>
          <w:rFonts w:ascii="Calibri" w:eastAsia="Times New Roman" w:hAnsi="Calibri" w:cs="Calibri"/>
          <w:color w:val="000000"/>
        </w:rPr>
        <w:t> </w:t>
      </w:r>
      <w:r w:rsidRPr="00666BAF">
        <w:rPr>
          <w:rFonts w:ascii="Calibri" w:eastAsia="Times New Roman" w:hAnsi="Calibri" w:cs="Calibri"/>
          <w:color w:val="000000"/>
          <w:szCs w:val="22"/>
        </w:rPr>
        <w:t>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Catching the</w:t>
      </w:r>
      <w:r w:rsidRPr="00666BAF">
        <w:rPr>
          <w:rFonts w:ascii="Calibri" w:eastAsia="Times New Roman" w:hAnsi="Calibri" w:cs="Calibri"/>
          <w:color w:val="000000"/>
        </w:rPr>
        <w:t> </w:t>
      </w:r>
      <w:r w:rsidRPr="00666BAF">
        <w:rPr>
          <w:rFonts w:ascii="Calibri" w:eastAsia="Times New Roman" w:hAnsi="Calibri" w:cs="Calibri"/>
          <w:color w:val="000000"/>
          <w:szCs w:val="22"/>
        </w:rPr>
        <w:t>RemoteException</w:t>
      </w:r>
      <w:r w:rsidRPr="00666BAF">
        <w:rPr>
          <w:rFonts w:ascii="Calibri" w:eastAsia="Times New Roman" w:hAnsi="Calibri" w:cs="Calibri"/>
          <w:color w:val="000000"/>
        </w:rPr>
        <w:t> </w:t>
      </w:r>
      <w:r w:rsidRPr="00666BAF">
        <w:rPr>
          <w:rFonts w:ascii="Calibri" w:eastAsia="Times New Roman" w:hAnsi="Calibri" w:cs="Calibri"/>
          <w:color w:val="000000"/>
          <w:szCs w:val="22"/>
        </w:rPr>
        <w:t>exception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Implements the Serializable 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416. What is a view resolver?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interface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object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argument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417. Model is used to encapsulate the response data</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418. Which one interpret user input and transform it into a model that is represented to the user by the view.</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controller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dispatcher servlet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model</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browser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419. Which one runs advice before and after the advised method is invoked.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after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before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around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420. Length attribute of @column annotation permits the size of the column used to map a value particularly for a string value.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true     </w:t>
      </w:r>
      <w:r w:rsidRPr="00666BAF">
        <w:rPr>
          <w:rFonts w:ascii="Times New Roman" w:eastAsia="Times New Roman" w:hAnsi="Times New Roman" w:cs="Times New Roman"/>
          <w:color w:val="000000"/>
          <w:sz w:val="24"/>
          <w:szCs w:val="24"/>
        </w:rPr>
        <w:t>            b)false</w:t>
      </w:r>
    </w:p>
    <w:p w:rsidR="00666BAF" w:rsidRPr="00666BAF" w:rsidRDefault="00666BAF" w:rsidP="00666BAF">
      <w:pPr>
        <w:shd w:val="clear" w:color="auto" w:fill="FFFFFF"/>
        <w:spacing w:after="160" w:line="143" w:lineRule="atLeast"/>
        <w:ind w:left="72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421. Application contexts can publish events to beans that are registered as listeners.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422. which is not used as java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@component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@configuration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423. What the three inheritance models of hibernate?</w:t>
      </w:r>
      <w:r w:rsidRPr="00666BAF">
        <w:rPr>
          <w:rFonts w:ascii="Times New Roman" w:eastAsia="Times New Roman" w:hAnsi="Times New Roman" w:cs="Times New Roman"/>
          <w:color w:val="000000"/>
          <w:sz w:val="24"/>
          <w:szCs w:val="24"/>
        </w:rPr>
        <w:br/>
        <w:t>Hibernate has following three inheritance models:</w:t>
      </w:r>
      <w:r w:rsidRPr="00666BAF">
        <w:rPr>
          <w:rFonts w:ascii="Times New Roman" w:eastAsia="Times New Roman" w:hAnsi="Times New Roman" w:cs="Times New Roman"/>
          <w:color w:val="000000"/>
          <w:sz w:val="24"/>
          <w:szCs w:val="24"/>
        </w:rPr>
        <w:br/>
      </w:r>
      <w:r w:rsidRPr="00666BAF">
        <w:rPr>
          <w:rFonts w:ascii="Times New Roman" w:eastAsia="Times New Roman" w:hAnsi="Times New Roman" w:cs="Times New Roman"/>
          <w:b/>
          <w:bCs/>
          <w:color w:val="000000"/>
          <w:sz w:val="24"/>
          <w:szCs w:val="24"/>
        </w:rPr>
        <w:t>a. Tables Per Concrete Class</w:t>
      </w:r>
      <w:r w:rsidRPr="00666BAF">
        <w:rPr>
          <w:rFonts w:ascii="Times New Roman" w:eastAsia="Times New Roman" w:hAnsi="Times New Roman" w:cs="Times New Roman"/>
          <w:b/>
          <w:bCs/>
          <w:color w:val="000000"/>
          <w:sz w:val="24"/>
          <w:szCs w:val="24"/>
        </w:rPr>
        <w:br/>
        <w:t>b. Table per class hierarchy</w:t>
      </w:r>
      <w:r w:rsidRPr="00666BAF">
        <w:rPr>
          <w:rFonts w:ascii="Times New Roman" w:eastAsia="Times New Roman" w:hAnsi="Times New Roman" w:cs="Times New Roman"/>
          <w:b/>
          <w:bCs/>
          <w:color w:val="000000"/>
          <w:sz w:val="24"/>
          <w:szCs w:val="24"/>
        </w:rPr>
        <w:br/>
        <w:t>c. Table per sub-class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424.</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To use spring MVC validator, which of the following is used to start the validator?-</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ve</w:t>
      </w:r>
      <w:r w:rsidRPr="00666BAF">
        <w:rPr>
          <w:rFonts w:ascii="Calibri" w:eastAsia="Times New Roman" w:hAnsi="Calibri" w:cs="Calibri"/>
          <w:color w:val="000000"/>
          <w:sz w:val="23"/>
        </w:rPr>
        <w:t> </w:t>
      </w:r>
      <w:r w:rsidRPr="00666BAF">
        <w:rPr>
          <w:rFonts w:ascii="Calibri" w:eastAsia="Times New Roman" w:hAnsi="Calibri" w:cs="Calibri"/>
          <w:color w:val="000000"/>
          <w:sz w:val="23"/>
          <w:szCs w:val="23"/>
        </w:rPr>
        <w:t>to select more than 1 so I chose al the check box..</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A) override supports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B) override validate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 w:val="23"/>
          <w:szCs w:val="23"/>
        </w:rPr>
        <w:t>C) override validator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 w:val="23"/>
          <w:szCs w:val="23"/>
        </w:rPr>
        <w:t>D) override creates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425. index and type can be used in the constructor-arg at the same time?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State True or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426. Spring offers four types of collection configuration elements.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List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Set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Symbol" w:eastAsia="Times New Roman" w:hAnsi="Symbol" w:cs="Calibri"/>
          <w:color w:val="000000"/>
          <w:sz w:val="24"/>
          <w:szCs w:val="24"/>
        </w:rPr>
        <w:t></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Map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427. Which of the following database is supported by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 DB2/NT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B)PostgreSQL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C)Sybase SQL Server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D)All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428. Configuration object is used to create SessionFactory object in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429. Which of the following is the root node of hbm.xml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 hibernate-mapping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B)hibernate-config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C)class-mapping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D)class-config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430. What is exact about the HttpInvokerServiceExporter? Select one or more correct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Has to run into a HTPP server as Jetty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Could process both POST and GET requests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Could be used with any http client as Jakarta Commons HttpClient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Could consume SOAP http request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431. What is the method that is not provided by the</w:t>
      </w:r>
      <w:r w:rsidRPr="00666BAF">
        <w:rPr>
          <w:rFonts w:ascii="Calibri" w:eastAsia="Times New Roman" w:hAnsi="Calibri" w:cs="Calibri"/>
          <w:color w:val="000000"/>
        </w:rPr>
        <w:t> </w:t>
      </w:r>
      <w:r w:rsidRPr="00666BAF">
        <w:rPr>
          <w:rFonts w:ascii="Calibri" w:eastAsia="Times New Roman" w:hAnsi="Calibri" w:cs="Calibri"/>
          <w:color w:val="000000"/>
          <w:szCs w:val="22"/>
        </w:rPr>
        <w:t>JmsTemplate</w:t>
      </w:r>
      <w:r w:rsidRPr="00666BAF">
        <w:rPr>
          <w:rFonts w:ascii="Calibri" w:eastAsia="Times New Roman" w:hAnsi="Calibri" w:cs="Calibri"/>
          <w:color w:val="000000"/>
        </w:rPr>
        <w:t> </w:t>
      </w:r>
      <w:r w:rsidRPr="00666BAF">
        <w:rPr>
          <w:rFonts w:ascii="Calibri" w:eastAsia="Times New Roman" w:hAnsi="Calibri" w:cs="Calibri"/>
          <w:color w:val="000000"/>
          <w:szCs w:val="22"/>
        </w:rPr>
        <w:t>Spring 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convertAndSend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onMessage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receiveAndConvert</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setDefaultDestination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432. How is named the bean that is defined in the following configuration class. Select a single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public class</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ApplicationConfig</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@Autowired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private</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DataSource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dataSource;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ClientRepository</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clientRepository()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ClientRepository</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accountRepository</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w:t>
      </w:r>
      <w:r w:rsidRPr="00666BAF">
        <w:rPr>
          <w:rFonts w:ascii="Consolas" w:eastAsia="Times New Roman" w:hAnsi="Consolas" w:cs="Consolas"/>
          <w:color w:val="000000"/>
          <w:sz w:val="20"/>
        </w:rPr>
        <w:t> </w:t>
      </w:r>
      <w:r w:rsidRPr="00666BAF">
        <w:rPr>
          <w:rFonts w:ascii="Arial" w:eastAsia="Times New Roman" w:hAnsi="Arial" w:cs="Arial"/>
          <w:color w:val="000000"/>
          <w:sz w:val="20"/>
          <w:szCs w:val="20"/>
        </w:rPr>
        <w:t>new</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JpaClientRepository();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accountRepository.setDataSource(dataSource);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return</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accountRepository;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lastRenderedPageBreak/>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w:t>
      </w:r>
      <w:r w:rsidRPr="00666BAF">
        <w:rPr>
          <w:rFonts w:ascii="Calibri" w:eastAsia="Times New Roman" w:hAnsi="Calibri" w:cs="Calibri"/>
          <w:color w:val="000000"/>
        </w:rPr>
        <w:t> </w:t>
      </w:r>
      <w:r w:rsidRPr="00666BAF">
        <w:rPr>
          <w:rFonts w:ascii="Calibri" w:eastAsia="Times New Roman" w:hAnsi="Calibri" w:cs="Calibri"/>
          <w:color w:val="000000"/>
          <w:szCs w:val="22"/>
        </w:rPr>
        <w:t>JpaClientRepository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w:t>
      </w:r>
      <w:r w:rsidRPr="00666BAF">
        <w:rPr>
          <w:rFonts w:ascii="Calibri" w:eastAsia="Times New Roman" w:hAnsi="Calibri" w:cs="Calibri"/>
          <w:color w:val="000000"/>
        </w:rPr>
        <w:t> </w:t>
      </w:r>
      <w:r w:rsidRPr="00666BAF">
        <w:rPr>
          <w:rFonts w:ascii="Calibri" w:eastAsia="Times New Roman" w:hAnsi="Calibri" w:cs="Calibri"/>
          <w:color w:val="000000"/>
          <w:szCs w:val="22"/>
        </w:rPr>
        <w:t>jpaClientRepository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w:t>
      </w:r>
      <w:r w:rsidRPr="00666BAF">
        <w:rPr>
          <w:rFonts w:ascii="Calibri" w:eastAsia="Times New Roman" w:hAnsi="Calibri" w:cs="Calibri"/>
          <w:color w:val="000000"/>
        </w:rPr>
        <w:t> </w:t>
      </w:r>
      <w:r w:rsidRPr="00666BAF">
        <w:rPr>
          <w:rFonts w:ascii="Consolas" w:eastAsia="Times New Roman" w:hAnsi="Consolas" w:cs="Consolas"/>
          <w:color w:val="000000"/>
          <w:sz w:val="20"/>
          <w:szCs w:val="20"/>
        </w:rPr>
        <w:t>Two beans are defined : a data</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souce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and a 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433. How could you externalize constants from a Spring configuration file or a Spring annotation into 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.properties file? Select one or more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By using the &lt;util:constant</w:t>
      </w:r>
      <w:r w:rsidRPr="00666BAF">
        <w:rPr>
          <w:rFonts w:ascii="Calibri" w:eastAsia="Times New Roman" w:hAnsi="Calibri" w:cs="Calibri"/>
          <w:color w:val="000000"/>
        </w:rPr>
        <w:t> </w:t>
      </w:r>
      <w:r w:rsidRPr="00666BAF">
        <w:rPr>
          <w:rFonts w:ascii="Calibri" w:eastAsia="Times New Roman" w:hAnsi="Calibri" w:cs="Calibri"/>
          <w:color w:val="000000"/>
          <w:szCs w:val="22"/>
        </w:rPr>
        <w:t>/&gt; tag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By declaring the</w:t>
      </w:r>
      <w:r w:rsidRPr="00666BAF">
        <w:rPr>
          <w:rFonts w:ascii="Calibri" w:eastAsia="Times New Roman" w:hAnsi="Calibri" w:cs="Calibri"/>
          <w:color w:val="000000"/>
        </w:rPr>
        <w:t> </w:t>
      </w:r>
      <w:r w:rsidRPr="00666BAF">
        <w:rPr>
          <w:rFonts w:ascii="Calibri" w:eastAsia="Times New Roman" w:hAnsi="Calibri" w:cs="Calibri"/>
          <w:color w:val="000000"/>
          <w:szCs w:val="22"/>
        </w:rPr>
        <w:t>ConstantPlaceholderConfigurer</w:t>
      </w:r>
      <w:r w:rsidRPr="00666BAF">
        <w:rPr>
          <w:rFonts w:ascii="Calibri" w:eastAsia="Times New Roman" w:hAnsi="Calibri" w:cs="Calibri"/>
          <w:color w:val="000000"/>
        </w:rPr>
        <w:t> </w:t>
      </w:r>
      <w:r w:rsidRPr="00666BAF">
        <w:rPr>
          <w:rFonts w:ascii="Calibri" w:eastAsia="Times New Roman" w:hAnsi="Calibri" w:cs="Calibri"/>
          <w:color w:val="000000"/>
          <w:szCs w:val="22"/>
        </w:rPr>
        <w:t>bean post processor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By using the &lt;context:property-placeholder</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/&gt; tag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By using the c: namespace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434. What is the purpose of the @ManageResource</w:t>
      </w:r>
      <w:r w:rsidRPr="00666BAF">
        <w:rPr>
          <w:rFonts w:ascii="Calibri" w:eastAsia="Times New Roman" w:hAnsi="Calibri" w:cs="Calibri"/>
          <w:color w:val="000000"/>
        </w:rPr>
        <w:t> </w:t>
      </w:r>
      <w:r w:rsidRPr="00666BAF">
        <w:rPr>
          <w:rFonts w:ascii="Calibri" w:eastAsia="Times New Roman" w:hAnsi="Calibri" w:cs="Calibri"/>
          <w:color w:val="000000"/>
          <w:szCs w:val="22"/>
        </w:rPr>
        <w:t>annotation? Select a single answer.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Expose a bean’s property (getter/setter) to JMX</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Expose a bean’s method to JMX</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Identify a Spring bean as a JMX</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MBean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435. What are the right affirmations about the @PostConstruct, @Resource and the @PreDestroy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annotations?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Those annotations are specified in the JSR-250</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 Spring Framework embedded those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The &lt;context:component-scan&gt; tag enable them</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The &lt;context:annotation-config</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&gt; tag enable them</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Declaring the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CommonAnnotationBeanPostProcessor</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enable them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436. What is/are typically case(s) where you usually need to manually instantiated an</w:t>
      </w:r>
      <w:r w:rsidRPr="00666BAF">
        <w:rPr>
          <w:rFonts w:ascii="Calibri" w:eastAsia="Times New Roman" w:hAnsi="Calibri" w:cs="Calibri"/>
          <w:color w:val="000000"/>
        </w:rPr>
        <w:t> </w:t>
      </w:r>
      <w:r w:rsidRPr="00666BAF">
        <w:rPr>
          <w:rFonts w:ascii="Calibri" w:eastAsia="Times New Roman" w:hAnsi="Calibri" w:cs="Calibri"/>
          <w:color w:val="000000"/>
          <w:szCs w:val="22"/>
        </w:rPr>
        <w:t>ApplicationContext?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In a web application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In an integration test running with the SpringJUnit4ClassRunner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lastRenderedPageBreak/>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In a standalone application started with a main method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437.Select the right statement about referring a Spring configuration file inside the package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com.example.myapp</w:t>
      </w:r>
      <w:r w:rsidRPr="00666BAF">
        <w:rPr>
          <w:rFonts w:ascii="Calibri" w:eastAsia="Times New Roman" w:hAnsi="Calibri" w:cs="Calibri"/>
          <w:color w:val="000000"/>
        </w:rPr>
        <w:t> </w:t>
      </w:r>
      <w:r w:rsidRPr="00666BAF">
        <w:rPr>
          <w:rFonts w:ascii="Calibri" w:eastAsia="Times New Roman" w:hAnsi="Calibri" w:cs="Calibri"/>
          <w:color w:val="000000"/>
          <w:szCs w:val="22"/>
        </w:rPr>
        <w:t>in the below example?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ApplicationContext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context =</w:t>
      </w:r>
      <w:r w:rsidRPr="00666BAF">
        <w:rPr>
          <w:rFonts w:ascii="Consolas" w:eastAsia="Times New Roman" w:hAnsi="Consolas" w:cs="Consolas"/>
          <w:color w:val="000000"/>
          <w:sz w:val="20"/>
        </w:rPr>
        <w:t> </w:t>
      </w:r>
      <w:r w:rsidRPr="00666BAF">
        <w:rPr>
          <w:rFonts w:ascii="Arial" w:eastAsia="Times New Roman" w:hAnsi="Arial" w:cs="Arial"/>
          <w:b/>
          <w:bCs/>
          <w:color w:val="000000"/>
          <w:sz w:val="20"/>
          <w:szCs w:val="20"/>
        </w:rPr>
        <w:t>new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ClassPathXmlApplicationContext("classpath:/com.example.myapp.config.xml");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w:t>
      </w:r>
      <w:r w:rsidRPr="00666BAF">
        <w:rPr>
          <w:rFonts w:ascii="Calibri" w:eastAsia="Times New Roman" w:hAnsi="Calibri" w:cs="Calibri"/>
          <w:color w:val="000000"/>
        </w:rPr>
        <w:t> </w:t>
      </w:r>
      <w:r w:rsidRPr="00666BAF">
        <w:rPr>
          <w:rFonts w:ascii="Calibri" w:eastAsia="Times New Roman" w:hAnsi="Calibri" w:cs="Calibri"/>
          <w:color w:val="000000"/>
          <w:szCs w:val="22"/>
        </w:rPr>
        <w:t>classpath: prefix could be omit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Package name with dot is not well formatted using the dot character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 slash character preceding</w:t>
      </w:r>
      <w:r w:rsidRPr="00666BAF">
        <w:rPr>
          <w:rFonts w:ascii="Calibri" w:eastAsia="Times New Roman" w:hAnsi="Calibri" w:cs="Calibri"/>
          <w:color w:val="000000"/>
        </w:rPr>
        <w:t> </w:t>
      </w:r>
      <w:r w:rsidRPr="00666BAF">
        <w:rPr>
          <w:rFonts w:ascii="Calibri" w:eastAsia="Times New Roman" w:hAnsi="Calibri" w:cs="Calibri"/>
          <w:color w:val="000000"/>
          <w:szCs w:val="22"/>
        </w:rPr>
        <w:t>com.example</w:t>
      </w:r>
      <w:r w:rsidRPr="00666BAF">
        <w:rPr>
          <w:rFonts w:ascii="Calibri" w:eastAsia="Times New Roman" w:hAnsi="Calibri" w:cs="Calibri"/>
          <w:color w:val="000000"/>
        </w:rPr>
        <w:t> </w:t>
      </w:r>
      <w:r w:rsidRPr="00666BAF">
        <w:rPr>
          <w:rFonts w:ascii="Calibri" w:eastAsia="Times New Roman" w:hAnsi="Calibri" w:cs="Calibri"/>
          <w:color w:val="000000"/>
          <w:szCs w:val="22"/>
        </w:rPr>
        <w:t>could be omit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All of the above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438. How to auto-inject into a field a bean by its name? Select one or more response.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With the name attribute of the @Autowired</w:t>
      </w:r>
      <w:r w:rsidRPr="00666BAF">
        <w:rPr>
          <w:rFonts w:ascii="Calibri" w:eastAsia="Times New Roman" w:hAnsi="Calibri" w:cs="Calibri"/>
          <w:color w:val="000000"/>
        </w:rPr>
        <w:t> </w:t>
      </w:r>
      <w:r w:rsidRPr="00666BAF">
        <w:rPr>
          <w:rFonts w:ascii="Calibri" w:eastAsia="Times New Roman" w:hAnsi="Calibri" w:cs="Calibri"/>
          <w:color w:val="000000"/>
          <w:szCs w:val="22"/>
        </w:rPr>
        <w:t>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By using the single @Qualifier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By using both the @Autowired</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and the @Qualifier spring annotations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By using the @Autowired</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annotation and naming the field with the bean name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439. What are the main advantages of using interfaces when designing business services? Select one 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more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Mocking or stubbing the service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Be able to use the Spring auto-injection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Can do dependency checking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Loosely coupled code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440. Select one or many correct answers about spring bean life cycle.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The method</w:t>
      </w:r>
      <w:r w:rsidRPr="00666BAF">
        <w:rPr>
          <w:rFonts w:ascii="Calibri" w:eastAsia="Times New Roman" w:hAnsi="Calibri" w:cs="Calibri"/>
          <w:color w:val="000000"/>
        </w:rPr>
        <w:t> </w:t>
      </w:r>
      <w:r w:rsidRPr="00666BAF">
        <w:rPr>
          <w:rFonts w:ascii="Calibri" w:eastAsia="Times New Roman" w:hAnsi="Calibri" w:cs="Calibri"/>
          <w:color w:val="000000"/>
          <w:szCs w:val="22"/>
        </w:rPr>
        <w:t>annoted</w:t>
      </w:r>
      <w:r w:rsidRPr="00666BAF">
        <w:rPr>
          <w:rFonts w:ascii="Calibri" w:eastAsia="Times New Roman" w:hAnsi="Calibri" w:cs="Calibri"/>
          <w:color w:val="000000"/>
        </w:rPr>
        <w:t> </w:t>
      </w:r>
      <w:r w:rsidRPr="00666BAF">
        <w:rPr>
          <w:rFonts w:ascii="Calibri" w:eastAsia="Times New Roman" w:hAnsi="Calibri" w:cs="Calibri"/>
          <w:color w:val="000000"/>
          <w:szCs w:val="22"/>
        </w:rPr>
        <w:t>with @PostConstruct</w:t>
      </w:r>
      <w:r w:rsidRPr="00666BAF">
        <w:rPr>
          <w:rFonts w:ascii="Calibri" w:eastAsia="Times New Roman" w:hAnsi="Calibri" w:cs="Calibri"/>
          <w:color w:val="000000"/>
        </w:rPr>
        <w:t> </w:t>
      </w:r>
      <w:r w:rsidRPr="00666BAF">
        <w:rPr>
          <w:rFonts w:ascii="Calibri" w:eastAsia="Times New Roman" w:hAnsi="Calibri" w:cs="Calibri"/>
          <w:color w:val="000000"/>
          <w:szCs w:val="22"/>
        </w:rPr>
        <w:t>is called after bean instantiation and before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properties setting of the bean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The method @PreDestroy</w:t>
      </w:r>
      <w:r w:rsidRPr="00666BAF">
        <w:rPr>
          <w:rFonts w:ascii="Calibri" w:eastAsia="Times New Roman" w:hAnsi="Calibri" w:cs="Calibri"/>
          <w:color w:val="000000"/>
        </w:rPr>
        <w:t> </w:t>
      </w:r>
      <w:r w:rsidRPr="00666BAF">
        <w:rPr>
          <w:rFonts w:ascii="Calibri" w:eastAsia="Times New Roman" w:hAnsi="Calibri" w:cs="Calibri"/>
          <w:color w:val="000000"/>
          <w:szCs w:val="22"/>
        </w:rPr>
        <w:t>of a prototype bean is called when the bean is garbage collected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The</w:t>
      </w:r>
      <w:r w:rsidRPr="00666BAF">
        <w:rPr>
          <w:rFonts w:ascii="Calibri" w:eastAsia="Times New Roman" w:hAnsi="Calibri" w:cs="Calibri"/>
          <w:color w:val="000000"/>
        </w:rPr>
        <w:t> </w:t>
      </w:r>
      <w:r w:rsidRPr="00666BAF">
        <w:rPr>
          <w:rFonts w:ascii="Calibri" w:eastAsia="Times New Roman" w:hAnsi="Calibri" w:cs="Calibri"/>
          <w:color w:val="000000"/>
          <w:szCs w:val="22"/>
        </w:rPr>
        <w:t>init() method declared in the</w:t>
      </w:r>
      <w:r w:rsidRPr="00666BAF">
        <w:rPr>
          <w:rFonts w:ascii="Calibri" w:eastAsia="Times New Roman" w:hAnsi="Calibri" w:cs="Calibri"/>
          <w:color w:val="000000"/>
        </w:rPr>
        <w:t> </w:t>
      </w:r>
      <w:r w:rsidRPr="00666BAF">
        <w:rPr>
          <w:rFonts w:ascii="Calibri" w:eastAsia="Times New Roman" w:hAnsi="Calibri" w:cs="Calibri"/>
          <w:color w:val="000000"/>
          <w:szCs w:val="22"/>
        </w:rPr>
        <w:t>init-method attribute of a bean is called before the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afterPropertiesSet</w:t>
      </w:r>
      <w:r w:rsidRPr="00666BAF">
        <w:rPr>
          <w:rFonts w:ascii="Calibri" w:eastAsia="Times New Roman" w:hAnsi="Calibri" w:cs="Calibri"/>
          <w:color w:val="000000"/>
        </w:rPr>
        <w:t> </w:t>
      </w:r>
      <w:r w:rsidRPr="00666BAF">
        <w:rPr>
          <w:rFonts w:ascii="Calibri" w:eastAsia="Times New Roman" w:hAnsi="Calibri" w:cs="Calibri"/>
          <w:color w:val="000000"/>
          <w:szCs w:val="22"/>
        </w:rPr>
        <w:t>callback method of the</w:t>
      </w:r>
      <w:r w:rsidRPr="00666BAF">
        <w:rPr>
          <w:rFonts w:ascii="Calibri" w:eastAsia="Times New Roman" w:hAnsi="Calibri" w:cs="Calibri"/>
          <w:color w:val="000000"/>
        </w:rPr>
        <w:t> </w:t>
      </w:r>
      <w:r w:rsidRPr="00666BAF">
        <w:rPr>
          <w:rFonts w:ascii="Calibri" w:eastAsia="Times New Roman" w:hAnsi="Calibri" w:cs="Calibri"/>
          <w:color w:val="000000"/>
          <w:szCs w:val="22"/>
        </w:rPr>
        <w:t>InitializingBean</w:t>
      </w:r>
      <w:r w:rsidRPr="00666BAF">
        <w:rPr>
          <w:rFonts w:ascii="Calibri" w:eastAsia="Times New Roman" w:hAnsi="Calibri" w:cs="Calibri"/>
          <w:color w:val="000000"/>
        </w:rPr>
        <w:t> </w:t>
      </w:r>
      <w:r w:rsidRPr="00666BAF">
        <w:rPr>
          <w:rFonts w:ascii="Calibri" w:eastAsia="Times New Roman" w:hAnsi="Calibri" w:cs="Calibri"/>
          <w:color w:val="000000"/>
          <w:szCs w:val="22"/>
        </w:rPr>
        <w:t>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The method annotated with @PostConstruct</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is called before the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afterPropertiesSet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callback method of the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InitializingBean</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interface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441. Given the following configuration class, what are correct affirmations? Select one or more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public class</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ApplicationConfig</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private</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DataSource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dataSource;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@Autowired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public</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ApplicationConfig(DataSource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dataSource)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this</w:t>
      </w:r>
      <w:r w:rsidRPr="00666BAF">
        <w:rPr>
          <w:rFonts w:ascii="Consolas" w:eastAsia="Times New Roman" w:hAnsi="Consolas" w:cs="Consolas"/>
          <w:color w:val="000000"/>
          <w:sz w:val="20"/>
          <w:szCs w:val="20"/>
        </w:rPr>
        <w:t>.dataSource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dataSource;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@Bean(name="clientRepository")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ClientRepository</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jpaClientRepository()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 w:val="20"/>
          <w:szCs w:val="20"/>
        </w:rPr>
        <w:t>return new</w:t>
      </w:r>
      <w:r w:rsidRPr="00666BAF">
        <w:rPr>
          <w:rFonts w:ascii="Arial" w:eastAsia="Times New Roman" w:hAnsi="Arial" w:cs="Arial"/>
          <w:color w:val="000000"/>
          <w:sz w:val="20"/>
        </w:rPr>
        <w:t> </w:t>
      </w:r>
      <w:r w:rsidRPr="00666BAF">
        <w:rPr>
          <w:rFonts w:ascii="Consolas" w:eastAsia="Times New Roman" w:hAnsi="Consolas" w:cs="Consolas"/>
          <w:color w:val="000000"/>
          <w:sz w:val="20"/>
          <w:szCs w:val="20"/>
        </w:rPr>
        <w:t>JpaClientRepository();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@Configuration annotation is missing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Default or no-arg</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constructor is missing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@Bean name is ambiguous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@Bean scope is 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442. What are the features of the XML &lt;context: namespace? Select one or many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@Transactional annotation scanning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@Aspect annotation detection enabling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 @Autowired</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annotation enabling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@Component annotation scanning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443. Select one or more correct statements about developing integration test with Spring support.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a) A new Spring context is created for each test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b) To get a reference on the bean you want to test, you have to call the</w:t>
      </w:r>
      <w:r w:rsidRPr="00666BAF">
        <w:rPr>
          <w:rFonts w:ascii="Calibri" w:eastAsia="Times New Roman" w:hAnsi="Calibri" w:cs="Calibri"/>
          <w:color w:val="000000"/>
        </w:rPr>
        <w:t> </w:t>
      </w:r>
      <w:r w:rsidRPr="00666BAF">
        <w:rPr>
          <w:rFonts w:ascii="Calibri" w:eastAsia="Times New Roman" w:hAnsi="Calibri" w:cs="Calibri"/>
          <w:color w:val="000000"/>
          <w:szCs w:val="22"/>
        </w:rPr>
        <w:t>getBean() method of</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the Spring context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c) Spring context configuration could be inherits from the super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d) The Spring context configuration file has to be provided to the @ContextConfiguration</w:t>
      </w:r>
      <w:r w:rsidRPr="00666BAF">
        <w:rPr>
          <w:rFonts w:ascii="Calibri" w:eastAsia="Times New Roman" w:hAnsi="Calibri" w:cs="Calibri"/>
          <w:color w:val="000000"/>
        </w:rPr>
        <w:t> </w:t>
      </w:r>
      <w:r w:rsidRPr="00666BAF">
        <w:rPr>
          <w:rFonts w:ascii="Calibri" w:eastAsia="Times New Roman" w:hAnsi="Calibri" w:cs="Calibri"/>
          <w:color w:val="000000"/>
          <w:szCs w:val="22"/>
        </w:rPr>
        <w:t>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444.What are the main advantage(s) for using Spring when writing integration tests?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Reuse Spring configuration files of the application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Create mock or stub</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Be able to use the rollback after the test pattern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Use dependency injection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445.What are the main advantage(s) for using Spring when writing unit tests?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Reuse Spring configuration files of the application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Use dependency injection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Provide some mocks for servlet classes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All of the above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446. What is right about the spring test module?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It provides an abstraction layer for the main open source mock frameworks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Provides the @Mock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It dynamically generates mock objects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All of the above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447.Select correct statement(s) about transactional support of the spring test module.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Transaction manager could be set within the @TransactionConfiguration</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Method annotated with @Before is executed outside of the test’s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Spring test may rollback the transaction of a service configured with the REQUIRES_NEW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propagation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The transaction of a method annotated with the @Rollback annotation with its default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values is rolled back after the method has completed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448. Considering 2 classes</w:t>
      </w:r>
      <w:r w:rsidRPr="00666BAF">
        <w:rPr>
          <w:rFonts w:ascii="Calibri" w:eastAsia="Times New Roman" w:hAnsi="Calibri" w:cs="Calibri"/>
          <w:color w:val="000000"/>
        </w:rPr>
        <w:t> </w:t>
      </w:r>
      <w:r w:rsidRPr="00666BAF">
        <w:rPr>
          <w:rFonts w:ascii="Calibri" w:eastAsia="Times New Roman" w:hAnsi="Calibri" w:cs="Calibri"/>
          <w:color w:val="000000"/>
          <w:szCs w:val="22"/>
        </w:rPr>
        <w:t>AccountServiceImpl</w:t>
      </w:r>
      <w:r w:rsidRPr="00666BAF">
        <w:rPr>
          <w:rFonts w:ascii="Calibri" w:eastAsia="Times New Roman" w:hAnsi="Calibri" w:cs="Calibri"/>
          <w:color w:val="000000"/>
        </w:rPr>
        <w:t> </w:t>
      </w:r>
      <w:r w:rsidRPr="00666BAF">
        <w:rPr>
          <w:rFonts w:ascii="Calibri" w:eastAsia="Times New Roman" w:hAnsi="Calibri" w:cs="Calibri"/>
          <w:color w:val="000000"/>
          <w:szCs w:val="22"/>
        </w:rPr>
        <w:t>and</w:t>
      </w:r>
      <w:r w:rsidRPr="00666BAF">
        <w:rPr>
          <w:rFonts w:ascii="Calibri" w:eastAsia="Times New Roman" w:hAnsi="Calibri" w:cs="Calibri"/>
          <w:color w:val="000000"/>
        </w:rPr>
        <w:t> </w:t>
      </w:r>
      <w:r w:rsidRPr="00666BAF">
        <w:rPr>
          <w:rFonts w:ascii="Calibri" w:eastAsia="Times New Roman" w:hAnsi="Calibri" w:cs="Calibri"/>
          <w:color w:val="000000"/>
          <w:szCs w:val="22"/>
        </w:rPr>
        <w:t>ClientServiceImpl. Any of these 2 classes inherits from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each other. What is the result of the</w:t>
      </w:r>
      <w:r w:rsidRPr="00666BAF">
        <w:rPr>
          <w:rFonts w:ascii="Calibri" w:eastAsia="Times New Roman" w:hAnsi="Calibri" w:cs="Calibri"/>
          <w:color w:val="000000"/>
        </w:rPr>
        <w:t> </w:t>
      </w:r>
      <w:r w:rsidRPr="00666BAF">
        <w:rPr>
          <w:rFonts w:ascii="Calibri" w:eastAsia="Times New Roman" w:hAnsi="Calibri" w:cs="Calibri"/>
          <w:color w:val="000000"/>
          <w:szCs w:val="22"/>
        </w:rPr>
        <w:t>pointcut</w:t>
      </w:r>
      <w:r w:rsidRPr="00666BAF">
        <w:rPr>
          <w:rFonts w:ascii="Calibri" w:eastAsia="Times New Roman" w:hAnsi="Calibri" w:cs="Calibri"/>
          <w:color w:val="000000"/>
        </w:rPr>
        <w:t> </w:t>
      </w:r>
      <w:r w:rsidRPr="00666BAF">
        <w:rPr>
          <w:rFonts w:ascii="Calibri" w:eastAsia="Times New Roman" w:hAnsi="Calibri" w:cs="Calibri"/>
          <w:color w:val="000000"/>
          <w:szCs w:val="22"/>
        </w:rPr>
        <w:t>expressions?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execution(* *..AccountServiceImpl.update(..))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&amp;&amp; execution(* *..ClientServiceImpl.update(..))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Matches pubic update methods of the 2 classes, whatever the arguments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Matches any update methods of the 2 classes , whatever the arguments and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visibility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Matches any update methods of the 2 classes , with one more arguments and whatever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method visibility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No joint point is defined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449. Using the Spring AOP framework, what is the visibility of the method matches by the following join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@Pointcut("execution(*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private void</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anyOperation()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All methods, whereas there visibility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All methods, except private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Protected and public methods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Public methods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500. What are the 2 correct statements about AOP proxy?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AOP proxies are created by Spring in order to implement the aspect contracts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AOP proxies are always created with a JDK dynamic proxy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Only classes that implements a least one interface could be</w:t>
      </w:r>
      <w:r w:rsidRPr="00666BAF">
        <w:rPr>
          <w:rFonts w:ascii="Calibri" w:eastAsia="Times New Roman" w:hAnsi="Calibri" w:cs="Calibri"/>
          <w:color w:val="000000"/>
        </w:rPr>
        <w:t> </w:t>
      </w:r>
      <w:r w:rsidRPr="00666BAF">
        <w:rPr>
          <w:rFonts w:ascii="Calibri" w:eastAsia="Times New Roman" w:hAnsi="Calibri" w:cs="Calibri"/>
          <w:color w:val="000000"/>
          <w:szCs w:val="22"/>
        </w:rPr>
        <w:t>proxied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All methods could be</w:t>
      </w:r>
      <w:r w:rsidRPr="00666BAF">
        <w:rPr>
          <w:rFonts w:ascii="Calibri" w:eastAsia="Times New Roman" w:hAnsi="Calibri" w:cs="Calibri"/>
          <w:color w:val="000000"/>
        </w:rPr>
        <w:t> </w:t>
      </w:r>
      <w:r w:rsidRPr="00666BAF">
        <w:rPr>
          <w:rFonts w:ascii="Calibri" w:eastAsia="Times New Roman" w:hAnsi="Calibri" w:cs="Calibri"/>
          <w:color w:val="000000"/>
          <w:szCs w:val="22"/>
        </w:rPr>
        <w:t>proxied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5. Proxies are created by a</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BeanPostProcessor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501. What is an after throwing advice?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Advice that could throw an 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2. Advice to be executed if a method exits by throwing an 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Advice that executes before a join 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Spring does not provide this type of advice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502.What is an after returning advice?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Advice to be executed regardless of the means by which a join point exits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Advice that surrounds a method invocation and can perform custom behavior before and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after the method invocation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Advice to be executed before method invocation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Advice to be executed after a join point completes without throwing an 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color w:val="000000"/>
          <w:szCs w:val="22"/>
        </w:rPr>
        <w:t>503.</w:t>
      </w:r>
      <w:r w:rsidRPr="00666BAF">
        <w:rPr>
          <w:rFonts w:ascii="Calibri" w:eastAsia="Times New Roman" w:hAnsi="Calibri" w:cs="Calibri"/>
          <w:color w:val="000000"/>
          <w:szCs w:val="22"/>
        </w:rPr>
        <w:t>What is an advice?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An action taken by an aspect at a particular join 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A point during the execution of a program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An aspect and a</w:t>
      </w:r>
      <w:r w:rsidRPr="00666BAF">
        <w:rPr>
          <w:rFonts w:ascii="Calibri" w:eastAsia="Times New Roman" w:hAnsi="Calibri" w:cs="Calibri"/>
          <w:color w:val="000000"/>
        </w:rPr>
        <w:t> </w:t>
      </w:r>
      <w:r w:rsidRPr="00666BAF">
        <w:rPr>
          <w:rFonts w:ascii="Calibri" w:eastAsia="Times New Roman" w:hAnsi="Calibri" w:cs="Calibri"/>
          <w:color w:val="000000"/>
          <w:szCs w:val="22"/>
        </w:rPr>
        <w:t>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A predicate that matches join points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504. What is a</w:t>
      </w:r>
      <w:r w:rsidRPr="00666BAF">
        <w:rPr>
          <w:rFonts w:ascii="Calibri" w:eastAsia="Times New Roman" w:hAnsi="Calibri" w:cs="Calibri"/>
          <w:color w:val="000000"/>
        </w:rPr>
        <w:t> </w:t>
      </w:r>
      <w:r w:rsidRPr="00666BAF">
        <w:rPr>
          <w:rFonts w:ascii="Calibri" w:eastAsia="Times New Roman" w:hAnsi="Calibri" w:cs="Calibri"/>
          <w:color w:val="000000"/>
          <w:szCs w:val="22"/>
        </w:rPr>
        <w:t>pointcut?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Code to execute at a join 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2. An expression to identify</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joinpoints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An advice and a</w:t>
      </w:r>
      <w:r w:rsidRPr="00666BAF">
        <w:rPr>
          <w:rFonts w:ascii="Calibri" w:eastAsia="Times New Roman" w:hAnsi="Calibri" w:cs="Calibri"/>
          <w:color w:val="000000"/>
        </w:rPr>
        <w:t> </w:t>
      </w:r>
      <w:r w:rsidRPr="00666BAF">
        <w:rPr>
          <w:rFonts w:ascii="Calibri" w:eastAsia="Times New Roman" w:hAnsi="Calibri" w:cs="Calibri"/>
          <w:color w:val="000000"/>
          <w:szCs w:val="22"/>
        </w:rPr>
        <w:t>jointpoint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505. Select method’s signatures that match with the following</w:t>
      </w:r>
      <w:r w:rsidRPr="00666BAF">
        <w:rPr>
          <w:rFonts w:ascii="Calibri" w:eastAsia="Times New Roman" w:hAnsi="Calibri" w:cs="Calibri"/>
          <w:color w:val="000000"/>
        </w:rPr>
        <w:t> </w:t>
      </w:r>
      <w:r w:rsidRPr="00666BAF">
        <w:rPr>
          <w:rFonts w:ascii="Calibri" w:eastAsia="Times New Roman" w:hAnsi="Calibri" w:cs="Calibri"/>
          <w:color w:val="000000"/>
          <w:szCs w:val="22"/>
        </w:rPr>
        <w:t>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execution(*</w:t>
      </w:r>
      <w:r w:rsidRPr="00666BAF">
        <w:rPr>
          <w:rFonts w:ascii="Calibri" w:eastAsia="Times New Roman" w:hAnsi="Calibri" w:cs="Calibri"/>
          <w:color w:val="000000"/>
        </w:rPr>
        <w:t> </w:t>
      </w:r>
      <w:r w:rsidRPr="00666BAF">
        <w:rPr>
          <w:rFonts w:ascii="Calibri" w:eastAsia="Times New Roman" w:hAnsi="Calibri" w:cs="Calibri"/>
          <w:color w:val="000000"/>
          <w:szCs w:val="22"/>
        </w:rPr>
        <w:t>com.test.service..*.*(*))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void</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com.test.service.MyServiceImpl#transfert(Money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2. void</w:t>
      </w:r>
      <w:r w:rsidRPr="00666BAF">
        <w:rPr>
          <w:rFonts w:ascii="Calibri" w:eastAsia="Times New Roman" w:hAnsi="Calibri" w:cs="Calibri"/>
          <w:color w:val="000000"/>
        </w:rPr>
        <w:t> </w:t>
      </w:r>
      <w:r w:rsidRPr="00666BAF">
        <w:rPr>
          <w:rFonts w:ascii="Calibri" w:eastAsia="Times New Roman" w:hAnsi="Calibri" w:cs="Calibri"/>
          <w:color w:val="000000"/>
          <w:szCs w:val="22"/>
        </w:rPr>
        <w:t>com.test.service.MyServiceImpl#transfert(Account account, Money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 void</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com.test.service.account.MyServiceImpl#transfert(Money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void</w:t>
      </w:r>
      <w:r w:rsidRPr="00666BAF">
        <w:rPr>
          <w:rFonts w:ascii="Calibri" w:eastAsia="Times New Roman" w:hAnsi="Calibri" w:cs="Calibri"/>
          <w:color w:val="000000"/>
        </w:rPr>
        <w:t> </w:t>
      </w:r>
      <w:r w:rsidRPr="00666BAF">
        <w:rPr>
          <w:rFonts w:ascii="Calibri" w:eastAsia="Times New Roman" w:hAnsi="Calibri" w:cs="Calibri"/>
          <w:color w:val="000000"/>
          <w:szCs w:val="22"/>
        </w:rPr>
        <w:t>com.test.service.account.MyServiceImpl#transfert(Account account, Money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 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506. What are the unique correct answers about Spring AOP support?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Cs w:val="22"/>
        </w:rPr>
        <w:t>1.</w:t>
      </w:r>
      <w:r w:rsidRPr="00666BAF">
        <w:rPr>
          <w:rFonts w:ascii="Arial" w:eastAsia="Times New Roman" w:hAnsi="Arial" w:cs="Arial"/>
          <w:b/>
          <w:bCs/>
          <w:color w:val="000000"/>
        </w:rPr>
        <w:t> </w:t>
      </w:r>
      <w:r w:rsidRPr="00666BAF">
        <w:rPr>
          <w:rFonts w:ascii="Calibri" w:eastAsia="Times New Roman" w:hAnsi="Calibri" w:cs="Calibri"/>
          <w:color w:val="000000"/>
          <w:szCs w:val="22"/>
        </w:rPr>
        <w:t>An advice could</w:t>
      </w:r>
      <w:r w:rsidRPr="00666BAF">
        <w:rPr>
          <w:rFonts w:ascii="Calibri" w:eastAsia="Times New Roman" w:hAnsi="Calibri" w:cs="Calibri"/>
          <w:color w:val="000000"/>
        </w:rPr>
        <w:t> </w:t>
      </w:r>
      <w:r w:rsidRPr="00666BAF">
        <w:rPr>
          <w:rFonts w:ascii="Calibri" w:eastAsia="Times New Roman" w:hAnsi="Calibri" w:cs="Calibri"/>
          <w:color w:val="000000"/>
          <w:szCs w:val="22"/>
        </w:rPr>
        <w:t>proxied</w:t>
      </w:r>
      <w:r w:rsidRPr="00666BAF">
        <w:rPr>
          <w:rFonts w:ascii="Calibri" w:eastAsia="Times New Roman" w:hAnsi="Calibri" w:cs="Calibri"/>
          <w:color w:val="000000"/>
        </w:rPr>
        <w:t> </w:t>
      </w:r>
      <w:r w:rsidRPr="00666BAF">
        <w:rPr>
          <w:rFonts w:ascii="Calibri" w:eastAsia="Times New Roman" w:hAnsi="Calibri" w:cs="Calibri"/>
          <w:color w:val="000000"/>
          <w:szCs w:val="22"/>
        </w:rPr>
        <w:t>a constructor’s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Cs w:val="22"/>
        </w:rPr>
        <w:t>2.</w:t>
      </w:r>
      <w:r w:rsidRPr="00666BAF">
        <w:rPr>
          <w:rFonts w:ascii="Arial" w:eastAsia="Times New Roman" w:hAnsi="Arial" w:cs="Arial"/>
          <w:b/>
          <w:bCs/>
          <w:color w:val="000000"/>
        </w:rPr>
        <w:t> </w:t>
      </w:r>
      <w:r w:rsidRPr="00666BAF">
        <w:rPr>
          <w:rFonts w:ascii="Calibri" w:eastAsia="Times New Roman" w:hAnsi="Calibri" w:cs="Calibri"/>
          <w:b/>
          <w:bCs/>
          <w:color w:val="000000"/>
          <w:szCs w:val="22"/>
        </w:rPr>
        <w:t>A point cut could select methods that have a custom annotation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Cs w:val="22"/>
        </w:rPr>
        <w:t>3.</w:t>
      </w:r>
      <w:r w:rsidRPr="00666BAF">
        <w:rPr>
          <w:rFonts w:ascii="Arial" w:eastAsia="Times New Roman" w:hAnsi="Arial" w:cs="Arial"/>
          <w:b/>
          <w:bCs/>
          <w:color w:val="000000"/>
        </w:rPr>
        <w:t> </w:t>
      </w:r>
      <w:r w:rsidRPr="00666BAF">
        <w:rPr>
          <w:rFonts w:ascii="Calibri" w:eastAsia="Times New Roman" w:hAnsi="Calibri" w:cs="Calibri"/>
          <w:color w:val="000000"/>
          <w:szCs w:val="22"/>
        </w:rPr>
        <w:t>Static initialization code could be targeted by a point 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Cs w:val="22"/>
        </w:rPr>
        <w:t>4.</w:t>
      </w:r>
      <w:r w:rsidRPr="00666BAF">
        <w:rPr>
          <w:rFonts w:ascii="Arial" w:eastAsia="Times New Roman" w:hAnsi="Arial" w:cs="Arial"/>
          <w:b/>
          <w:bCs/>
          <w:color w:val="000000"/>
        </w:rPr>
        <w:t> </w:t>
      </w:r>
      <w:r w:rsidRPr="00666BAF">
        <w:rPr>
          <w:rFonts w:ascii="Calibri" w:eastAsia="Times New Roman" w:hAnsi="Calibri" w:cs="Calibri"/>
          <w:color w:val="000000"/>
          <w:szCs w:val="22"/>
        </w:rPr>
        <w:t>Combination of</w:t>
      </w:r>
      <w:r w:rsidRPr="00666BAF">
        <w:rPr>
          <w:rFonts w:ascii="Calibri" w:eastAsia="Times New Roman" w:hAnsi="Calibri" w:cs="Calibri"/>
          <w:color w:val="000000"/>
        </w:rPr>
        <w:t> </w:t>
      </w:r>
      <w:r w:rsidRPr="00666BAF">
        <w:rPr>
          <w:rFonts w:ascii="Calibri" w:eastAsia="Times New Roman" w:hAnsi="Calibri" w:cs="Calibri"/>
          <w:color w:val="000000"/>
          <w:szCs w:val="22"/>
        </w:rPr>
        <w:t>pointcuts</w:t>
      </w:r>
      <w:r w:rsidRPr="00666BAF">
        <w:rPr>
          <w:rFonts w:ascii="Calibri" w:eastAsia="Times New Roman" w:hAnsi="Calibri" w:cs="Calibri"/>
          <w:color w:val="000000"/>
        </w:rPr>
        <w:t> </w:t>
      </w:r>
      <w:r w:rsidRPr="00666BAF">
        <w:rPr>
          <w:rFonts w:ascii="Calibri" w:eastAsia="Times New Roman" w:hAnsi="Calibri" w:cs="Calibri"/>
          <w:color w:val="000000"/>
          <w:szCs w:val="22"/>
        </w:rPr>
        <w:t>by &amp;&amp;, || and the ! operators is not supported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507.Using the Spring AOP framework, what are the</w:t>
      </w:r>
      <w:r w:rsidRPr="00666BAF">
        <w:rPr>
          <w:rFonts w:ascii="Calibri" w:eastAsia="Times New Roman" w:hAnsi="Calibri" w:cs="Calibri"/>
          <w:color w:val="000000"/>
        </w:rPr>
        <w:t> </w:t>
      </w:r>
      <w:r w:rsidRPr="00666BAF">
        <w:rPr>
          <w:rFonts w:ascii="Calibri" w:eastAsia="Times New Roman" w:hAnsi="Calibri" w:cs="Calibri"/>
          <w:color w:val="000000"/>
          <w:szCs w:val="22"/>
        </w:rPr>
        <w:t>joinpoint</w:t>
      </w:r>
      <w:r w:rsidRPr="00666BAF">
        <w:rPr>
          <w:rFonts w:ascii="Calibri" w:eastAsia="Times New Roman" w:hAnsi="Calibri" w:cs="Calibri"/>
          <w:color w:val="000000"/>
        </w:rPr>
        <w:t> </w:t>
      </w:r>
      <w:r w:rsidRPr="00666BAF">
        <w:rPr>
          <w:rFonts w:ascii="Calibri" w:eastAsia="Times New Roman" w:hAnsi="Calibri" w:cs="Calibri"/>
          <w:color w:val="000000"/>
          <w:szCs w:val="22"/>
        </w:rPr>
        <w:t>methods of the following</w:t>
      </w:r>
      <w:r w:rsidRPr="00666BAF">
        <w:rPr>
          <w:rFonts w:ascii="Calibri" w:eastAsia="Times New Roman" w:hAnsi="Calibri" w:cs="Calibri"/>
          <w:color w:val="000000"/>
        </w:rPr>
        <w:t> </w:t>
      </w:r>
      <w:r w:rsidRPr="00666BAF">
        <w:rPr>
          <w:rFonts w:ascii="Calibri" w:eastAsia="Times New Roman" w:hAnsi="Calibri" w:cs="Calibri"/>
          <w:color w:val="000000"/>
          <w:szCs w:val="22"/>
        </w:rPr>
        <w:t>pointcut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expressions?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execution(public *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The execution of all public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The execution of all public method returning a value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The execution of all public method having at least one parameter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The execution of all public method in class belonging to the default java package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508.Why is it a best practice to mark transaction as read-only when code does not write anything to the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database? Select one or more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It is mandatory for using Spring exception translation mechanism</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2. May be improve performance when using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Spring optimizes its transaction interceptor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Provides safeguards with Oracle and some other databases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509.What data access technology is supported by the Spring framework? Select one or more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JDBC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NoSQL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lastRenderedPageBreak/>
        <w:t>3. Hibernate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JPA</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510.What is not provided by the</w:t>
      </w:r>
      <w:r w:rsidRPr="00666BAF">
        <w:rPr>
          <w:rFonts w:ascii="Calibri" w:eastAsia="Times New Roman" w:hAnsi="Calibri" w:cs="Calibri"/>
          <w:color w:val="000000"/>
        </w:rPr>
        <w:t> </w:t>
      </w:r>
      <w:r w:rsidRPr="00666BAF">
        <w:rPr>
          <w:rFonts w:ascii="Calibri" w:eastAsia="Times New Roman" w:hAnsi="Calibri" w:cs="Calibri"/>
          <w:color w:val="000000"/>
          <w:szCs w:val="22"/>
        </w:rPr>
        <w:t>JdbcTemplate?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1. Data source access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Open/close data source connection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JDBC exception wrapping into</w:t>
      </w:r>
      <w:r w:rsidRPr="00666BAF">
        <w:rPr>
          <w:rFonts w:ascii="Calibri" w:eastAsia="Times New Roman" w:hAnsi="Calibri" w:cs="Calibri"/>
          <w:color w:val="000000"/>
        </w:rPr>
        <w:t> </w:t>
      </w:r>
      <w:r w:rsidRPr="00666BAF">
        <w:rPr>
          <w:rFonts w:ascii="Calibri" w:eastAsia="Times New Roman" w:hAnsi="Calibri" w:cs="Calibri"/>
          <w:color w:val="000000"/>
          <w:szCs w:val="22"/>
        </w:rPr>
        <w:t>DataAccess</w:t>
      </w:r>
      <w:r w:rsidRPr="00666BAF">
        <w:rPr>
          <w:rFonts w:ascii="Calibri" w:eastAsia="Times New Roman" w:hAnsi="Calibri" w:cs="Calibri"/>
          <w:color w:val="000000"/>
        </w:rPr>
        <w:t> </w:t>
      </w:r>
      <w:r w:rsidRPr="00666BAF">
        <w:rPr>
          <w:rFonts w:ascii="Calibri" w:eastAsia="Times New Roman" w:hAnsi="Calibri" w:cs="Calibri"/>
          <w:color w:val="000000"/>
          <w:szCs w:val="22"/>
        </w:rPr>
        <w:t>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JDBC statement execution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511.Using</w:t>
      </w:r>
      <w:r w:rsidRPr="00666BAF">
        <w:rPr>
          <w:rFonts w:ascii="Calibri" w:eastAsia="Times New Roman" w:hAnsi="Calibri" w:cs="Calibri"/>
          <w:color w:val="000000"/>
        </w:rPr>
        <w:t> </w:t>
      </w:r>
      <w:r w:rsidRPr="00666BAF">
        <w:rPr>
          <w:rFonts w:ascii="Calibri" w:eastAsia="Times New Roman" w:hAnsi="Calibri" w:cs="Calibri"/>
          <w:color w:val="000000"/>
          <w:szCs w:val="22"/>
        </w:rPr>
        <w:t>JdbcTemplate, what is the Spring provided class you will use for result set parsing and merging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rows into a single object?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w:t>
      </w:r>
      <w:r w:rsidRPr="00666BAF">
        <w:rPr>
          <w:rFonts w:ascii="Calibri" w:eastAsia="Times New Roman" w:hAnsi="Calibri" w:cs="Calibri"/>
          <w:color w:val="000000"/>
        </w:rPr>
        <w:t> </w:t>
      </w:r>
      <w:r w:rsidRPr="00666BAF">
        <w:rPr>
          <w:rFonts w:ascii="Calibri" w:eastAsia="Times New Roman" w:hAnsi="Calibri" w:cs="Calibri"/>
          <w:color w:val="000000"/>
          <w:szCs w:val="22"/>
        </w:rPr>
        <w:t>RowMapper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w:t>
      </w:r>
      <w:r w:rsidRPr="00666BAF">
        <w:rPr>
          <w:rFonts w:ascii="Calibri" w:eastAsia="Times New Roman" w:hAnsi="Calibri" w:cs="Calibri"/>
          <w:color w:val="000000"/>
        </w:rPr>
        <w:t> </w:t>
      </w:r>
      <w:r w:rsidRPr="00666BAF">
        <w:rPr>
          <w:rFonts w:ascii="Calibri" w:eastAsia="Times New Roman" w:hAnsi="Calibri" w:cs="Calibri"/>
          <w:color w:val="000000"/>
          <w:szCs w:val="22"/>
        </w:rPr>
        <w:t>RowCallbackHandler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ResultSetExtractor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w:t>
      </w:r>
      <w:r w:rsidRPr="00666BAF">
        <w:rPr>
          <w:rFonts w:ascii="Calibri" w:eastAsia="Times New Roman" w:hAnsi="Calibri" w:cs="Calibri"/>
          <w:color w:val="000000"/>
        </w:rPr>
        <w:t> </w:t>
      </w:r>
      <w:r w:rsidRPr="00666BAF">
        <w:rPr>
          <w:rFonts w:ascii="Calibri" w:eastAsia="Times New Roman" w:hAnsi="Calibri" w:cs="Calibri"/>
          <w:color w:val="000000"/>
          <w:szCs w:val="22"/>
        </w:rPr>
        <w:t>ResultSetMapper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512.What configuration is supported by the</w:t>
      </w:r>
      <w:r w:rsidRPr="00666BAF">
        <w:rPr>
          <w:rFonts w:ascii="Calibri" w:eastAsia="Times New Roman" w:hAnsi="Calibri" w:cs="Calibri"/>
          <w:color w:val="000000"/>
        </w:rPr>
        <w:t> </w:t>
      </w:r>
      <w:r w:rsidRPr="00666BAF">
        <w:rPr>
          <w:rFonts w:ascii="Calibri" w:eastAsia="Times New Roman" w:hAnsi="Calibri" w:cs="Calibri"/>
          <w:color w:val="000000"/>
          <w:szCs w:val="22"/>
        </w:rPr>
        <w:t>LocalSessionFactoryBean? Select a unique 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Listing entity classes</w:t>
      </w:r>
      <w:r w:rsidRPr="00666BAF">
        <w:rPr>
          <w:rFonts w:ascii="Calibri" w:eastAsia="Times New Roman" w:hAnsi="Calibri" w:cs="Calibri"/>
          <w:color w:val="000000"/>
        </w:rPr>
        <w:t> </w:t>
      </w:r>
      <w:r w:rsidRPr="00666BAF">
        <w:rPr>
          <w:rFonts w:ascii="Calibri" w:eastAsia="Times New Roman" w:hAnsi="Calibri" w:cs="Calibri"/>
          <w:color w:val="000000"/>
          <w:szCs w:val="22"/>
        </w:rPr>
        <w:t>annoted</w:t>
      </w:r>
      <w:r w:rsidRPr="00666BAF">
        <w:rPr>
          <w:rFonts w:ascii="Calibri" w:eastAsia="Times New Roman" w:hAnsi="Calibri" w:cs="Calibri"/>
          <w:color w:val="000000"/>
        </w:rPr>
        <w:t> </w:t>
      </w:r>
      <w:r w:rsidRPr="00666BAF">
        <w:rPr>
          <w:rFonts w:ascii="Calibri" w:eastAsia="Times New Roman" w:hAnsi="Calibri" w:cs="Calibri"/>
          <w:color w:val="000000"/>
          <w:szCs w:val="22"/>
        </w:rPr>
        <w:t>with @Entity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Scanning a package to detect</w:t>
      </w:r>
      <w:r w:rsidRPr="00666BAF">
        <w:rPr>
          <w:rFonts w:ascii="Calibri" w:eastAsia="Times New Roman" w:hAnsi="Calibri" w:cs="Calibri"/>
          <w:color w:val="000000"/>
        </w:rPr>
        <w:t> </w:t>
      </w:r>
      <w:r w:rsidRPr="00666BAF">
        <w:rPr>
          <w:rFonts w:ascii="Calibri" w:eastAsia="Times New Roman" w:hAnsi="Calibri" w:cs="Calibri"/>
          <w:color w:val="000000"/>
          <w:szCs w:val="22"/>
        </w:rPr>
        <w:t>annoted</w:t>
      </w:r>
      <w:r w:rsidRPr="00666BAF">
        <w:rPr>
          <w:rFonts w:ascii="Calibri" w:eastAsia="Times New Roman" w:hAnsi="Calibri" w:cs="Calibri"/>
          <w:color w:val="000000"/>
        </w:rPr>
        <w:t> </w:t>
      </w:r>
      <w:r w:rsidRPr="00666BAF">
        <w:rPr>
          <w:rFonts w:ascii="Calibri" w:eastAsia="Times New Roman" w:hAnsi="Calibri" w:cs="Calibri"/>
          <w:color w:val="000000"/>
          <w:szCs w:val="22"/>
        </w:rPr>
        <w:t>entity classes (with @Entity)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 Listing hibernate XML mapping configuration file (.hbm.xml)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All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513.What is/are incorrect statements about XML declaration of the transaction manager bean? Select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one or more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1. The</w:t>
      </w:r>
      <w:r w:rsidRPr="00666BAF">
        <w:rPr>
          <w:rFonts w:ascii="Calibri" w:eastAsia="Times New Roman" w:hAnsi="Calibri" w:cs="Calibri"/>
          <w:color w:val="000000"/>
        </w:rPr>
        <w:t> </w:t>
      </w:r>
      <w:r w:rsidRPr="00666BAF">
        <w:rPr>
          <w:rFonts w:ascii="Calibri" w:eastAsia="Times New Roman" w:hAnsi="Calibri" w:cs="Calibri"/>
          <w:color w:val="000000"/>
          <w:szCs w:val="22"/>
        </w:rPr>
        <w:t>tx</w:t>
      </w:r>
      <w:r w:rsidRPr="00666BAF">
        <w:rPr>
          <w:rFonts w:ascii="Calibri" w:eastAsia="Times New Roman" w:hAnsi="Calibri" w:cs="Calibri"/>
          <w:color w:val="000000"/>
        </w:rPr>
        <w:t> </w:t>
      </w:r>
      <w:r w:rsidRPr="00666BAF">
        <w:rPr>
          <w:rFonts w:ascii="Calibri" w:eastAsia="Times New Roman" w:hAnsi="Calibri" w:cs="Calibri"/>
          <w:color w:val="000000"/>
          <w:szCs w:val="22"/>
        </w:rPr>
        <w:t>namespace provides JTA transaction manager declaration shortcut syntax</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i/>
          <w:iCs/>
          <w:color w:val="000000"/>
          <w:szCs w:val="22"/>
        </w:rPr>
        <w:t>2.</w:t>
      </w:r>
      <w:r w:rsidRPr="00666BAF">
        <w:rPr>
          <w:rFonts w:ascii="Arial" w:eastAsia="Times New Roman" w:hAnsi="Arial" w:cs="Arial"/>
          <w:b/>
          <w:bCs/>
          <w:i/>
          <w:iCs/>
          <w:color w:val="000000"/>
        </w:rPr>
        <w:t> </w:t>
      </w:r>
      <w:r w:rsidRPr="00666BAF">
        <w:rPr>
          <w:rFonts w:ascii="Calibri" w:eastAsia="Times New Roman" w:hAnsi="Calibri" w:cs="Calibri"/>
          <w:b/>
          <w:bCs/>
          <w:color w:val="000000"/>
          <w:szCs w:val="22"/>
        </w:rPr>
        <w:t>Id of the bean has to be</w:t>
      </w:r>
      <w:r w:rsidRPr="00666BAF">
        <w:rPr>
          <w:rFonts w:ascii="Calibri" w:eastAsia="Times New Roman" w:hAnsi="Calibri" w:cs="Calibri"/>
          <w:b/>
          <w:bCs/>
          <w:color w:val="000000"/>
        </w:rPr>
        <w:t> </w:t>
      </w:r>
      <w:r w:rsidRPr="00666BAF">
        <w:rPr>
          <w:rFonts w:ascii="Arial" w:eastAsia="Times New Roman" w:hAnsi="Arial" w:cs="Arial"/>
          <w:b/>
          <w:bCs/>
          <w:i/>
          <w:iCs/>
          <w:color w:val="000000"/>
          <w:szCs w:val="22"/>
        </w:rPr>
        <w:t>transactionManager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Depending the application persistence technology, the</w:t>
      </w:r>
      <w:r w:rsidRPr="00666BAF">
        <w:rPr>
          <w:rFonts w:ascii="Calibri" w:eastAsia="Times New Roman" w:hAnsi="Calibri" w:cs="Calibri"/>
          <w:color w:val="000000"/>
        </w:rPr>
        <w:t> </w:t>
      </w:r>
      <w:r w:rsidRPr="00666BAF">
        <w:rPr>
          <w:rFonts w:ascii="Calibri" w:eastAsia="Times New Roman" w:hAnsi="Calibri" w:cs="Calibri"/>
          <w:color w:val="000000"/>
          <w:szCs w:val="22"/>
        </w:rPr>
        <w:t>HibernateTransactionManager</w:t>
      </w:r>
      <w:r w:rsidRPr="00666BAF">
        <w:rPr>
          <w:rFonts w:ascii="Calibri" w:eastAsia="Times New Roman" w:hAnsi="Calibri" w:cs="Calibri"/>
          <w:color w:val="000000"/>
        </w:rPr>
        <w:t> </w:t>
      </w:r>
      <w:r w:rsidRPr="00666BAF">
        <w:rPr>
          <w:rFonts w:ascii="Calibri" w:eastAsia="Times New Roman" w:hAnsi="Calibri" w:cs="Calibri"/>
          <w:color w:val="000000"/>
          <w:szCs w:val="22"/>
        </w:rPr>
        <w:t>or the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DataSourceTransactionManager</w:t>
      </w:r>
      <w:r w:rsidRPr="00666BAF">
        <w:rPr>
          <w:rFonts w:ascii="Calibri" w:eastAsia="Times New Roman" w:hAnsi="Calibri" w:cs="Calibri"/>
          <w:color w:val="000000"/>
        </w:rPr>
        <w:t> </w:t>
      </w:r>
      <w:r w:rsidRPr="00666BAF">
        <w:rPr>
          <w:rFonts w:ascii="Calibri" w:eastAsia="Times New Roman" w:hAnsi="Calibri" w:cs="Calibri"/>
          <w:color w:val="000000"/>
          <w:szCs w:val="22"/>
        </w:rPr>
        <w:t>could be used as bean class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Default transaction timeout could be given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514. Assuming @Transactional annotation support is enabled and the</w:t>
      </w:r>
      <w:r w:rsidRPr="00666BAF">
        <w:rPr>
          <w:rFonts w:ascii="Calibri" w:eastAsia="Times New Roman" w:hAnsi="Calibri" w:cs="Calibri"/>
          <w:color w:val="000000"/>
        </w:rPr>
        <w:t> </w:t>
      </w:r>
      <w:r w:rsidRPr="00666BAF">
        <w:rPr>
          <w:rFonts w:ascii="Calibri" w:eastAsia="Times New Roman" w:hAnsi="Calibri" w:cs="Calibri"/>
          <w:color w:val="000000"/>
          <w:szCs w:val="22"/>
        </w:rPr>
        <w:t>transferMoney</w:t>
      </w:r>
      <w:r w:rsidRPr="00666BAF">
        <w:rPr>
          <w:rFonts w:ascii="Calibri" w:eastAsia="Times New Roman" w:hAnsi="Calibri" w:cs="Calibri"/>
          <w:color w:val="000000"/>
        </w:rPr>
        <w:t> </w:t>
      </w:r>
      <w:r w:rsidRPr="00666BAF">
        <w:rPr>
          <w:rFonts w:ascii="Calibri" w:eastAsia="Times New Roman" w:hAnsi="Calibri" w:cs="Calibri"/>
          <w:color w:val="000000"/>
          <w:szCs w:val="22"/>
        </w:rPr>
        <w:t>method is called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through a Spring AOP proxy, what is the behavior of the following code sample?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@Transactional(propagation=Propagation.</w:t>
      </w:r>
      <w:r w:rsidRPr="00666BAF">
        <w:rPr>
          <w:rFonts w:ascii="Arial" w:eastAsia="Times New Roman" w:hAnsi="Arial" w:cs="Arial"/>
          <w:i/>
          <w:iCs/>
          <w:color w:val="000000"/>
          <w:sz w:val="20"/>
          <w:szCs w:val="20"/>
        </w:rPr>
        <w:t>REQUIRED</w:t>
      </w: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public void</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transferMoney(Account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src, Account target,</w:t>
      </w:r>
      <w:r w:rsidRPr="00666BAF">
        <w:rPr>
          <w:rFonts w:ascii="Consolas" w:eastAsia="Times New Roman" w:hAnsi="Consolas" w:cs="Consolas"/>
          <w:color w:val="000000"/>
          <w:sz w:val="20"/>
        </w:rPr>
        <w:t> </w:t>
      </w:r>
      <w:r w:rsidRPr="00666BAF">
        <w:rPr>
          <w:rFonts w:ascii="Arial" w:eastAsia="Times New Roman" w:hAnsi="Arial" w:cs="Arial"/>
          <w:b/>
          <w:bCs/>
          <w:color w:val="000000"/>
          <w:sz w:val="20"/>
          <w:szCs w:val="20"/>
        </w:rPr>
        <w:t>double</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amount)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add(src,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add(src, amount);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@Transactional(propagation=Propagation.</w:t>
      </w:r>
      <w:r w:rsidRPr="00666BAF">
        <w:rPr>
          <w:rFonts w:ascii="Arial" w:eastAsia="Times New Roman" w:hAnsi="Arial" w:cs="Arial"/>
          <w:i/>
          <w:iCs/>
          <w:color w:val="000000"/>
          <w:sz w:val="20"/>
          <w:szCs w:val="20"/>
        </w:rPr>
        <w:t>REQUIRES_NEW</w:t>
      </w: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public void</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add(Account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account, Double amount)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 IMPLEMENTATION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 add() method executes code in a new transaction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The add() method uses the transaction of the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transferMoney() method</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When calling the add() method, an exception is thrown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Other behavior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515. Does Spring provides programmatic transaction management? Select a unique answer.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Yes with the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TransactionTemplate</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Yes with the</w:t>
      </w:r>
      <w:r w:rsidRPr="00666BAF">
        <w:rPr>
          <w:rFonts w:ascii="Calibri" w:eastAsia="Times New Roman" w:hAnsi="Calibri" w:cs="Calibri"/>
          <w:color w:val="000000"/>
        </w:rPr>
        <w:t> </w:t>
      </w:r>
      <w:r w:rsidRPr="00666BAF">
        <w:rPr>
          <w:rFonts w:ascii="Calibri" w:eastAsia="Times New Roman" w:hAnsi="Calibri" w:cs="Calibri"/>
          <w:color w:val="000000"/>
          <w:szCs w:val="22"/>
        </w:rPr>
        <w:t>TransactionService</w:t>
      </w:r>
      <w:r w:rsidRPr="00666BAF">
        <w:rPr>
          <w:rFonts w:ascii="Calibri" w:eastAsia="Times New Roman" w:hAnsi="Calibri" w:cs="Calibri"/>
          <w:color w:val="000000"/>
        </w:rPr>
        <w:t> </w:t>
      </w:r>
      <w:r w:rsidRPr="00666BAF">
        <w:rPr>
          <w:rFonts w:ascii="Calibri" w:eastAsia="Times New Roman" w:hAnsi="Calibri" w:cs="Calibri"/>
          <w:color w:val="000000"/>
          <w:szCs w:val="22"/>
        </w:rPr>
        <w:t>class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Yes using the @Transactional bean post processor</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516. What is the transaction behavior of the PROPAGATION_REQUIRES_NEW mode? Select a unique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answer.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lastRenderedPageBreak/>
        <w:t>1. If a transaction exists, the current method should run within this transaction. Otherwise, it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should start a new transaction and run within its own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2. If a transaction is in progress, the current method should run within the nested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of the existing transaction. Otherwise, a new transaction has to be started and run within its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own transaction.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3. The current method must start a new transaction and run within its own transaction. If there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is an existing transaction in progress, it is suspended.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4. 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517. What is the default rollback policy in transaction management?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Rollback for any Exception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Rollback for</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RuntimeException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Rollback for checked exceptions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Always commit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518. What could not return a Spring MVC controller? Select a single answer.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An absolute path to the view</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A logical view name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A new</w:t>
      </w:r>
      <w:r w:rsidRPr="00666BAF">
        <w:rPr>
          <w:rFonts w:ascii="Calibri" w:eastAsia="Times New Roman" w:hAnsi="Calibri" w:cs="Calibri"/>
          <w:color w:val="000000"/>
        </w:rPr>
        <w:t> </w:t>
      </w:r>
      <w:r w:rsidRPr="00666BAF">
        <w:rPr>
          <w:rFonts w:ascii="Calibri" w:eastAsia="Times New Roman" w:hAnsi="Calibri" w:cs="Calibri"/>
          <w:color w:val="000000"/>
          <w:szCs w:val="22"/>
        </w:rPr>
        <w:t>JstlView</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void</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null value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519. Where do you cannot declare Spring MVC controller? Select one or more answers.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1. In a Spring application context XML configuration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2. Into the web.xml file of the web application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3. Into the java code by using annotations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4. Into the JSP pages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520. </w:t>
      </w:r>
      <w:r w:rsidRPr="00666BAF">
        <w:rPr>
          <w:rFonts w:ascii="Calibri" w:eastAsia="Times New Roman" w:hAnsi="Calibri" w:cs="Calibri"/>
          <w:color w:val="000000"/>
        </w:rPr>
        <w:t> </w:t>
      </w:r>
      <w:r w:rsidRPr="00666BAF">
        <w:rPr>
          <w:rFonts w:ascii="Calibri" w:eastAsia="Times New Roman" w:hAnsi="Calibri" w:cs="Calibri"/>
          <w:color w:val="000000"/>
          <w:szCs w:val="22"/>
        </w:rPr>
        <w:t>What is the easiest method to write a unit test?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lastRenderedPageBreak/>
        <w:t>1. void</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displayAccount(HttpServletRequest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req,</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HttpServletResponse</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resp)</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throws</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ServletException,</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IOException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2. void</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displayAccount(HttpServletRequest</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req,</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HttpSession</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Session)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throws</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ServletException,</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IOException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3.</w:t>
      </w:r>
      <w:r w:rsidRPr="00666BAF">
        <w:rPr>
          <w:rFonts w:ascii="Arial" w:eastAsia="Times New Roman" w:hAnsi="Arial" w:cs="Arial"/>
          <w:b/>
          <w:bCs/>
          <w:color w:val="000000"/>
          <w:sz w:val="20"/>
        </w:rPr>
        <w:t> </w:t>
      </w:r>
      <w:r w:rsidRPr="00666BAF">
        <w:rPr>
          <w:rFonts w:ascii="Consolas" w:eastAsia="Times New Roman" w:hAnsi="Consolas" w:cs="Consolas"/>
          <w:b/>
          <w:bCs/>
          <w:color w:val="000000"/>
          <w:sz w:val="20"/>
          <w:szCs w:val="20"/>
        </w:rPr>
        <w:t>@RequestMapping("/displayAccount")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b/>
          <w:bCs/>
          <w:color w:val="000000"/>
          <w:sz w:val="20"/>
          <w:szCs w:val="20"/>
        </w:rPr>
        <w:t>String</w:t>
      </w:r>
      <w:r w:rsidRPr="00666BAF">
        <w:rPr>
          <w:rFonts w:ascii="Consolas" w:eastAsia="Times New Roman" w:hAnsi="Consolas" w:cs="Consolas"/>
          <w:b/>
          <w:bCs/>
          <w:color w:val="000000"/>
          <w:sz w:val="20"/>
        </w:rPr>
        <w:t> </w:t>
      </w:r>
      <w:r w:rsidRPr="00666BAF">
        <w:rPr>
          <w:rFonts w:ascii="Consolas" w:eastAsia="Times New Roman" w:hAnsi="Consolas" w:cs="Consolas"/>
          <w:b/>
          <w:bCs/>
          <w:color w:val="000000"/>
          <w:sz w:val="20"/>
          <w:szCs w:val="20"/>
        </w:rPr>
        <w:t>displayAccount(@RequestParam("accountId")</w:t>
      </w:r>
      <w:r w:rsidRPr="00666BAF">
        <w:rPr>
          <w:rFonts w:ascii="Consolas" w:eastAsia="Times New Roman" w:hAnsi="Consolas" w:cs="Consolas"/>
          <w:b/>
          <w:bCs/>
          <w:color w:val="000000"/>
          <w:sz w:val="20"/>
        </w:rPr>
        <w:t> </w:t>
      </w:r>
      <w:r w:rsidRPr="00666BAF">
        <w:rPr>
          <w:rFonts w:ascii="Arial" w:eastAsia="Times New Roman" w:hAnsi="Arial" w:cs="Arial"/>
          <w:b/>
          <w:bCs/>
          <w:color w:val="000000"/>
          <w:sz w:val="20"/>
          <w:szCs w:val="20"/>
        </w:rPr>
        <w:t>int</w:t>
      </w:r>
      <w:r w:rsidRPr="00666BAF">
        <w:rPr>
          <w:rFonts w:ascii="Arial" w:eastAsia="Times New Roman" w:hAnsi="Arial" w:cs="Arial"/>
          <w:b/>
          <w:bCs/>
          <w:color w:val="000000"/>
          <w:sz w:val="20"/>
        </w:rPr>
        <w:t> </w:t>
      </w:r>
      <w:r w:rsidRPr="00666BAF">
        <w:rPr>
          <w:rFonts w:ascii="Consolas" w:eastAsia="Times New Roman" w:hAnsi="Consolas" w:cs="Consolas"/>
          <w:b/>
          <w:bCs/>
          <w:color w:val="000000"/>
          <w:sz w:val="20"/>
          <w:szCs w:val="20"/>
        </w:rPr>
        <w:t>id, Model model)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Arial" w:eastAsia="Times New Roman" w:hAnsi="Arial" w:cs="Arial"/>
          <w:b/>
          <w:bCs/>
          <w:color w:val="000000"/>
          <w:sz w:val="20"/>
          <w:szCs w:val="20"/>
        </w:rPr>
        <w:t>4.</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@RequestMapping("/displayAccount")</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String</w:t>
      </w:r>
      <w:r w:rsidRPr="00666BAF">
        <w:rPr>
          <w:rFonts w:ascii="Consolas" w:eastAsia="Times New Roman" w:hAnsi="Consolas" w:cs="Consolas"/>
          <w:color w:val="000000"/>
          <w:sz w:val="20"/>
        </w:rPr>
        <w:t> </w:t>
      </w:r>
      <w:r w:rsidRPr="00666BAF">
        <w:rPr>
          <w:rFonts w:ascii="Consolas" w:eastAsia="Times New Roman" w:hAnsi="Consolas" w:cs="Consolas"/>
          <w:color w:val="000000"/>
          <w:sz w:val="20"/>
          <w:szCs w:val="20"/>
        </w:rPr>
        <w:t>displayAccount(@PathVariable("accountId")</w:t>
      </w:r>
      <w:r w:rsidRPr="00666BAF">
        <w:rPr>
          <w:rFonts w:ascii="Consolas" w:eastAsia="Times New Roman" w:hAnsi="Consolas" w:cs="Consolas"/>
          <w:color w:val="000000"/>
          <w:sz w:val="20"/>
        </w:rPr>
        <w:t> </w:t>
      </w:r>
      <w:r w:rsidRPr="00666BAF">
        <w:rPr>
          <w:rFonts w:ascii="Arial" w:eastAsia="Times New Roman" w:hAnsi="Arial" w:cs="Arial"/>
          <w:b/>
          <w:bCs/>
          <w:color w:val="000000"/>
          <w:sz w:val="20"/>
          <w:szCs w:val="20"/>
        </w:rPr>
        <w:t>int</w:t>
      </w:r>
      <w:r w:rsidRPr="00666BAF">
        <w:rPr>
          <w:rFonts w:ascii="Arial" w:eastAsia="Times New Roman" w:hAnsi="Arial" w:cs="Arial"/>
          <w:b/>
          <w:bCs/>
          <w:color w:val="000000"/>
          <w:sz w:val="20"/>
        </w:rPr>
        <w:t> </w:t>
      </w:r>
      <w:r w:rsidRPr="00666BAF">
        <w:rPr>
          <w:rFonts w:ascii="Consolas" w:eastAsia="Times New Roman" w:hAnsi="Consolas" w:cs="Consolas"/>
          <w:color w:val="000000"/>
          <w:sz w:val="20"/>
          <w:szCs w:val="20"/>
        </w:rPr>
        <w:t>id, Model model)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onsolas" w:eastAsia="Times New Roman" w:hAnsi="Consolas" w:cs="Consolas"/>
          <w:color w:val="000000"/>
          <w:sz w:val="20"/>
          <w:szCs w:val="20"/>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521.How could you secure MVC controller with Spring Security? Select a unique answer.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With the @Secured 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With the @RolesAllowed</w:t>
      </w:r>
      <w:r w:rsidRPr="00666BAF">
        <w:rPr>
          <w:rFonts w:ascii="Calibri" w:eastAsia="Times New Roman" w:hAnsi="Calibri" w:cs="Calibri"/>
          <w:color w:val="000000"/>
        </w:rPr>
        <w:t> </w:t>
      </w:r>
      <w:r w:rsidRPr="00666BAF">
        <w:rPr>
          <w:rFonts w:ascii="Calibri" w:eastAsia="Times New Roman" w:hAnsi="Calibri" w:cs="Calibri"/>
          <w:color w:val="000000"/>
          <w:szCs w:val="22"/>
        </w:rPr>
        <w:t>annotation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In a XML security configuration file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All of the above</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None of the above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522. What are the possible mechanisms provided by Spring Security to store user details? Select one or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more correct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Database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JAAS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LDAP</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Properties file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523. What is true about Spring security configuration and the security namespace? Select one or more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correct answers.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 access attribute of the intercept-url</w:t>
      </w:r>
      <w:r w:rsidRPr="00666BAF">
        <w:rPr>
          <w:rFonts w:ascii="Calibri" w:eastAsia="Times New Roman" w:hAnsi="Calibri" w:cs="Calibri"/>
          <w:color w:val="000000"/>
        </w:rPr>
        <w:t> </w:t>
      </w:r>
      <w:r w:rsidRPr="00666BAF">
        <w:rPr>
          <w:rFonts w:ascii="Calibri" w:eastAsia="Times New Roman" w:hAnsi="Calibri" w:cs="Calibri"/>
          <w:color w:val="000000"/>
          <w:szCs w:val="22"/>
        </w:rPr>
        <w:t>tag support both EL and constants together.</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The patterns declared into the intercept-url</w:t>
      </w:r>
      <w:r w:rsidRPr="00666BAF">
        <w:rPr>
          <w:rFonts w:ascii="Calibri" w:eastAsia="Times New Roman" w:hAnsi="Calibri" w:cs="Calibri"/>
          <w:b/>
          <w:bCs/>
          <w:color w:val="000000"/>
        </w:rPr>
        <w:t> </w:t>
      </w:r>
      <w:r w:rsidRPr="00666BAF">
        <w:rPr>
          <w:rFonts w:ascii="Calibri" w:eastAsia="Times New Roman" w:hAnsi="Calibri" w:cs="Calibri"/>
          <w:b/>
          <w:bCs/>
          <w:color w:val="000000"/>
          <w:szCs w:val="22"/>
        </w:rPr>
        <w:t>tag are analyzed from up to bottom. Winning is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the first that matches.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The patterns declared into the intercept-url</w:t>
      </w:r>
      <w:r w:rsidRPr="00666BAF">
        <w:rPr>
          <w:rFonts w:ascii="Calibri" w:eastAsia="Times New Roman" w:hAnsi="Calibri" w:cs="Calibri"/>
          <w:color w:val="000000"/>
        </w:rPr>
        <w:t> </w:t>
      </w:r>
      <w:r w:rsidRPr="00666BAF">
        <w:rPr>
          <w:rFonts w:ascii="Calibri" w:eastAsia="Times New Roman" w:hAnsi="Calibri" w:cs="Calibri"/>
          <w:color w:val="000000"/>
          <w:szCs w:val="22"/>
        </w:rPr>
        <w:t>tag use by default the java regex syntax.</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Security rules may applied depending request parameter</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524. A many-to-one association is the most common kind of association where an object can be associated with multiple objects.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b/>
          <w:bCs/>
          <w:color w:val="000000"/>
          <w:szCs w:val="22"/>
        </w:rPr>
        <w:lastRenderedPageBreak/>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525. what does hibernate do in the listed options?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Guaranteed uniqueness of object</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Transparent persistence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Persistence of association and collection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Calibri" w:eastAsia="Times New Roman" w:hAnsi="Calibri" w:cs="Calibri"/>
          <w:color w:val="000000"/>
          <w:szCs w:val="22"/>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color w:val="000000"/>
          <w:szCs w:val="22"/>
        </w:rPr>
        <w:t>Object relational mapping</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Calibri" w:eastAsia="Times New Roman" w:hAnsi="Calibri" w:cs="Calibri"/>
          <w:b/>
          <w:bCs/>
          <w:color w:val="000000"/>
          <w:szCs w:val="22"/>
        </w:rPr>
        <w:t>e)</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Calibri" w:eastAsia="Times New Roman" w:hAnsi="Calibri" w:cs="Calibri"/>
          <w:b/>
          <w:bCs/>
          <w:color w:val="000000"/>
          <w:szCs w:val="22"/>
        </w:rPr>
        <w:t>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526. The bean in the xml file is important for specifying the view resolver and view components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527. Spring security framework focuses on which of the following?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Providing authorization in java applications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Providing authentication in java applications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Providing both authorization and authentication in java application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528. Spring provides @Validator annotation and Binding Result class through which we can get the errors raised by Validator implementation in the controller request handler method.</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529.</w:t>
      </w:r>
      <w:r w:rsidRPr="00666BAF">
        <w:rPr>
          <w:rFonts w:ascii="Calibri" w:eastAsia="Times New Roman" w:hAnsi="Calibri" w:cs="Calibri"/>
          <w:color w:val="000000"/>
        </w:rPr>
        <w:t> </w:t>
      </w:r>
      <w:r w:rsidRPr="00666BAF">
        <w:rPr>
          <w:rFonts w:ascii="Times New Roman" w:eastAsia="Times New Roman" w:hAnsi="Times New Roman" w:cs="Times New Roman"/>
          <w:color w:val="000000"/>
          <w:sz w:val="24"/>
          <w:szCs w:val="24"/>
        </w:rPr>
        <w:t>spring has which of the ways to minimize XML in spring.config.xml?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Using auto wiring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All</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Using Auto-Discovery of beans</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Using java based configuration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530.spring provides a comprehensive set of data binding-aware tags for handling form elements when using JSP and spring web MVC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531.how do you define the scope of a 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When defining a &lt;bean&gt; in a spring we can declare the scope of a bean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It can be defined through scope attribute in the bean definition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The bean scope attribute must be set to prototype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532.which of the following statements are 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a)The ORM package provides integration layers for popular ORM API’s including JPA,JDO,hibernate and iBatis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b)None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 The core package is the most fundamental part of the framework and provides Ioc and dependency injection features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533.SessionFactory allows application to create hibernate session by reading hibernate configuration file  hibernate.cfg.xml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a)true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b)false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534.which of the activities does data filtering do?</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Often used for security purpose</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Limit the amount of invisible data by modifying query parameters</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Users often  only have access to certain level of information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Similar to label security in database</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535.which of the following define why spring is necessary?</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a)</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All framework have difficulty to integrate with spring</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Easier to test application</w:t>
      </w:r>
    </w:p>
    <w:p w:rsidR="00666BAF" w:rsidRPr="00666BAF" w:rsidRDefault="00666BAF" w:rsidP="00666BAF">
      <w:pPr>
        <w:shd w:val="clear" w:color="auto" w:fill="FFFFFF"/>
        <w:spacing w:after="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c)</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color w:val="000000"/>
          <w:sz w:val="24"/>
          <w:szCs w:val="24"/>
        </w:rPr>
        <w:t>Spring framework is unstructured using dependency injection</w:t>
      </w:r>
    </w:p>
    <w:p w:rsidR="00666BAF" w:rsidRPr="00666BAF" w:rsidRDefault="00666BAF" w:rsidP="00666BAF">
      <w:pPr>
        <w:shd w:val="clear" w:color="auto" w:fill="FFFFFF"/>
        <w:spacing w:after="160" w:line="143" w:lineRule="atLeast"/>
        <w:ind w:left="720" w:hanging="360"/>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d)</w:t>
      </w:r>
      <w:r w:rsidRPr="00666BAF">
        <w:rPr>
          <w:rFonts w:ascii="Times New Roman" w:eastAsia="Times New Roman" w:hAnsi="Times New Roman" w:cs="Times New Roman"/>
          <w:color w:val="000000"/>
          <w:sz w:val="14"/>
          <w:szCs w:val="14"/>
        </w:rPr>
        <w:t>    </w:t>
      </w:r>
      <w:r w:rsidRPr="00666BAF">
        <w:rPr>
          <w:rFonts w:ascii="Times New Roman" w:eastAsia="Times New Roman" w:hAnsi="Times New Roman" w:cs="Times New Roman"/>
          <w:color w:val="000000"/>
          <w:sz w:val="14"/>
        </w:rPr>
        <w:t> </w:t>
      </w:r>
      <w:r w:rsidRPr="00666BAF">
        <w:rPr>
          <w:rFonts w:ascii="Times New Roman" w:eastAsia="Times New Roman" w:hAnsi="Times New Roman" w:cs="Times New Roman"/>
          <w:b/>
          <w:bCs/>
          <w:color w:val="000000"/>
          <w:sz w:val="24"/>
          <w:szCs w:val="24"/>
        </w:rPr>
        <w:t>Less complicated than other framework</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536. to create new xml configuration extension which of the following are relatively simple steps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a)all</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b)coding one or more BeanDefinitionParser implementation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lastRenderedPageBreak/>
        <w:t>c)coding a custom NamespaceHandler implementation</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d)authoring an XML schema to describe your custom elements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e)registering all artefacts with the spring</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537. which of the following statements are view resolver pattern and  works in spring MVC?</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a)it is a J2EE pattern which allows a web application to dynamically choose a view technology</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b) spring MVC framework supplies inbuilt view resolver for selecting view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b/>
          <w:bCs/>
          <w:color w:val="000000"/>
          <w:sz w:val="24"/>
          <w:szCs w:val="24"/>
        </w:rPr>
        <w:t>c)view resolver holds mapping of different views ,controller return the name of the view which is then passed to the view resolver for a appropriate view</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d)its does not support HTML, JSP, Tapestry, JSF and other controller technologies</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Times New Roman" w:eastAsia="Times New Roman" w:hAnsi="Times New Roman" w:cs="Times New Roman"/>
          <w:color w:val="000000"/>
          <w:sz w:val="24"/>
          <w:szCs w:val="24"/>
        </w:rPr>
        <w:t> </w:t>
      </w:r>
    </w:p>
    <w:p w:rsidR="00666BAF" w:rsidRPr="00666BAF" w:rsidRDefault="00666BAF" w:rsidP="00666BAF">
      <w:pPr>
        <w:shd w:val="clear" w:color="auto" w:fill="FFFFFF"/>
        <w:spacing w:after="160" w:line="143" w:lineRule="atLeast"/>
        <w:rPr>
          <w:rFonts w:ascii="Calibri" w:eastAsia="Times New Roman" w:hAnsi="Calibri" w:cs="Calibri"/>
          <w:color w:val="000000"/>
          <w:szCs w:val="22"/>
        </w:rPr>
      </w:pPr>
      <w:r w:rsidRPr="00666BAF">
        <w:rPr>
          <w:rFonts w:ascii="Calibri" w:eastAsia="Times New Roman" w:hAnsi="Calibri" w:cs="Calibri"/>
          <w:color w:val="000000"/>
          <w:szCs w:val="22"/>
        </w:rPr>
        <w:t> </w:t>
      </w:r>
    </w:p>
    <w:p w:rsidR="009C3913" w:rsidRDefault="009C3913"/>
    <w:sectPr w:rsidR="009C3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useFELayout/>
  </w:compat>
  <w:rsids>
    <w:rsidRoot w:val="00666BAF"/>
    <w:rsid w:val="00666BAF"/>
    <w:rsid w:val="009C391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6BAF"/>
  </w:style>
  <w:style w:type="character" w:styleId="Hyperlink">
    <w:name w:val="Hyperlink"/>
    <w:basedOn w:val="DefaultParagraphFont"/>
    <w:uiPriority w:val="99"/>
    <w:semiHidden/>
    <w:unhideWhenUsed/>
    <w:rsid w:val="00666BAF"/>
    <w:rPr>
      <w:color w:val="0000FF"/>
      <w:u w:val="single"/>
    </w:rPr>
  </w:style>
  <w:style w:type="character" w:styleId="FollowedHyperlink">
    <w:name w:val="FollowedHyperlink"/>
    <w:basedOn w:val="DefaultParagraphFont"/>
    <w:uiPriority w:val="99"/>
    <w:semiHidden/>
    <w:unhideWhenUsed/>
    <w:rsid w:val="00666BAF"/>
    <w:rPr>
      <w:color w:val="800080"/>
      <w:u w:val="single"/>
    </w:rPr>
  </w:style>
</w:styles>
</file>

<file path=word/webSettings.xml><?xml version="1.0" encoding="utf-8"?>
<w:webSettings xmlns:r="http://schemas.openxmlformats.org/officeDocument/2006/relationships" xmlns:w="http://schemas.openxmlformats.org/wordprocessingml/2006/main">
  <w:divs>
    <w:div w:id="67839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I.@responseva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92</Pages>
  <Words>15178</Words>
  <Characters>86519</Characters>
  <Application>Microsoft Office Word</Application>
  <DocSecurity>0</DocSecurity>
  <Lines>720</Lines>
  <Paragraphs>202</Paragraphs>
  <ScaleCrop>false</ScaleCrop>
  <Company/>
  <LinksUpToDate>false</LinksUpToDate>
  <CharactersWithSpaces>101495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Soumen</dc:creator>
  <cp:lastModifiedBy>Soumen</cp:lastModifiedBy>
  <cp:revision>2</cp:revision>
  <dcterms:created xsi:type="dcterms:W3CDTF">2018-09-18T17:37:00Z</dcterms:created>
  <dcterms:modified xsi:type="dcterms:W3CDTF">2018-09-18T17:37:00Z</dcterms:modified>
</cp:coreProperties>
</file>