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662DA" w14:textId="3933A0D5" w:rsidR="00CE41F6" w:rsidRPr="00E538BA" w:rsidRDefault="00E9502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E538B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EXPERIMENT 2</w:t>
      </w:r>
      <w:r w:rsidR="00E538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– Logical and Bit-Manipulation </w:t>
      </w:r>
      <w:r w:rsidR="002323F2">
        <w:rPr>
          <w:rFonts w:ascii="Times New Roman" w:hAnsi="Times New Roman" w:cs="Times New Roman"/>
          <w:b/>
          <w:bCs/>
          <w:sz w:val="32"/>
          <w:szCs w:val="32"/>
          <w:lang w:val="en-US"/>
        </w:rPr>
        <w:t>Operations Using 8085</w:t>
      </w:r>
    </w:p>
    <w:p w14:paraId="34657F6F" w14:textId="77777777" w:rsidR="002323F2" w:rsidRPr="002323F2" w:rsidRDefault="002323F2" w:rsidP="002323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23F2">
        <w:rPr>
          <w:rFonts w:ascii="Times New Roman" w:hAnsi="Times New Roman" w:cs="Times New Roman"/>
          <w:b/>
          <w:bCs/>
          <w:sz w:val="32"/>
          <w:szCs w:val="32"/>
        </w:rPr>
        <w:t>1. Aim</w:t>
      </w:r>
    </w:p>
    <w:p w14:paraId="27F867B1" w14:textId="2D8FBCA4" w:rsidR="002323F2" w:rsidRPr="002323F2" w:rsidRDefault="002323F2" w:rsidP="002323F2">
      <w:p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 xml:space="preserve">To develop and execute 8085 assembly language programs for logical operations, bit masking, bit setting and clearing, one's and two's complement, rotate operations, logical and arithmetic shifts, and 8-bit and 16-bit data manipulation. </w:t>
      </w:r>
    </w:p>
    <w:p w14:paraId="7FAEB568" w14:textId="77777777" w:rsidR="002323F2" w:rsidRPr="002323F2" w:rsidRDefault="002323F2" w:rsidP="002323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23F2">
        <w:rPr>
          <w:rFonts w:ascii="Times New Roman" w:hAnsi="Times New Roman" w:cs="Times New Roman"/>
          <w:b/>
          <w:bCs/>
          <w:sz w:val="32"/>
          <w:szCs w:val="32"/>
        </w:rPr>
        <w:t>2. Objectives</w:t>
      </w:r>
    </w:p>
    <w:p w14:paraId="6C725B41" w14:textId="77777777" w:rsidR="002323F2" w:rsidRPr="002323F2" w:rsidRDefault="002323F2" w:rsidP="002323F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To perform AND, OR, XOR, NOT and NEG operations on 8-bit and 16-bit data.</w:t>
      </w:r>
    </w:p>
    <w:p w14:paraId="7A23ABD8" w14:textId="77777777" w:rsidR="002323F2" w:rsidRPr="002323F2" w:rsidRDefault="002323F2" w:rsidP="002323F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To apply masks to select, set, clear, toggle and test individual bits.</w:t>
      </w:r>
    </w:p>
    <w:p w14:paraId="45847893" w14:textId="77777777" w:rsidR="002323F2" w:rsidRPr="002323F2" w:rsidRDefault="002323F2" w:rsidP="002323F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 xml:space="preserve">To perform rotate and shift operations and </w:t>
      </w:r>
      <w:proofErr w:type="spellStart"/>
      <w:r w:rsidRPr="002323F2">
        <w:rPr>
          <w:rFonts w:ascii="Times New Roman" w:hAnsi="Times New Roman" w:cs="Times New Roman"/>
          <w:sz w:val="32"/>
          <w:szCs w:val="32"/>
        </w:rPr>
        <w:t>analyze</w:t>
      </w:r>
      <w:proofErr w:type="spellEnd"/>
      <w:r w:rsidRPr="002323F2">
        <w:rPr>
          <w:rFonts w:ascii="Times New Roman" w:hAnsi="Times New Roman" w:cs="Times New Roman"/>
          <w:sz w:val="32"/>
          <w:szCs w:val="32"/>
        </w:rPr>
        <w:t xml:space="preserve"> the carry flag.</w:t>
      </w:r>
    </w:p>
    <w:p w14:paraId="06128A07" w14:textId="77777777" w:rsidR="002323F2" w:rsidRPr="002323F2" w:rsidRDefault="002323F2" w:rsidP="002323F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To count the number of set bits in an 8-bit value.</w:t>
      </w:r>
    </w:p>
    <w:p w14:paraId="1045F43B" w14:textId="77777777" w:rsidR="002323F2" w:rsidRPr="002323F2" w:rsidRDefault="002323F2" w:rsidP="002323F2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To verify the outputs using manual bitwise calculations.</w:t>
      </w:r>
    </w:p>
    <w:p w14:paraId="66B72C0F" w14:textId="77777777" w:rsidR="002323F2" w:rsidRPr="002323F2" w:rsidRDefault="002323F2" w:rsidP="002323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23F2">
        <w:rPr>
          <w:rFonts w:ascii="Times New Roman" w:hAnsi="Times New Roman" w:cs="Times New Roman"/>
          <w:b/>
          <w:bCs/>
          <w:sz w:val="32"/>
          <w:szCs w:val="32"/>
        </w:rPr>
        <w:t>3. Expected outcomes</w:t>
      </w:r>
    </w:p>
    <w:p w14:paraId="1C22373C" w14:textId="77777777" w:rsidR="002323F2" w:rsidRPr="002323F2" w:rsidRDefault="002323F2" w:rsidP="002323F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Develop programs for logical operations and complements.</w:t>
      </w:r>
    </w:p>
    <w:p w14:paraId="67ADAEF8" w14:textId="77777777" w:rsidR="002323F2" w:rsidRPr="002323F2" w:rsidRDefault="002323F2" w:rsidP="002323F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Select appropriate masks for bit manipulation.</w:t>
      </w:r>
    </w:p>
    <w:p w14:paraId="0D1E4673" w14:textId="77777777" w:rsidR="002323F2" w:rsidRPr="002323F2" w:rsidRDefault="002323F2" w:rsidP="002323F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Distinguish rotate, logical shift and arithmetic shift operations.</w:t>
      </w:r>
    </w:p>
    <w:p w14:paraId="5D8161E6" w14:textId="77777777" w:rsidR="002323F2" w:rsidRPr="002323F2" w:rsidRDefault="002323F2" w:rsidP="002323F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Interpret carry and other relevant flags.</w:t>
      </w:r>
    </w:p>
    <w:p w14:paraId="47959044" w14:textId="77777777" w:rsidR="002323F2" w:rsidRPr="002323F2" w:rsidRDefault="002323F2" w:rsidP="002323F2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Verify the results against theoretical values.</w:t>
      </w:r>
    </w:p>
    <w:p w14:paraId="4FCC6721" w14:textId="77777777" w:rsidR="002323F2" w:rsidRPr="002323F2" w:rsidRDefault="002323F2" w:rsidP="002323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23F2">
        <w:rPr>
          <w:rFonts w:ascii="Times New Roman" w:hAnsi="Times New Roman" w:cs="Times New Roman"/>
          <w:b/>
          <w:bCs/>
          <w:sz w:val="32"/>
          <w:szCs w:val="32"/>
        </w:rPr>
        <w:t>4. Software and hardware required</w:t>
      </w:r>
    </w:p>
    <w:p w14:paraId="6F9D4270" w14:textId="77777777" w:rsidR="002323F2" w:rsidRPr="002323F2" w:rsidRDefault="002323F2" w:rsidP="002323F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 xml:space="preserve">8085 </w:t>
      </w:r>
      <w:proofErr w:type="gramStart"/>
      <w:r w:rsidRPr="002323F2">
        <w:rPr>
          <w:rFonts w:ascii="Times New Roman" w:hAnsi="Times New Roman" w:cs="Times New Roman"/>
          <w:sz w:val="32"/>
          <w:szCs w:val="32"/>
        </w:rPr>
        <w:t>simulator</w:t>
      </w:r>
      <w:proofErr w:type="gramEnd"/>
    </w:p>
    <w:p w14:paraId="7F0AC0A3" w14:textId="77777777" w:rsidR="002323F2" w:rsidRPr="002323F2" w:rsidRDefault="002323F2" w:rsidP="002323F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8-bit microprocessor trainer kit</w:t>
      </w:r>
    </w:p>
    <w:p w14:paraId="5A8D3A74" w14:textId="77777777" w:rsidR="002323F2" w:rsidRPr="002323F2" w:rsidRDefault="002323F2" w:rsidP="002323F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Keyboard</w:t>
      </w:r>
    </w:p>
    <w:p w14:paraId="77085D1D" w14:textId="77777777" w:rsidR="002323F2" w:rsidRPr="002323F2" w:rsidRDefault="002323F2" w:rsidP="002323F2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lastRenderedPageBreak/>
        <w:t>Power cord</w:t>
      </w:r>
    </w:p>
    <w:p w14:paraId="16E90DBC" w14:textId="77777777" w:rsidR="002323F2" w:rsidRPr="002323F2" w:rsidRDefault="002323F2" w:rsidP="002323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23F2">
        <w:rPr>
          <w:rFonts w:ascii="Times New Roman" w:hAnsi="Times New Roman" w:cs="Times New Roman"/>
          <w:b/>
          <w:bCs/>
          <w:sz w:val="32"/>
          <w:szCs w:val="32"/>
        </w:rPr>
        <w:t>5. Theory</w:t>
      </w:r>
    </w:p>
    <w:p w14:paraId="05C0A3DE" w14:textId="77777777" w:rsidR="002323F2" w:rsidRPr="002323F2" w:rsidRDefault="002323F2" w:rsidP="002323F2">
      <w:p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Logical instructions operate on individual bits.</w:t>
      </w:r>
    </w:p>
    <w:p w14:paraId="4A5B2276" w14:textId="77777777" w:rsidR="002323F2" w:rsidRPr="002323F2" w:rsidRDefault="002323F2" w:rsidP="002323F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AND (ANA, ANI): The result bit is 1 only when both input bits are 1.</w:t>
      </w:r>
    </w:p>
    <w:p w14:paraId="2545E628" w14:textId="77777777" w:rsidR="002323F2" w:rsidRPr="002323F2" w:rsidRDefault="002323F2" w:rsidP="002323F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OR (ORA, ORI): The result bit is 1 when either input bit is 1.</w:t>
      </w:r>
    </w:p>
    <w:p w14:paraId="059B457B" w14:textId="77777777" w:rsidR="002323F2" w:rsidRPr="002323F2" w:rsidRDefault="002323F2" w:rsidP="002323F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XOR (XRA, XRI): The result bit is 1 when the input bits differ.</w:t>
      </w:r>
    </w:p>
    <w:p w14:paraId="30C534F5" w14:textId="77777777" w:rsidR="002323F2" w:rsidRPr="002323F2" w:rsidRDefault="002323F2" w:rsidP="002323F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NOT (CMA): Inverts all bits of the accumulator.</w:t>
      </w:r>
    </w:p>
    <w:p w14:paraId="188D7A77" w14:textId="77777777" w:rsidR="002323F2" w:rsidRPr="002323F2" w:rsidRDefault="002323F2" w:rsidP="002323F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Two's complement: Obtained by inverting all bits and adding 1.</w:t>
      </w:r>
    </w:p>
    <w:p w14:paraId="069FEA72" w14:textId="77777777" w:rsidR="002323F2" w:rsidRPr="002323F2" w:rsidRDefault="002323F2" w:rsidP="002323F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 xml:space="preserve">Bit masking: Uses AND, OR </w:t>
      </w:r>
      <w:proofErr w:type="spellStart"/>
      <w:r w:rsidRPr="002323F2">
        <w:rPr>
          <w:rFonts w:ascii="Times New Roman" w:hAnsi="Times New Roman" w:cs="Times New Roman"/>
          <w:sz w:val="32"/>
          <w:szCs w:val="32"/>
        </w:rPr>
        <w:t>or</w:t>
      </w:r>
      <w:proofErr w:type="spellEnd"/>
      <w:r w:rsidRPr="002323F2">
        <w:rPr>
          <w:rFonts w:ascii="Times New Roman" w:hAnsi="Times New Roman" w:cs="Times New Roman"/>
          <w:sz w:val="32"/>
          <w:szCs w:val="32"/>
        </w:rPr>
        <w:t xml:space="preserve"> XOR to clear, set or toggle selected bits.</w:t>
      </w:r>
    </w:p>
    <w:p w14:paraId="3FF1C845" w14:textId="77777777" w:rsidR="002323F2" w:rsidRPr="002323F2" w:rsidRDefault="002323F2" w:rsidP="002323F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Rotate: Moves a bit around the byte or through the carry flag.</w:t>
      </w:r>
    </w:p>
    <w:p w14:paraId="399CC307" w14:textId="77777777" w:rsidR="002323F2" w:rsidRPr="002323F2" w:rsidRDefault="002323F2" w:rsidP="002323F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Logical shift: Shifts bits and inserts zero into the vacant position.</w:t>
      </w:r>
    </w:p>
    <w:p w14:paraId="4DF2B3B7" w14:textId="77777777" w:rsidR="002323F2" w:rsidRPr="002323F2" w:rsidRDefault="002323F2" w:rsidP="002323F2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Arithmetic right shift: Preserves the sign bit while shifting right.</w:t>
      </w:r>
    </w:p>
    <w:p w14:paraId="72E55AF4" w14:textId="77777777" w:rsidR="002323F2" w:rsidRPr="002323F2" w:rsidRDefault="002323F2" w:rsidP="002323F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23F2">
        <w:rPr>
          <w:rFonts w:ascii="Times New Roman" w:hAnsi="Times New Roman" w:cs="Times New Roman"/>
          <w:b/>
          <w:bCs/>
          <w:sz w:val="32"/>
          <w:szCs w:val="32"/>
        </w:rPr>
        <w:t>6. Procedure</w:t>
      </w:r>
    </w:p>
    <w:p w14:paraId="63DF3CEC" w14:textId="77777777" w:rsidR="002323F2" w:rsidRPr="002323F2" w:rsidRDefault="002323F2" w:rsidP="002323F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Open the 8085 simulator or power on the trainer kit.</w:t>
      </w:r>
    </w:p>
    <w:p w14:paraId="0631145C" w14:textId="77777777" w:rsidR="002323F2" w:rsidRPr="002323F2" w:rsidRDefault="002323F2" w:rsidP="002323F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Enter the program at the specified starting address.</w:t>
      </w:r>
    </w:p>
    <w:p w14:paraId="23E6D31B" w14:textId="77777777" w:rsidR="002323F2" w:rsidRPr="002323F2" w:rsidRDefault="002323F2" w:rsidP="002323F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Load the input bytes and words into the input memory locations.</w:t>
      </w:r>
    </w:p>
    <w:p w14:paraId="693D89CC" w14:textId="77777777" w:rsidR="002323F2" w:rsidRPr="002323F2" w:rsidRDefault="002323F2" w:rsidP="002323F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Execute the program using GO/EXEC.</w:t>
      </w:r>
    </w:p>
    <w:p w14:paraId="78DC52E3" w14:textId="77777777" w:rsidR="002323F2" w:rsidRPr="002323F2" w:rsidRDefault="002323F2" w:rsidP="002323F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Inspect the output memory locations and flags.</w:t>
      </w:r>
    </w:p>
    <w:p w14:paraId="3764D15E" w14:textId="77777777" w:rsidR="002323F2" w:rsidRPr="002323F2" w:rsidRDefault="002323F2" w:rsidP="002323F2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2323F2">
        <w:rPr>
          <w:rFonts w:ascii="Times New Roman" w:hAnsi="Times New Roman" w:cs="Times New Roman"/>
          <w:sz w:val="32"/>
          <w:szCs w:val="32"/>
        </w:rPr>
        <w:t>Verify the results using the calculations below.</w:t>
      </w:r>
    </w:p>
    <w:p w14:paraId="55E49CF0" w14:textId="77777777" w:rsidR="00E95023" w:rsidRDefault="00E9502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542376A" w14:textId="77777777" w:rsidR="002323F2" w:rsidRDefault="002323F2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956FFEA" w14:textId="77777777" w:rsidR="00E470C1" w:rsidRDefault="00E470C1" w:rsidP="00E109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28144860" w14:textId="7E449D64" w:rsidR="008021EA" w:rsidRDefault="00E95023" w:rsidP="00E109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3345E">
        <w:rPr>
          <w:rFonts w:ascii="Times New Roman" w:hAnsi="Times New Roman" w:cs="Times New Roman"/>
          <w:b/>
          <w:bCs/>
          <w:sz w:val="32"/>
          <w:szCs w:val="32"/>
          <w:lang w:val="en-US"/>
        </w:rPr>
        <w:lastRenderedPageBreak/>
        <w:t xml:space="preserve">PROGRAM A </w:t>
      </w:r>
      <w:r w:rsidR="008021EA" w:rsidRPr="0083345E">
        <w:rPr>
          <w:rFonts w:ascii="Times New Roman" w:hAnsi="Times New Roman" w:cs="Times New Roman"/>
          <w:b/>
          <w:bCs/>
          <w:sz w:val="32"/>
          <w:szCs w:val="32"/>
          <w:lang w:val="en-US"/>
        </w:rPr>
        <w:t>–</w:t>
      </w:r>
      <w:r w:rsidRPr="0083345E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="008021EA" w:rsidRPr="0083345E">
        <w:rPr>
          <w:rFonts w:ascii="Times New Roman" w:hAnsi="Times New Roman" w:cs="Times New Roman"/>
          <w:b/>
          <w:bCs/>
          <w:sz w:val="32"/>
          <w:szCs w:val="32"/>
          <w:lang w:val="en-US"/>
        </w:rPr>
        <w:t>Bit masking and logical operations</w:t>
      </w:r>
    </w:p>
    <w:p w14:paraId="4957A1A2" w14:textId="77777777" w:rsidR="00EB6C34" w:rsidRPr="00EB6C34" w:rsidRDefault="00EB6C34" w:rsidP="00EB6C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6C34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41E08DE2" w14:textId="77777777" w:rsidR="00EB6C34" w:rsidRPr="00EB6C34" w:rsidRDefault="00EB6C34" w:rsidP="00EB6C3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Initialize the stack pointer and load X and Y from memory.</w:t>
      </w:r>
    </w:p>
    <w:p w14:paraId="5EAFDC42" w14:textId="77777777" w:rsidR="00EB6C34" w:rsidRPr="00EB6C34" w:rsidRDefault="00EB6C34" w:rsidP="00EB6C3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 xml:space="preserve">Perform AND </w:t>
      </w:r>
      <w:proofErr w:type="spellStart"/>
      <w:r w:rsidRPr="00EB6C34">
        <w:rPr>
          <w:rFonts w:ascii="Times New Roman" w:hAnsi="Times New Roman" w:cs="Times New Roman"/>
          <w:sz w:val="32"/>
          <w:szCs w:val="32"/>
        </w:rPr>
        <w:t>and</w:t>
      </w:r>
      <w:proofErr w:type="spellEnd"/>
      <w:r w:rsidRPr="00EB6C34">
        <w:rPr>
          <w:rFonts w:ascii="Times New Roman" w:hAnsi="Times New Roman" w:cs="Times New Roman"/>
          <w:sz w:val="32"/>
          <w:szCs w:val="32"/>
        </w:rPr>
        <w:t xml:space="preserve"> store the result and flag byte.</w:t>
      </w:r>
    </w:p>
    <w:p w14:paraId="1BA1C2EB" w14:textId="77777777" w:rsidR="00EB6C34" w:rsidRPr="00EB6C34" w:rsidRDefault="00EB6C34" w:rsidP="00EB6C3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Perform OR and XOR and store both results.</w:t>
      </w:r>
    </w:p>
    <w:p w14:paraId="27BF7D46" w14:textId="77777777" w:rsidR="00EB6C34" w:rsidRPr="00EB6C34" w:rsidRDefault="00EB6C34" w:rsidP="00EB6C3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Apply 0Fh and F0h masks to obtain the lower and upper nibbles.</w:t>
      </w:r>
    </w:p>
    <w:p w14:paraId="7835C057" w14:textId="77777777" w:rsidR="00EB6C34" w:rsidRPr="00EB6C34" w:rsidRDefault="00EB6C34" w:rsidP="00EB6C3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Use CMA to obtain the one's complement of X.</w:t>
      </w:r>
    </w:p>
    <w:p w14:paraId="4120C89C" w14:textId="77777777" w:rsidR="00EB6C34" w:rsidRPr="00EB6C34" w:rsidRDefault="00EB6C34" w:rsidP="00EB6C3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Increment the complemented value to obtain the two's complement.</w:t>
      </w:r>
    </w:p>
    <w:p w14:paraId="21BCDE04" w14:textId="77777777" w:rsidR="00EB6C34" w:rsidRPr="00EB6C34" w:rsidRDefault="00EB6C34" w:rsidP="00EB6C3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Load the 16-bit word W, complement both bytes and store the one's complement.</w:t>
      </w:r>
    </w:p>
    <w:p w14:paraId="659E1505" w14:textId="77777777" w:rsidR="00EB6C34" w:rsidRPr="00EB6C34" w:rsidRDefault="00EB6C34" w:rsidP="00EB6C34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Increment the 16-bit value to obtain the two's complement.</w:t>
      </w:r>
    </w:p>
    <w:p w14:paraId="7C994B49" w14:textId="77777777" w:rsidR="00EB6C34" w:rsidRPr="00EB6C34" w:rsidRDefault="00EB6C34" w:rsidP="00EB6C34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Halt.</w:t>
      </w:r>
    </w:p>
    <w:p w14:paraId="1FEA33FF" w14:textId="77777777" w:rsidR="00EB6C34" w:rsidRPr="00EB6C34" w:rsidRDefault="00EB6C34" w:rsidP="00EB6C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6C34">
        <w:rPr>
          <w:rFonts w:ascii="Times New Roman" w:hAnsi="Times New Roman" w:cs="Times New Roman"/>
          <w:b/>
          <w:bCs/>
          <w:sz w:val="32"/>
          <w:szCs w:val="32"/>
        </w:rPr>
        <w:t>Input memory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1634"/>
        <w:gridCol w:w="1811"/>
      </w:tblGrid>
      <w:tr w:rsidR="00EB6C34" w:rsidRPr="00EB6C34" w14:paraId="0D2E6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97681" w14:textId="77777777" w:rsidR="00EB6C34" w:rsidRPr="00EB6C34" w:rsidRDefault="00EB6C34" w:rsidP="00EB6C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0FA42DE6" w14:textId="77777777" w:rsidR="00EB6C34" w:rsidRPr="00EB6C34" w:rsidRDefault="00EB6C34" w:rsidP="00EB6C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Input value</w:t>
            </w:r>
          </w:p>
        </w:tc>
        <w:tc>
          <w:tcPr>
            <w:tcW w:w="0" w:type="auto"/>
            <w:vAlign w:val="center"/>
            <w:hideMark/>
          </w:tcPr>
          <w:p w14:paraId="28818DEC" w14:textId="77777777" w:rsidR="00EB6C34" w:rsidRPr="00EB6C34" w:rsidRDefault="00EB6C34" w:rsidP="00EB6C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EB6C34" w:rsidRPr="00EB6C34" w14:paraId="14639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5B8B9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4500h</w:t>
            </w:r>
          </w:p>
        </w:tc>
        <w:tc>
          <w:tcPr>
            <w:tcW w:w="0" w:type="auto"/>
            <w:vAlign w:val="center"/>
            <w:hideMark/>
          </w:tcPr>
          <w:p w14:paraId="35CC6A86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A7h</w:t>
            </w:r>
          </w:p>
        </w:tc>
        <w:tc>
          <w:tcPr>
            <w:tcW w:w="0" w:type="auto"/>
            <w:vAlign w:val="center"/>
            <w:hideMark/>
          </w:tcPr>
          <w:p w14:paraId="7E1F5DEF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Operand X</w:t>
            </w:r>
          </w:p>
        </w:tc>
      </w:tr>
      <w:tr w:rsidR="00EB6C34" w:rsidRPr="00EB6C34" w14:paraId="5A069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8191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4501h</w:t>
            </w:r>
          </w:p>
        </w:tc>
        <w:tc>
          <w:tcPr>
            <w:tcW w:w="0" w:type="auto"/>
            <w:vAlign w:val="center"/>
            <w:hideMark/>
          </w:tcPr>
          <w:p w14:paraId="246963A8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3Ch</w:t>
            </w:r>
          </w:p>
        </w:tc>
        <w:tc>
          <w:tcPr>
            <w:tcW w:w="0" w:type="auto"/>
            <w:vAlign w:val="center"/>
            <w:hideMark/>
          </w:tcPr>
          <w:p w14:paraId="7A20DE8C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Operand Y</w:t>
            </w:r>
          </w:p>
        </w:tc>
      </w:tr>
      <w:tr w:rsidR="00EB6C34" w:rsidRPr="00EB6C34" w14:paraId="1DEF8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19DAB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450Ah</w:t>
            </w:r>
          </w:p>
        </w:tc>
        <w:tc>
          <w:tcPr>
            <w:tcW w:w="0" w:type="auto"/>
            <w:vAlign w:val="center"/>
            <w:hideMark/>
          </w:tcPr>
          <w:p w14:paraId="4F5A7433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34h</w:t>
            </w:r>
          </w:p>
        </w:tc>
        <w:tc>
          <w:tcPr>
            <w:tcW w:w="0" w:type="auto"/>
            <w:vAlign w:val="center"/>
            <w:hideMark/>
          </w:tcPr>
          <w:p w14:paraId="5C28A284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W lower byte</w:t>
            </w:r>
          </w:p>
        </w:tc>
      </w:tr>
      <w:tr w:rsidR="00EB6C34" w:rsidRPr="00EB6C34" w14:paraId="50E7D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A4277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450Bh</w:t>
            </w:r>
          </w:p>
        </w:tc>
        <w:tc>
          <w:tcPr>
            <w:tcW w:w="0" w:type="auto"/>
            <w:vAlign w:val="center"/>
            <w:hideMark/>
          </w:tcPr>
          <w:p w14:paraId="23E477D8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12h</w:t>
            </w:r>
          </w:p>
        </w:tc>
        <w:tc>
          <w:tcPr>
            <w:tcW w:w="0" w:type="auto"/>
            <w:vAlign w:val="center"/>
            <w:hideMark/>
          </w:tcPr>
          <w:p w14:paraId="0ED65E2E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W upper byte</w:t>
            </w:r>
          </w:p>
        </w:tc>
      </w:tr>
    </w:tbl>
    <w:p w14:paraId="68B6C3BB" w14:textId="1FBA4F9C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Thus, W=1234_h.</w:t>
      </w:r>
    </w:p>
    <w:p w14:paraId="467FDAF7" w14:textId="77777777" w:rsidR="00EB6C34" w:rsidRPr="00EB6C34" w:rsidRDefault="00EB6C34" w:rsidP="00EB6C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6C34">
        <w:rPr>
          <w:rFonts w:ascii="Times New Roman" w:hAnsi="Times New Roman" w:cs="Times New Roman"/>
          <w:b/>
          <w:bCs/>
          <w:sz w:val="32"/>
          <w:szCs w:val="32"/>
        </w:rPr>
        <w:t>Output memory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2131"/>
        <w:gridCol w:w="3206"/>
      </w:tblGrid>
      <w:tr w:rsidR="00EB6C34" w:rsidRPr="00EB6C34" w14:paraId="5E588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FFD23" w14:textId="77777777" w:rsidR="00EB6C34" w:rsidRPr="00EB6C34" w:rsidRDefault="00EB6C34" w:rsidP="00EB6C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449F0586" w14:textId="77777777" w:rsidR="00EB6C34" w:rsidRPr="00EB6C34" w:rsidRDefault="00EB6C34" w:rsidP="00EB6C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Expected value</w:t>
            </w:r>
          </w:p>
        </w:tc>
        <w:tc>
          <w:tcPr>
            <w:tcW w:w="0" w:type="auto"/>
            <w:vAlign w:val="center"/>
            <w:hideMark/>
          </w:tcPr>
          <w:p w14:paraId="23A3CF68" w14:textId="77777777" w:rsidR="00EB6C34" w:rsidRPr="00EB6C34" w:rsidRDefault="00EB6C34" w:rsidP="00EB6C34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EB6C34" w:rsidRPr="00EB6C34" w14:paraId="02AF5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5CE20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4502h</w:t>
            </w:r>
          </w:p>
        </w:tc>
        <w:tc>
          <w:tcPr>
            <w:tcW w:w="0" w:type="auto"/>
            <w:vAlign w:val="center"/>
            <w:hideMark/>
          </w:tcPr>
          <w:p w14:paraId="47D14C2F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24h</w:t>
            </w:r>
          </w:p>
        </w:tc>
        <w:tc>
          <w:tcPr>
            <w:tcW w:w="0" w:type="auto"/>
            <w:vAlign w:val="center"/>
            <w:hideMark/>
          </w:tcPr>
          <w:p w14:paraId="43648782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X AND Y</w:t>
            </w:r>
          </w:p>
        </w:tc>
      </w:tr>
      <w:tr w:rsidR="00EB6C34" w:rsidRPr="00EB6C34" w14:paraId="7FB89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ECFB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4503h</w:t>
            </w:r>
          </w:p>
        </w:tc>
        <w:tc>
          <w:tcPr>
            <w:tcW w:w="0" w:type="auto"/>
            <w:vAlign w:val="center"/>
            <w:hideMark/>
          </w:tcPr>
          <w:p w14:paraId="06F42205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BFh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9D336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X OR Y</w:t>
            </w:r>
          </w:p>
        </w:tc>
      </w:tr>
      <w:tr w:rsidR="00EB6C34" w:rsidRPr="00EB6C34" w14:paraId="3C7ABD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6C91F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4504h</w:t>
            </w:r>
          </w:p>
        </w:tc>
        <w:tc>
          <w:tcPr>
            <w:tcW w:w="0" w:type="auto"/>
            <w:vAlign w:val="center"/>
            <w:hideMark/>
          </w:tcPr>
          <w:p w14:paraId="15DE9616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9Bh</w:t>
            </w:r>
          </w:p>
        </w:tc>
        <w:tc>
          <w:tcPr>
            <w:tcW w:w="0" w:type="auto"/>
            <w:vAlign w:val="center"/>
            <w:hideMark/>
          </w:tcPr>
          <w:p w14:paraId="17308C15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X XOR Y</w:t>
            </w:r>
          </w:p>
        </w:tc>
      </w:tr>
      <w:tr w:rsidR="00EB6C34" w:rsidRPr="00EB6C34" w14:paraId="56D93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350C6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4505h</w:t>
            </w:r>
          </w:p>
        </w:tc>
        <w:tc>
          <w:tcPr>
            <w:tcW w:w="0" w:type="auto"/>
            <w:vAlign w:val="center"/>
            <w:hideMark/>
          </w:tcPr>
          <w:p w14:paraId="392E867C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07h</w:t>
            </w:r>
          </w:p>
        </w:tc>
        <w:tc>
          <w:tcPr>
            <w:tcW w:w="0" w:type="auto"/>
            <w:vAlign w:val="center"/>
            <w:hideMark/>
          </w:tcPr>
          <w:p w14:paraId="48EA129F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Lower nibble</w:t>
            </w:r>
          </w:p>
        </w:tc>
      </w:tr>
      <w:tr w:rsidR="00EB6C34" w:rsidRPr="00EB6C34" w14:paraId="51DF9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72715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4506h</w:t>
            </w:r>
          </w:p>
        </w:tc>
        <w:tc>
          <w:tcPr>
            <w:tcW w:w="0" w:type="auto"/>
            <w:vAlign w:val="center"/>
            <w:hideMark/>
          </w:tcPr>
          <w:p w14:paraId="58933841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A0h</w:t>
            </w:r>
          </w:p>
        </w:tc>
        <w:tc>
          <w:tcPr>
            <w:tcW w:w="0" w:type="auto"/>
            <w:vAlign w:val="center"/>
            <w:hideMark/>
          </w:tcPr>
          <w:p w14:paraId="22E1F779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Upper nibble</w:t>
            </w:r>
          </w:p>
        </w:tc>
      </w:tr>
      <w:tr w:rsidR="00EB6C34" w:rsidRPr="00EB6C34" w14:paraId="0BF5C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C7542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4507h</w:t>
            </w:r>
          </w:p>
        </w:tc>
        <w:tc>
          <w:tcPr>
            <w:tcW w:w="0" w:type="auto"/>
            <w:vAlign w:val="center"/>
            <w:hideMark/>
          </w:tcPr>
          <w:p w14:paraId="352B0E90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58h</w:t>
            </w:r>
          </w:p>
        </w:tc>
        <w:tc>
          <w:tcPr>
            <w:tcW w:w="0" w:type="auto"/>
            <w:vAlign w:val="center"/>
            <w:hideMark/>
          </w:tcPr>
          <w:p w14:paraId="4FDA7CE2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One's complement of X</w:t>
            </w:r>
          </w:p>
        </w:tc>
      </w:tr>
      <w:tr w:rsidR="00EB6C34" w:rsidRPr="00EB6C34" w14:paraId="0E7A7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FB19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4508h</w:t>
            </w:r>
          </w:p>
        </w:tc>
        <w:tc>
          <w:tcPr>
            <w:tcW w:w="0" w:type="auto"/>
            <w:vAlign w:val="center"/>
            <w:hideMark/>
          </w:tcPr>
          <w:p w14:paraId="1CEAE4B2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59h</w:t>
            </w:r>
          </w:p>
        </w:tc>
        <w:tc>
          <w:tcPr>
            <w:tcW w:w="0" w:type="auto"/>
            <w:vAlign w:val="center"/>
            <w:hideMark/>
          </w:tcPr>
          <w:p w14:paraId="7A5448D1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Two's complement of X</w:t>
            </w:r>
          </w:p>
        </w:tc>
      </w:tr>
      <w:tr w:rsidR="00EB6C34" w:rsidRPr="00EB6C34" w14:paraId="1CEB6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3B1E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4509h</w:t>
            </w:r>
          </w:p>
        </w:tc>
        <w:tc>
          <w:tcPr>
            <w:tcW w:w="0" w:type="auto"/>
            <w:vAlign w:val="center"/>
            <w:hideMark/>
          </w:tcPr>
          <w:p w14:paraId="3A869802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14h</w:t>
            </w:r>
          </w:p>
        </w:tc>
        <w:tc>
          <w:tcPr>
            <w:tcW w:w="0" w:type="auto"/>
            <w:vAlign w:val="center"/>
            <w:hideMark/>
          </w:tcPr>
          <w:p w14:paraId="588261B6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Flags after AND</w:t>
            </w:r>
          </w:p>
        </w:tc>
      </w:tr>
      <w:tr w:rsidR="00EB6C34" w:rsidRPr="00EB6C34" w14:paraId="03D4F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3922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450Ch–450Dh</w:t>
            </w:r>
          </w:p>
        </w:tc>
        <w:tc>
          <w:tcPr>
            <w:tcW w:w="0" w:type="auto"/>
            <w:vAlign w:val="center"/>
            <w:hideMark/>
          </w:tcPr>
          <w:p w14:paraId="32A284F3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EDCBh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32F94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One's complement of W</w:t>
            </w:r>
          </w:p>
        </w:tc>
      </w:tr>
      <w:tr w:rsidR="00EB6C34" w:rsidRPr="00EB6C34" w14:paraId="75F72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9AE5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450Eh–450Fh</w:t>
            </w:r>
          </w:p>
        </w:tc>
        <w:tc>
          <w:tcPr>
            <w:tcW w:w="0" w:type="auto"/>
            <w:vAlign w:val="center"/>
            <w:hideMark/>
          </w:tcPr>
          <w:p w14:paraId="29E30D13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EDCCh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794921" w14:textId="77777777" w:rsidR="00EB6C34" w:rsidRPr="00EB6C34" w:rsidRDefault="00EB6C34" w:rsidP="00EB6C34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EB6C34">
              <w:rPr>
                <w:rFonts w:ascii="Times New Roman" w:hAnsi="Times New Roman" w:cs="Times New Roman"/>
                <w:sz w:val="32"/>
                <w:szCs w:val="32"/>
              </w:rPr>
              <w:t>Two's complement of W</w:t>
            </w:r>
          </w:p>
        </w:tc>
      </w:tr>
    </w:tbl>
    <w:p w14:paraId="25645192" w14:textId="77777777" w:rsidR="00EB6C34" w:rsidRPr="00EB6C34" w:rsidRDefault="00EB6C34" w:rsidP="00EB6C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6C34">
        <w:rPr>
          <w:rFonts w:ascii="Times New Roman" w:hAnsi="Times New Roman" w:cs="Times New Roman"/>
          <w:b/>
          <w:bCs/>
          <w:sz w:val="32"/>
          <w:szCs w:val="32"/>
        </w:rPr>
        <w:t>Theory and calculations</w:t>
      </w:r>
    </w:p>
    <w:p w14:paraId="149A08B6" w14:textId="77777777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AND, OR and XOR:</w:t>
      </w:r>
    </w:p>
    <w:p w14:paraId="744CEA35" w14:textId="77777777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X = A7h = 1010 0111</w:t>
      </w:r>
    </w:p>
    <w:p w14:paraId="45C1E705" w14:textId="77777777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Y = 3Ch = 0011 1100</w:t>
      </w:r>
    </w:p>
    <w:p w14:paraId="3AC876B8" w14:textId="77777777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</w:p>
    <w:p w14:paraId="377F4AC2" w14:textId="77777777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AND        0010 0100 = 24h</w:t>
      </w:r>
    </w:p>
    <w:p w14:paraId="2963CD1E" w14:textId="77777777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 xml:space="preserve">OR         1011 1111 = </w:t>
      </w:r>
      <w:proofErr w:type="spellStart"/>
      <w:r w:rsidRPr="00EB6C34">
        <w:rPr>
          <w:rFonts w:ascii="Times New Roman" w:hAnsi="Times New Roman" w:cs="Times New Roman"/>
          <w:sz w:val="32"/>
          <w:szCs w:val="32"/>
        </w:rPr>
        <w:t>BFh</w:t>
      </w:r>
      <w:proofErr w:type="spellEnd"/>
    </w:p>
    <w:p w14:paraId="74C0CD2A" w14:textId="77777777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XOR        1001 1011 = 9Bh</w:t>
      </w:r>
    </w:p>
    <w:p w14:paraId="238BB939" w14:textId="77777777" w:rsidR="00EB6C34" w:rsidRPr="00EB6C34" w:rsidRDefault="00EB6C34" w:rsidP="00EB6C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6C34">
        <w:rPr>
          <w:rFonts w:ascii="Times New Roman" w:hAnsi="Times New Roman" w:cs="Times New Roman"/>
          <w:b/>
          <w:bCs/>
          <w:sz w:val="32"/>
          <w:szCs w:val="32"/>
        </w:rPr>
        <w:t>Nibble masking:</w:t>
      </w:r>
    </w:p>
    <w:p w14:paraId="424D8803" w14:textId="74CA0D0E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 xml:space="preserve">A7_h AND 0F_h=07_h </w:t>
      </w:r>
    </w:p>
    <w:p w14:paraId="3367BFCB" w14:textId="0B5AF0A0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A7_hAND</w:t>
      </w:r>
      <w:r w:rsidR="00F61916">
        <w:rPr>
          <w:rFonts w:ascii="Times New Roman" w:hAnsi="Times New Roman" w:cs="Times New Roman"/>
          <w:sz w:val="32"/>
          <w:szCs w:val="32"/>
        </w:rPr>
        <w:t xml:space="preserve"> </w:t>
      </w:r>
      <w:r w:rsidRPr="00EB6C34">
        <w:rPr>
          <w:rFonts w:ascii="Times New Roman" w:hAnsi="Times New Roman" w:cs="Times New Roman"/>
          <w:sz w:val="32"/>
          <w:szCs w:val="32"/>
        </w:rPr>
        <w:t xml:space="preserve">F0_h=A0_h </w:t>
      </w:r>
    </w:p>
    <w:p w14:paraId="2E35AD62" w14:textId="77777777" w:rsidR="00EB6C34" w:rsidRPr="00EB6C34" w:rsidRDefault="00EB6C34" w:rsidP="00EB6C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6C34">
        <w:rPr>
          <w:rFonts w:ascii="Times New Roman" w:hAnsi="Times New Roman" w:cs="Times New Roman"/>
          <w:b/>
          <w:bCs/>
          <w:sz w:val="32"/>
          <w:szCs w:val="32"/>
        </w:rPr>
        <w:t>8-bit complements:</w:t>
      </w:r>
    </w:p>
    <w:p w14:paraId="5C494BE3" w14:textId="78363739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 xml:space="preserve">One's complement </w:t>
      </w:r>
      <w:proofErr w:type="gramStart"/>
      <w:r w:rsidRPr="00EB6C34">
        <w:rPr>
          <w:rFonts w:ascii="Times New Roman" w:hAnsi="Times New Roman" w:cs="Times New Roman"/>
          <w:sz w:val="32"/>
          <w:szCs w:val="32"/>
        </w:rPr>
        <w:t xml:space="preserve">of </w:t>
      </w:r>
      <w:r w:rsidR="00C33064">
        <w:rPr>
          <w:rFonts w:ascii="Times New Roman" w:hAnsi="Times New Roman" w:cs="Times New Roman"/>
          <w:sz w:val="32"/>
          <w:szCs w:val="32"/>
        </w:rPr>
        <w:t xml:space="preserve"> </w:t>
      </w:r>
      <w:r w:rsidRPr="00EB6C34">
        <w:rPr>
          <w:rFonts w:ascii="Times New Roman" w:hAnsi="Times New Roman" w:cs="Times New Roman"/>
          <w:sz w:val="32"/>
          <w:szCs w:val="32"/>
        </w:rPr>
        <w:t>A</w:t>
      </w:r>
      <w:proofErr w:type="gramEnd"/>
      <w:r w:rsidRPr="00EB6C34">
        <w:rPr>
          <w:rFonts w:ascii="Times New Roman" w:hAnsi="Times New Roman" w:cs="Times New Roman"/>
          <w:sz w:val="32"/>
          <w:szCs w:val="32"/>
        </w:rPr>
        <w:t xml:space="preserve">7_h=58_h </w:t>
      </w:r>
    </w:p>
    <w:p w14:paraId="02F121A7" w14:textId="11FEA4EE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Two's complement</w:t>
      </w:r>
      <w:r w:rsidR="0083225C">
        <w:rPr>
          <w:rFonts w:ascii="Times New Roman" w:hAnsi="Times New Roman" w:cs="Times New Roman"/>
          <w:sz w:val="32"/>
          <w:szCs w:val="32"/>
        </w:rPr>
        <w:t xml:space="preserve"> </w:t>
      </w:r>
      <w:r w:rsidRPr="00EB6C34">
        <w:rPr>
          <w:rFonts w:ascii="Times New Roman" w:hAnsi="Times New Roman" w:cs="Times New Roman"/>
          <w:sz w:val="32"/>
          <w:szCs w:val="32"/>
        </w:rPr>
        <w:t xml:space="preserve">=58_h+1=59_h </w:t>
      </w:r>
    </w:p>
    <w:p w14:paraId="77A4C381" w14:textId="77777777" w:rsidR="00EB6C34" w:rsidRPr="0083225C" w:rsidRDefault="00EB6C34" w:rsidP="00EB6C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83225C">
        <w:rPr>
          <w:rFonts w:ascii="Times New Roman" w:hAnsi="Times New Roman" w:cs="Times New Roman"/>
          <w:b/>
          <w:bCs/>
          <w:sz w:val="32"/>
          <w:szCs w:val="32"/>
        </w:rPr>
        <w:lastRenderedPageBreak/>
        <w:t>16-bit complements:</w:t>
      </w:r>
    </w:p>
    <w:p w14:paraId="06ED22C8" w14:textId="1B458E39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One's complement of 1234_h=</w:t>
      </w:r>
      <w:proofErr w:type="spellStart"/>
      <w:r w:rsidRPr="00EB6C34">
        <w:rPr>
          <w:rFonts w:ascii="Times New Roman" w:hAnsi="Times New Roman" w:cs="Times New Roman"/>
          <w:sz w:val="32"/>
          <w:szCs w:val="32"/>
        </w:rPr>
        <w:t>EDCB_h</w:t>
      </w:r>
      <w:proofErr w:type="spellEnd"/>
      <w:r w:rsidRPr="00EB6C3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25C00E3" w14:textId="5D50B581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Two's complement=EDCB_h+1=</w:t>
      </w:r>
      <w:proofErr w:type="spellStart"/>
      <w:r w:rsidRPr="00EB6C34">
        <w:rPr>
          <w:rFonts w:ascii="Times New Roman" w:hAnsi="Times New Roman" w:cs="Times New Roman"/>
          <w:sz w:val="32"/>
          <w:szCs w:val="32"/>
        </w:rPr>
        <w:t>EDCC_h</w:t>
      </w:r>
      <w:proofErr w:type="spellEnd"/>
      <w:r w:rsidRPr="00EB6C3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E9AE114" w14:textId="77777777" w:rsidR="00EB6C34" w:rsidRPr="00EB6C34" w:rsidRDefault="00EB6C34" w:rsidP="00EB6C3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6C34">
        <w:rPr>
          <w:rFonts w:ascii="Times New Roman" w:hAnsi="Times New Roman" w:cs="Times New Roman"/>
          <w:b/>
          <w:bCs/>
          <w:sz w:val="32"/>
          <w:szCs w:val="32"/>
        </w:rPr>
        <w:t>Expected output</w:t>
      </w:r>
    </w:p>
    <w:p w14:paraId="06B9833A" w14:textId="77777777" w:rsidR="00EB6C34" w:rsidRPr="00EB6C34" w:rsidRDefault="00EB6C34" w:rsidP="00EB6C34">
      <w:pPr>
        <w:rPr>
          <w:rFonts w:ascii="Times New Roman" w:hAnsi="Times New Roman" w:cs="Times New Roman"/>
          <w:sz w:val="32"/>
          <w:szCs w:val="32"/>
        </w:rPr>
      </w:pPr>
      <w:r w:rsidRPr="00EB6C34">
        <w:rPr>
          <w:rFonts w:ascii="Times New Roman" w:hAnsi="Times New Roman" w:cs="Times New Roman"/>
          <w:sz w:val="32"/>
          <w:szCs w:val="32"/>
        </w:rPr>
        <w:t>The output memory locations should contain the values listed in the output map, with the AND flag byte recorded as 14h according to the lab document.</w:t>
      </w:r>
    </w:p>
    <w:p w14:paraId="6BFBC969" w14:textId="77777777" w:rsidR="0083345E" w:rsidRPr="0083345E" w:rsidRDefault="0083345E" w:rsidP="00E109E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4E4EE227" w14:textId="77777777" w:rsidR="00E109E4" w:rsidRPr="00E109E4" w:rsidRDefault="00E109E4" w:rsidP="00E109E4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F1419E0" w14:textId="5B0E15CE" w:rsidR="00E87762" w:rsidRDefault="006C44E2" w:rsidP="00E87762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6C44E2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46676B82" wp14:editId="208D39E6">
            <wp:extent cx="5731510" cy="2870200"/>
            <wp:effectExtent l="0" t="0" r="2540" b="6350"/>
            <wp:docPr id="154515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526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E988" w14:textId="77777777" w:rsidR="00E109E4" w:rsidRPr="0083225C" w:rsidRDefault="00E109E4" w:rsidP="00E87762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31B61FEB" w14:textId="5611B26C" w:rsidR="00E109E4" w:rsidRPr="0083225C" w:rsidRDefault="00AB1D79" w:rsidP="00E87762">
      <w:pPr>
        <w:ind w:left="360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3225C">
        <w:rPr>
          <w:rFonts w:ascii="Times New Roman" w:hAnsi="Times New Roman" w:cs="Times New Roman"/>
          <w:b/>
          <w:bCs/>
          <w:sz w:val="32"/>
          <w:szCs w:val="32"/>
          <w:lang w:val="en-US"/>
        </w:rPr>
        <w:t>PROGRAM B – Bit setting, clearing, shift and rotate</w:t>
      </w:r>
    </w:p>
    <w:p w14:paraId="34815A46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163F00">
        <w:rPr>
          <w:rFonts w:ascii="Times New Roman" w:hAnsi="Times New Roman" w:cs="Times New Roman"/>
          <w:b/>
          <w:bCs/>
          <w:sz w:val="32"/>
          <w:szCs w:val="32"/>
        </w:rPr>
        <w:t>Algorithm</w:t>
      </w:r>
    </w:p>
    <w:p w14:paraId="61710346" w14:textId="77777777" w:rsidR="00163F00" w:rsidRPr="00163F00" w:rsidRDefault="00163F00" w:rsidP="00163F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Load data byte D from memory.</w:t>
      </w:r>
    </w:p>
    <w:p w14:paraId="47977816" w14:textId="77777777" w:rsidR="00163F00" w:rsidRPr="00163F00" w:rsidRDefault="00163F00" w:rsidP="00163F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Set bits 7 and 0 using OR with 81h.</w:t>
      </w:r>
    </w:p>
    <w:p w14:paraId="18E6ADCD" w14:textId="77777777" w:rsidR="00163F00" w:rsidRPr="00163F00" w:rsidRDefault="00163F00" w:rsidP="00163F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Clear bits 3 and 1 using AND with F5h.</w:t>
      </w:r>
    </w:p>
    <w:p w14:paraId="64A641B9" w14:textId="77777777" w:rsidR="00163F00" w:rsidRPr="00163F00" w:rsidRDefault="00163F00" w:rsidP="00163F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Toggle the lower nibble using XOR with 0Fh.</w:t>
      </w:r>
    </w:p>
    <w:p w14:paraId="59345582" w14:textId="77777777" w:rsidR="00163F00" w:rsidRPr="00163F00" w:rsidRDefault="00163F00" w:rsidP="00163F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lastRenderedPageBreak/>
        <w:t>Test bit 6 and store 01h if set, otherwise 00h.</w:t>
      </w:r>
    </w:p>
    <w:p w14:paraId="47C14D5E" w14:textId="77777777" w:rsidR="00163F00" w:rsidRPr="00163F00" w:rsidRDefault="00163F00" w:rsidP="00163F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Perform rotate-left and rotate-right operations.</w:t>
      </w:r>
    </w:p>
    <w:p w14:paraId="5DC1F3A0" w14:textId="77777777" w:rsidR="00163F00" w:rsidRPr="00163F00" w:rsidRDefault="00163F00" w:rsidP="00163F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Perform logical left and right shifts.</w:t>
      </w:r>
    </w:p>
    <w:p w14:paraId="74AC3137" w14:textId="77777777" w:rsidR="00163F00" w:rsidRPr="00163F00" w:rsidRDefault="00163F00" w:rsidP="00163F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Perform arithmetic right shift while preserving the sign bit.</w:t>
      </w:r>
    </w:p>
    <w:p w14:paraId="0CE900FF" w14:textId="77777777" w:rsidR="00163F00" w:rsidRPr="00163F00" w:rsidRDefault="00163F00" w:rsidP="00163F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Count the number of set bits by rotating the byte eight times and counting carry occurrences.</w:t>
      </w:r>
    </w:p>
    <w:p w14:paraId="61D7ED68" w14:textId="77777777" w:rsidR="00163F00" w:rsidRPr="00163F00" w:rsidRDefault="00163F00" w:rsidP="00163F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Shift the 16-bit word left once using DAD H.</w:t>
      </w:r>
    </w:p>
    <w:p w14:paraId="33BBA685" w14:textId="77777777" w:rsidR="00163F00" w:rsidRPr="00163F00" w:rsidRDefault="00163F00" w:rsidP="00163F00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Halt.</w:t>
      </w:r>
    </w:p>
    <w:p w14:paraId="40EFF9D5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163F00">
        <w:rPr>
          <w:rFonts w:ascii="Times New Roman" w:hAnsi="Times New Roman" w:cs="Times New Roman"/>
          <w:b/>
          <w:bCs/>
          <w:sz w:val="32"/>
          <w:szCs w:val="32"/>
        </w:rPr>
        <w:t>Input memory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1994"/>
        <w:gridCol w:w="3377"/>
      </w:tblGrid>
      <w:tr w:rsidR="00163F00" w:rsidRPr="00163F00" w14:paraId="0CC2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03F16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0E911F9D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Input value</w:t>
            </w:r>
          </w:p>
        </w:tc>
        <w:tc>
          <w:tcPr>
            <w:tcW w:w="0" w:type="auto"/>
            <w:vAlign w:val="center"/>
            <w:hideMark/>
          </w:tcPr>
          <w:p w14:paraId="70767DBC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163F00" w:rsidRPr="00163F00" w14:paraId="6DC37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70D7B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4510h</w:t>
            </w:r>
          </w:p>
        </w:tc>
        <w:tc>
          <w:tcPr>
            <w:tcW w:w="0" w:type="auto"/>
            <w:vAlign w:val="center"/>
            <w:hideMark/>
          </w:tcPr>
          <w:p w14:paraId="3B6CD7A3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CAh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996BA5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Data byte D</w:t>
            </w:r>
          </w:p>
        </w:tc>
      </w:tr>
      <w:tr w:rsidR="00163F00" w:rsidRPr="00163F00" w14:paraId="494CC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D1DE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4520h</w:t>
            </w:r>
          </w:p>
        </w:tc>
        <w:tc>
          <w:tcPr>
            <w:tcW w:w="0" w:type="auto"/>
            <w:vAlign w:val="center"/>
            <w:hideMark/>
          </w:tcPr>
          <w:p w14:paraId="0A792FE8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34h</w:t>
            </w:r>
          </w:p>
        </w:tc>
        <w:tc>
          <w:tcPr>
            <w:tcW w:w="0" w:type="auto"/>
            <w:vAlign w:val="center"/>
            <w:hideMark/>
          </w:tcPr>
          <w:p w14:paraId="662F8D4D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16-bit word lower byte</w:t>
            </w:r>
          </w:p>
        </w:tc>
      </w:tr>
      <w:tr w:rsidR="00163F00" w:rsidRPr="00163F00" w14:paraId="10B6C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C97B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4521h</w:t>
            </w:r>
          </w:p>
        </w:tc>
        <w:tc>
          <w:tcPr>
            <w:tcW w:w="0" w:type="auto"/>
            <w:vAlign w:val="center"/>
            <w:hideMark/>
          </w:tcPr>
          <w:p w14:paraId="5F8B2848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92h</w:t>
            </w:r>
          </w:p>
        </w:tc>
        <w:tc>
          <w:tcPr>
            <w:tcW w:w="0" w:type="auto"/>
            <w:vAlign w:val="center"/>
            <w:hideMark/>
          </w:tcPr>
          <w:p w14:paraId="78953FA0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16-bit word upper byte</w:t>
            </w:r>
          </w:p>
        </w:tc>
      </w:tr>
    </w:tbl>
    <w:p w14:paraId="4EC0BA71" w14:textId="0315B3C3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Thus, D=</w:t>
      </w:r>
      <w:proofErr w:type="spellStart"/>
      <w:r w:rsidRPr="00163F00">
        <w:rPr>
          <w:rFonts w:ascii="Times New Roman" w:hAnsi="Times New Roman" w:cs="Times New Roman"/>
          <w:sz w:val="32"/>
          <w:szCs w:val="32"/>
        </w:rPr>
        <w:t>CA_h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>and the 16-bit word is 9234_h.</w:t>
      </w:r>
    </w:p>
    <w:p w14:paraId="52BD64B4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163F00">
        <w:rPr>
          <w:rFonts w:ascii="Times New Roman" w:hAnsi="Times New Roman" w:cs="Times New Roman"/>
          <w:b/>
          <w:bCs/>
          <w:sz w:val="32"/>
          <w:szCs w:val="32"/>
        </w:rPr>
        <w:t>Output memory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2491"/>
        <w:gridCol w:w="3173"/>
      </w:tblGrid>
      <w:tr w:rsidR="00163F00" w:rsidRPr="00163F00" w14:paraId="6F4B7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D3D8F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Memory address</w:t>
            </w:r>
          </w:p>
        </w:tc>
        <w:tc>
          <w:tcPr>
            <w:tcW w:w="0" w:type="auto"/>
            <w:vAlign w:val="center"/>
            <w:hideMark/>
          </w:tcPr>
          <w:p w14:paraId="4ABF6D91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Expected value</w:t>
            </w:r>
          </w:p>
        </w:tc>
        <w:tc>
          <w:tcPr>
            <w:tcW w:w="0" w:type="auto"/>
            <w:vAlign w:val="center"/>
            <w:hideMark/>
          </w:tcPr>
          <w:p w14:paraId="2CDB2C9E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Description</w:t>
            </w:r>
          </w:p>
        </w:tc>
      </w:tr>
      <w:tr w:rsidR="00163F00" w:rsidRPr="00163F00" w14:paraId="56E54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C6D4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4511h</w:t>
            </w:r>
          </w:p>
        </w:tc>
        <w:tc>
          <w:tcPr>
            <w:tcW w:w="0" w:type="auto"/>
            <w:vAlign w:val="center"/>
            <w:hideMark/>
          </w:tcPr>
          <w:p w14:paraId="7E3C7CD1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CBh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D5AE7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Set bits 7 and 0</w:t>
            </w:r>
          </w:p>
        </w:tc>
      </w:tr>
      <w:tr w:rsidR="00163F00" w:rsidRPr="00163F00" w14:paraId="03E96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D0890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4512h</w:t>
            </w:r>
          </w:p>
        </w:tc>
        <w:tc>
          <w:tcPr>
            <w:tcW w:w="0" w:type="auto"/>
            <w:vAlign w:val="center"/>
            <w:hideMark/>
          </w:tcPr>
          <w:p w14:paraId="12DE4166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C0h</w:t>
            </w:r>
          </w:p>
        </w:tc>
        <w:tc>
          <w:tcPr>
            <w:tcW w:w="0" w:type="auto"/>
            <w:vAlign w:val="center"/>
            <w:hideMark/>
          </w:tcPr>
          <w:p w14:paraId="737FABA9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Clear bits 3 and 1</w:t>
            </w:r>
          </w:p>
        </w:tc>
      </w:tr>
      <w:tr w:rsidR="00163F00" w:rsidRPr="00163F00" w14:paraId="52583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59A32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4513h</w:t>
            </w:r>
          </w:p>
        </w:tc>
        <w:tc>
          <w:tcPr>
            <w:tcW w:w="0" w:type="auto"/>
            <w:vAlign w:val="center"/>
            <w:hideMark/>
          </w:tcPr>
          <w:p w14:paraId="50D94C53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C5h</w:t>
            </w:r>
          </w:p>
        </w:tc>
        <w:tc>
          <w:tcPr>
            <w:tcW w:w="0" w:type="auto"/>
            <w:vAlign w:val="center"/>
            <w:hideMark/>
          </w:tcPr>
          <w:p w14:paraId="3B51F607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Toggle lower nibble</w:t>
            </w:r>
          </w:p>
        </w:tc>
      </w:tr>
      <w:tr w:rsidR="00163F00" w:rsidRPr="00163F00" w14:paraId="433457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2BE8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4514h</w:t>
            </w:r>
          </w:p>
        </w:tc>
        <w:tc>
          <w:tcPr>
            <w:tcW w:w="0" w:type="auto"/>
            <w:vAlign w:val="center"/>
            <w:hideMark/>
          </w:tcPr>
          <w:p w14:paraId="349A34F4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01h</w:t>
            </w:r>
          </w:p>
        </w:tc>
        <w:tc>
          <w:tcPr>
            <w:tcW w:w="0" w:type="auto"/>
            <w:vAlign w:val="center"/>
            <w:hideMark/>
          </w:tcPr>
          <w:p w14:paraId="1AEE4E08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Bit-6 status</w:t>
            </w:r>
          </w:p>
        </w:tc>
      </w:tr>
      <w:tr w:rsidR="00163F00" w:rsidRPr="00163F00" w14:paraId="2DD15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F7F1B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4515h</w:t>
            </w:r>
          </w:p>
        </w:tc>
        <w:tc>
          <w:tcPr>
            <w:tcW w:w="0" w:type="auto"/>
            <w:vAlign w:val="center"/>
            <w:hideMark/>
          </w:tcPr>
          <w:p w14:paraId="69BBFAC9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95h</w:t>
            </w:r>
          </w:p>
        </w:tc>
        <w:tc>
          <w:tcPr>
            <w:tcW w:w="0" w:type="auto"/>
            <w:vAlign w:val="center"/>
            <w:hideMark/>
          </w:tcPr>
          <w:p w14:paraId="6B90D1E6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Rotate left</w:t>
            </w:r>
          </w:p>
        </w:tc>
      </w:tr>
      <w:tr w:rsidR="00163F00" w:rsidRPr="00163F00" w14:paraId="1A75E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72154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4516h</w:t>
            </w:r>
          </w:p>
        </w:tc>
        <w:tc>
          <w:tcPr>
            <w:tcW w:w="0" w:type="auto"/>
            <w:vAlign w:val="center"/>
            <w:hideMark/>
          </w:tcPr>
          <w:p w14:paraId="47D684F5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65h</w:t>
            </w:r>
          </w:p>
        </w:tc>
        <w:tc>
          <w:tcPr>
            <w:tcW w:w="0" w:type="auto"/>
            <w:vAlign w:val="center"/>
            <w:hideMark/>
          </w:tcPr>
          <w:p w14:paraId="0BB784FF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Rotate right</w:t>
            </w:r>
          </w:p>
        </w:tc>
      </w:tr>
      <w:tr w:rsidR="00163F00" w:rsidRPr="00163F00" w14:paraId="2F6D1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42640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4517h</w:t>
            </w:r>
          </w:p>
        </w:tc>
        <w:tc>
          <w:tcPr>
            <w:tcW w:w="0" w:type="auto"/>
            <w:vAlign w:val="center"/>
            <w:hideMark/>
          </w:tcPr>
          <w:p w14:paraId="152C343A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94h</w:t>
            </w:r>
          </w:p>
        </w:tc>
        <w:tc>
          <w:tcPr>
            <w:tcW w:w="0" w:type="auto"/>
            <w:vAlign w:val="center"/>
            <w:hideMark/>
          </w:tcPr>
          <w:p w14:paraId="5BDC59C7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Logical shift left</w:t>
            </w:r>
          </w:p>
        </w:tc>
      </w:tr>
      <w:tr w:rsidR="00163F00" w:rsidRPr="00163F00" w14:paraId="149A0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001A7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4518h</w:t>
            </w:r>
          </w:p>
        </w:tc>
        <w:tc>
          <w:tcPr>
            <w:tcW w:w="0" w:type="auto"/>
            <w:vAlign w:val="center"/>
            <w:hideMark/>
          </w:tcPr>
          <w:p w14:paraId="0C1C14F9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65h</w:t>
            </w:r>
          </w:p>
        </w:tc>
        <w:tc>
          <w:tcPr>
            <w:tcW w:w="0" w:type="auto"/>
            <w:vAlign w:val="center"/>
            <w:hideMark/>
          </w:tcPr>
          <w:p w14:paraId="2C5D5BDD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Logical shift right</w:t>
            </w:r>
          </w:p>
        </w:tc>
      </w:tr>
      <w:tr w:rsidR="00163F00" w:rsidRPr="00163F00" w14:paraId="3E445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8171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4519h</w:t>
            </w:r>
          </w:p>
        </w:tc>
        <w:tc>
          <w:tcPr>
            <w:tcW w:w="0" w:type="auto"/>
            <w:vAlign w:val="center"/>
            <w:hideMark/>
          </w:tcPr>
          <w:p w14:paraId="7F7AB133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E5h</w:t>
            </w:r>
          </w:p>
        </w:tc>
        <w:tc>
          <w:tcPr>
            <w:tcW w:w="0" w:type="auto"/>
            <w:vAlign w:val="center"/>
            <w:hideMark/>
          </w:tcPr>
          <w:p w14:paraId="20ECFA20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Arithmetic shift right</w:t>
            </w:r>
          </w:p>
        </w:tc>
      </w:tr>
      <w:tr w:rsidR="00163F00" w:rsidRPr="00163F00" w14:paraId="55B53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9B52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451Ah</w:t>
            </w:r>
          </w:p>
        </w:tc>
        <w:tc>
          <w:tcPr>
            <w:tcW w:w="0" w:type="auto"/>
            <w:vAlign w:val="center"/>
            <w:hideMark/>
          </w:tcPr>
          <w:p w14:paraId="78728CDA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04h</w:t>
            </w:r>
          </w:p>
        </w:tc>
        <w:tc>
          <w:tcPr>
            <w:tcW w:w="0" w:type="auto"/>
            <w:vAlign w:val="center"/>
            <w:hideMark/>
          </w:tcPr>
          <w:p w14:paraId="5D926EE5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Number of set bits</w:t>
            </w:r>
          </w:p>
        </w:tc>
      </w:tr>
      <w:tr w:rsidR="00163F00" w:rsidRPr="00163F00" w14:paraId="0C26C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E7B7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4522h–4523h</w:t>
            </w:r>
          </w:p>
        </w:tc>
        <w:tc>
          <w:tcPr>
            <w:tcW w:w="0" w:type="auto"/>
            <w:vAlign w:val="center"/>
            <w:hideMark/>
          </w:tcPr>
          <w:p w14:paraId="4E691E4A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2468h</w:t>
            </w:r>
          </w:p>
        </w:tc>
        <w:tc>
          <w:tcPr>
            <w:tcW w:w="0" w:type="auto"/>
            <w:vAlign w:val="center"/>
            <w:hideMark/>
          </w:tcPr>
          <w:p w14:paraId="31BBC950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16-bit shift-left result</w:t>
            </w:r>
          </w:p>
        </w:tc>
      </w:tr>
    </w:tbl>
    <w:p w14:paraId="45A1AEB3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163F00">
        <w:rPr>
          <w:rFonts w:ascii="Times New Roman" w:hAnsi="Times New Roman" w:cs="Times New Roman"/>
          <w:b/>
          <w:bCs/>
          <w:sz w:val="32"/>
          <w:szCs w:val="32"/>
        </w:rPr>
        <w:t>Theory and calculations</w:t>
      </w:r>
    </w:p>
    <w:p w14:paraId="66B7E0EB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Input byte:</w:t>
      </w:r>
    </w:p>
    <w:p w14:paraId="373C73AF" w14:textId="0B24D938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163F00">
        <w:rPr>
          <w:rFonts w:ascii="Times New Roman" w:hAnsi="Times New Roman" w:cs="Times New Roman"/>
          <w:sz w:val="32"/>
          <w:szCs w:val="32"/>
        </w:rPr>
        <w:t>CA_h</w:t>
      </w:r>
      <w:proofErr w:type="spellEnd"/>
      <w:r w:rsidRPr="00163F00">
        <w:rPr>
          <w:rFonts w:ascii="Times New Roman" w:hAnsi="Times New Roman" w:cs="Times New Roman"/>
          <w:sz w:val="32"/>
          <w:szCs w:val="32"/>
        </w:rPr>
        <w:t xml:space="preserve">=11001010_2 </w:t>
      </w:r>
    </w:p>
    <w:p w14:paraId="252ED206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Setting bits:</w:t>
      </w:r>
    </w:p>
    <w:p w14:paraId="103BF4AB" w14:textId="3EDE5528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3F00">
        <w:rPr>
          <w:rFonts w:ascii="Times New Roman" w:hAnsi="Times New Roman" w:cs="Times New Roman"/>
          <w:sz w:val="32"/>
          <w:szCs w:val="32"/>
        </w:rPr>
        <w:t>CA_h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>OR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>81_h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>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63F00">
        <w:rPr>
          <w:rFonts w:ascii="Times New Roman" w:hAnsi="Times New Roman" w:cs="Times New Roman"/>
          <w:sz w:val="32"/>
          <w:szCs w:val="32"/>
        </w:rPr>
        <w:t>CB_h</w:t>
      </w:r>
      <w:proofErr w:type="spellEnd"/>
      <w:r w:rsidRPr="00163F0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725F858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Clearing bits:</w:t>
      </w:r>
    </w:p>
    <w:p w14:paraId="36B538F6" w14:textId="5084874E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163F00">
        <w:rPr>
          <w:rFonts w:ascii="Times New Roman" w:hAnsi="Times New Roman" w:cs="Times New Roman"/>
          <w:sz w:val="32"/>
          <w:szCs w:val="32"/>
        </w:rPr>
        <w:t>CA_h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>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>F5_h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>=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 xml:space="preserve">C0_h </w:t>
      </w:r>
    </w:p>
    <w:p w14:paraId="61570BE8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Toggling the lower nibble:</w:t>
      </w:r>
    </w:p>
    <w:p w14:paraId="6370BB9D" w14:textId="2695ED32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163F00">
        <w:rPr>
          <w:rFonts w:ascii="Times New Roman" w:hAnsi="Times New Roman" w:cs="Times New Roman"/>
          <w:sz w:val="32"/>
          <w:szCs w:val="32"/>
        </w:rPr>
        <w:t>CA_h</w:t>
      </w:r>
      <w:proofErr w:type="spellEnd"/>
      <w:r w:rsidR="00B02D2F"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 xml:space="preserve">XOR 0F_h=C5_h </w:t>
      </w:r>
    </w:p>
    <w:p w14:paraId="76DA6B4B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Testing bit 6:</w:t>
      </w:r>
    </w:p>
    <w:p w14:paraId="345326B7" w14:textId="6CCC5AFE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163F00">
        <w:rPr>
          <w:rFonts w:ascii="Times New Roman" w:hAnsi="Times New Roman" w:cs="Times New Roman"/>
          <w:sz w:val="32"/>
          <w:szCs w:val="32"/>
        </w:rPr>
        <w:t>CA_h</w:t>
      </w:r>
      <w:proofErr w:type="spellEnd"/>
      <w:r w:rsidR="00B02D2F"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>text</w:t>
      </w:r>
      <w:r w:rsidR="00B02D2F"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>AND</w:t>
      </w:r>
      <w:r w:rsidR="00B02D2F"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>40_h</w:t>
      </w:r>
      <w:r w:rsidR="00B02D2F"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>=</w:t>
      </w:r>
      <w:r w:rsidR="00B02D2F"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 xml:space="preserve">40_h </w:t>
      </w:r>
    </w:p>
    <w:p w14:paraId="750107BB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Since the result is nonzero, bit 6 is set, and the status is 01h.</w:t>
      </w:r>
    </w:p>
    <w:p w14:paraId="43927530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Rotate and shift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1292"/>
        <w:gridCol w:w="5137"/>
      </w:tblGrid>
      <w:tr w:rsidR="00163F00" w:rsidRPr="00163F00" w14:paraId="1F80B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68DC6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499CEE0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7BA2616E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Carry</w:t>
            </w:r>
          </w:p>
        </w:tc>
      </w:tr>
      <w:tr w:rsidR="00163F00" w:rsidRPr="00163F00" w14:paraId="609D1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390B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RLC</w:t>
            </w:r>
          </w:p>
        </w:tc>
        <w:tc>
          <w:tcPr>
            <w:tcW w:w="0" w:type="auto"/>
            <w:vAlign w:val="center"/>
            <w:hideMark/>
          </w:tcPr>
          <w:p w14:paraId="61CF30DD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95h</w:t>
            </w:r>
          </w:p>
        </w:tc>
        <w:tc>
          <w:tcPr>
            <w:tcW w:w="0" w:type="auto"/>
            <w:vAlign w:val="center"/>
            <w:hideMark/>
          </w:tcPr>
          <w:p w14:paraId="64926E44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163F00" w:rsidRPr="00163F00" w14:paraId="13DF4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5D909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RRC</w:t>
            </w:r>
          </w:p>
        </w:tc>
        <w:tc>
          <w:tcPr>
            <w:tcW w:w="0" w:type="auto"/>
            <w:vAlign w:val="center"/>
            <w:hideMark/>
          </w:tcPr>
          <w:p w14:paraId="0F33F4DB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65h</w:t>
            </w:r>
          </w:p>
        </w:tc>
        <w:tc>
          <w:tcPr>
            <w:tcW w:w="0" w:type="auto"/>
            <w:vAlign w:val="center"/>
            <w:hideMark/>
          </w:tcPr>
          <w:p w14:paraId="57452D14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163F00" w:rsidRPr="00163F00" w14:paraId="653B6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EC008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Logical shift left</w:t>
            </w:r>
          </w:p>
        </w:tc>
        <w:tc>
          <w:tcPr>
            <w:tcW w:w="0" w:type="auto"/>
            <w:vAlign w:val="center"/>
            <w:hideMark/>
          </w:tcPr>
          <w:p w14:paraId="0319FBBB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94h</w:t>
            </w:r>
          </w:p>
        </w:tc>
        <w:tc>
          <w:tcPr>
            <w:tcW w:w="0" w:type="auto"/>
            <w:vAlign w:val="center"/>
            <w:hideMark/>
          </w:tcPr>
          <w:p w14:paraId="16DADC20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</w:tr>
      <w:tr w:rsidR="00163F00" w:rsidRPr="00163F00" w14:paraId="7C118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CD40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Logical shift right</w:t>
            </w:r>
          </w:p>
        </w:tc>
        <w:tc>
          <w:tcPr>
            <w:tcW w:w="0" w:type="auto"/>
            <w:vAlign w:val="center"/>
            <w:hideMark/>
          </w:tcPr>
          <w:p w14:paraId="2F1FE4B2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65h</w:t>
            </w:r>
          </w:p>
        </w:tc>
        <w:tc>
          <w:tcPr>
            <w:tcW w:w="0" w:type="auto"/>
            <w:vAlign w:val="center"/>
            <w:hideMark/>
          </w:tcPr>
          <w:p w14:paraId="75954F56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0</w:t>
            </w:r>
          </w:p>
        </w:tc>
      </w:tr>
      <w:tr w:rsidR="00163F00" w:rsidRPr="00163F00" w14:paraId="79D34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D3786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Arithmetic shift right</w:t>
            </w:r>
          </w:p>
        </w:tc>
        <w:tc>
          <w:tcPr>
            <w:tcW w:w="0" w:type="auto"/>
            <w:vAlign w:val="center"/>
            <w:hideMark/>
          </w:tcPr>
          <w:p w14:paraId="09B7F9DB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E5h</w:t>
            </w:r>
          </w:p>
        </w:tc>
        <w:tc>
          <w:tcPr>
            <w:tcW w:w="0" w:type="auto"/>
            <w:vAlign w:val="center"/>
            <w:hideMark/>
          </w:tcPr>
          <w:p w14:paraId="71F908CB" w14:textId="77777777" w:rsidR="00163F00" w:rsidRPr="00163F00" w:rsidRDefault="00163F00" w:rsidP="00163F00">
            <w:pPr>
              <w:ind w:left="360"/>
              <w:rPr>
                <w:rFonts w:ascii="Times New Roman" w:hAnsi="Times New Roman" w:cs="Times New Roman"/>
                <w:sz w:val="32"/>
                <w:szCs w:val="32"/>
              </w:rPr>
            </w:pPr>
            <w:r w:rsidRPr="00163F00">
              <w:rPr>
                <w:rFonts w:ascii="Times New Roman" w:hAnsi="Times New Roman" w:cs="Times New Roman"/>
                <w:sz w:val="32"/>
                <w:szCs w:val="32"/>
              </w:rPr>
              <w:t>Depends on the final shift; the input sign bit is preserved</w:t>
            </w:r>
          </w:p>
        </w:tc>
      </w:tr>
    </w:tbl>
    <w:p w14:paraId="38CFFF7A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 xml:space="preserve">The input </w:t>
      </w:r>
      <w:proofErr w:type="spellStart"/>
      <w:r w:rsidRPr="00163F00">
        <w:rPr>
          <w:rFonts w:ascii="Times New Roman" w:hAnsi="Times New Roman" w:cs="Times New Roman"/>
          <w:sz w:val="32"/>
          <w:szCs w:val="32"/>
        </w:rPr>
        <w:t>CAh</w:t>
      </w:r>
      <w:proofErr w:type="spellEnd"/>
      <w:r w:rsidRPr="00163F00">
        <w:rPr>
          <w:rFonts w:ascii="Times New Roman" w:hAnsi="Times New Roman" w:cs="Times New Roman"/>
          <w:sz w:val="32"/>
          <w:szCs w:val="32"/>
        </w:rPr>
        <w:t xml:space="preserve"> contains four set bits, so the count is 04h.</w:t>
      </w:r>
    </w:p>
    <w:p w14:paraId="1E88BDAB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16-bit shift left:</w:t>
      </w:r>
    </w:p>
    <w:p w14:paraId="7EE1147F" w14:textId="70D5E6ED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9234_h</w:t>
      </w:r>
      <w:r w:rsidR="00B02D2F">
        <w:rPr>
          <w:rFonts w:ascii="Times New Roman" w:hAnsi="Times New Roman" w:cs="Times New Roman"/>
          <w:sz w:val="32"/>
          <w:szCs w:val="32"/>
        </w:rPr>
        <w:t xml:space="preserve"> x </w:t>
      </w:r>
      <w:r w:rsidRPr="00163F00">
        <w:rPr>
          <w:rFonts w:ascii="Times New Roman" w:hAnsi="Times New Roman" w:cs="Times New Roman"/>
          <w:sz w:val="32"/>
          <w:szCs w:val="32"/>
        </w:rPr>
        <w:t>2</w:t>
      </w:r>
      <w:r w:rsidR="00B02D2F"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>=</w:t>
      </w:r>
      <w:r w:rsidR="00B02D2F">
        <w:rPr>
          <w:rFonts w:ascii="Times New Roman" w:hAnsi="Times New Roman" w:cs="Times New Roman"/>
          <w:sz w:val="32"/>
          <w:szCs w:val="32"/>
        </w:rPr>
        <w:t xml:space="preserve"> </w:t>
      </w:r>
      <w:r w:rsidRPr="00163F00">
        <w:rPr>
          <w:rFonts w:ascii="Times New Roman" w:hAnsi="Times New Roman" w:cs="Times New Roman"/>
          <w:sz w:val="32"/>
          <w:szCs w:val="32"/>
        </w:rPr>
        <w:t>12468_h</w:t>
      </w:r>
    </w:p>
    <w:p w14:paraId="1BDC4200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>The 16-bit result is 2468h, with carry 1.</w:t>
      </w:r>
    </w:p>
    <w:p w14:paraId="6BDCC932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163F00">
        <w:rPr>
          <w:rFonts w:ascii="Times New Roman" w:hAnsi="Times New Roman" w:cs="Times New Roman"/>
          <w:b/>
          <w:bCs/>
          <w:sz w:val="32"/>
          <w:szCs w:val="32"/>
        </w:rPr>
        <w:t>Expected output</w:t>
      </w:r>
    </w:p>
    <w:p w14:paraId="101F8325" w14:textId="77777777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  <w:r w:rsidRPr="00163F00">
        <w:rPr>
          <w:rFonts w:ascii="Times New Roman" w:hAnsi="Times New Roman" w:cs="Times New Roman"/>
          <w:sz w:val="32"/>
          <w:szCs w:val="32"/>
        </w:rPr>
        <w:t xml:space="preserve">The output values should match the output memory map above. The carry flag must also be checked after each rotate and shift operation. </w:t>
      </w:r>
    </w:p>
    <w:p w14:paraId="23F6DF36" w14:textId="6CC448CB" w:rsidR="00163F00" w:rsidRPr="00163F00" w:rsidRDefault="00163F00" w:rsidP="00163F00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DE3186E" w14:textId="77777777" w:rsidR="00061B59" w:rsidRDefault="00061B59" w:rsidP="00E87762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77B9602B" w14:textId="3AC1D1FC" w:rsidR="00061B59" w:rsidRDefault="007A653A" w:rsidP="00E87762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061B59"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8A17170" wp14:editId="3B0B244B">
            <wp:extent cx="5731510" cy="2870200"/>
            <wp:effectExtent l="0" t="0" r="2540" b="6350"/>
            <wp:docPr id="91457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784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DC4B" w14:textId="77777777" w:rsidR="007310D7" w:rsidRDefault="007310D7" w:rsidP="00E87762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220EC51" w14:textId="77777777" w:rsidR="007310D7" w:rsidRPr="00E87762" w:rsidRDefault="007310D7" w:rsidP="00E87762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sectPr w:rsidR="007310D7" w:rsidRPr="00E87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21004"/>
    <w:multiLevelType w:val="multilevel"/>
    <w:tmpl w:val="3814E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7D1B62"/>
    <w:multiLevelType w:val="multilevel"/>
    <w:tmpl w:val="790AD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25343B"/>
    <w:multiLevelType w:val="multilevel"/>
    <w:tmpl w:val="0788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F5F0B60"/>
    <w:multiLevelType w:val="multilevel"/>
    <w:tmpl w:val="1B5E5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885023"/>
    <w:multiLevelType w:val="hybridMultilevel"/>
    <w:tmpl w:val="ACA005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CA1ECB"/>
    <w:multiLevelType w:val="multilevel"/>
    <w:tmpl w:val="35684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2913E0"/>
    <w:multiLevelType w:val="multilevel"/>
    <w:tmpl w:val="5698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D0429"/>
    <w:multiLevelType w:val="multilevel"/>
    <w:tmpl w:val="89F4F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211538">
    <w:abstractNumId w:val="4"/>
  </w:num>
  <w:num w:numId="2" w16cid:durableId="746657301">
    <w:abstractNumId w:val="2"/>
  </w:num>
  <w:num w:numId="3" w16cid:durableId="401373401">
    <w:abstractNumId w:val="3"/>
  </w:num>
  <w:num w:numId="4" w16cid:durableId="989289683">
    <w:abstractNumId w:val="7"/>
  </w:num>
  <w:num w:numId="5" w16cid:durableId="1123618710">
    <w:abstractNumId w:val="6"/>
  </w:num>
  <w:num w:numId="6" w16cid:durableId="1169057602">
    <w:abstractNumId w:val="0"/>
  </w:num>
  <w:num w:numId="7" w16cid:durableId="44918588">
    <w:abstractNumId w:val="5"/>
  </w:num>
  <w:num w:numId="8" w16cid:durableId="1950308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F6"/>
    <w:rsid w:val="00061B59"/>
    <w:rsid w:val="00163F00"/>
    <w:rsid w:val="002323F2"/>
    <w:rsid w:val="00511EFF"/>
    <w:rsid w:val="0053734A"/>
    <w:rsid w:val="005635C7"/>
    <w:rsid w:val="005A3323"/>
    <w:rsid w:val="006B054F"/>
    <w:rsid w:val="006C44E2"/>
    <w:rsid w:val="007310D7"/>
    <w:rsid w:val="00751249"/>
    <w:rsid w:val="007A653A"/>
    <w:rsid w:val="008021EA"/>
    <w:rsid w:val="0083225C"/>
    <w:rsid w:val="0083345E"/>
    <w:rsid w:val="009422AF"/>
    <w:rsid w:val="00AB1D79"/>
    <w:rsid w:val="00B02D2F"/>
    <w:rsid w:val="00C33064"/>
    <w:rsid w:val="00CE41F6"/>
    <w:rsid w:val="00E109E4"/>
    <w:rsid w:val="00E470C1"/>
    <w:rsid w:val="00E538BA"/>
    <w:rsid w:val="00E87762"/>
    <w:rsid w:val="00E95023"/>
    <w:rsid w:val="00EB6C34"/>
    <w:rsid w:val="00F61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E3515"/>
  <w15:chartTrackingRefBased/>
  <w15:docId w15:val="{914221E5-3C16-4DE3-B4A9-B8471CEE1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4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4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4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4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1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vibushayadhav@gmail.com</dc:creator>
  <cp:keywords/>
  <dc:description/>
  <cp:lastModifiedBy>vibushayadhav@gmail.com</cp:lastModifiedBy>
  <cp:revision>23</cp:revision>
  <dcterms:created xsi:type="dcterms:W3CDTF">2026-10-12T08:43:00Z</dcterms:created>
  <dcterms:modified xsi:type="dcterms:W3CDTF">2026-10-13T17:59:00Z</dcterms:modified>
</cp:coreProperties>
</file>