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C38C" w14:textId="62D70D71" w:rsidR="0076162A" w:rsidRDefault="0076162A" w:rsidP="0076162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My table contains some identifiers, call them ID1 and ID2 and the records look like this: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322412D4" wp14:editId="2F62229F">
            <wp:extent cx="5943600" cy="2681605"/>
            <wp:effectExtent l="0" t="0" r="0" b="4445"/>
            <wp:docPr id="2" name="Picture 2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8C60" w14:textId="77777777" w:rsidR="0076162A" w:rsidRDefault="0076162A" w:rsidP="007616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Output of above will be like:</w:t>
      </w:r>
    </w:p>
    <w:p w14:paraId="334E39C2" w14:textId="217C7061" w:rsidR="0076162A" w:rsidRDefault="0076162A" w:rsidP="007616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2CF31AC5" wp14:editId="545A264E">
            <wp:extent cx="5943600" cy="2488565"/>
            <wp:effectExtent l="0" t="0" r="0" b="6985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9D1E" w14:textId="77777777" w:rsidR="0076162A" w:rsidRDefault="0076162A" w:rsidP="007616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Transformation Logic:</w:t>
      </w:r>
    </w:p>
    <w:p w14:paraId="413A7957" w14:textId="77777777" w:rsidR="0076162A" w:rsidRDefault="0076162A" w:rsidP="0076162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Link ID2 = 3 to ID2 = 2 via ID1 = 02 and then ID1 = 02 to ID2 = 01 via ID2 = 2 in the first part of the example table.</w:t>
      </w:r>
      <w:r>
        <w:rPr>
          <w:rFonts w:ascii="Segoe UI" w:hAnsi="Segoe UI" w:cs="Segoe UI"/>
          <w:color w:val="24292E"/>
          <w:sz w:val="21"/>
          <w:szCs w:val="21"/>
        </w:rPr>
        <w:br/>
        <w:t>Second part is single entry.</w:t>
      </w:r>
    </w:p>
    <w:p w14:paraId="58010CD4" w14:textId="77777777" w:rsidR="0076162A" w:rsidRDefault="0076162A">
      <w:bookmarkStart w:id="0" w:name="_GoBack"/>
      <w:bookmarkEnd w:id="0"/>
    </w:p>
    <w:sectPr w:rsidR="00761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2A"/>
    <w:rsid w:val="007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7549"/>
  <w15:chartTrackingRefBased/>
  <w15:docId w15:val="{94CE91ED-9B64-44D2-BBE2-D69B0715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49004578/103276616-564ae300-49c7-11eb-945d-6698ce876cdc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49004578/103276549-28659e80-49c7-11eb-87a3-987cba4dc84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</dc:creator>
  <cp:keywords/>
  <dc:description/>
  <cp:lastModifiedBy>Vibhor Gupta</cp:lastModifiedBy>
  <cp:revision>1</cp:revision>
  <dcterms:created xsi:type="dcterms:W3CDTF">2020-12-29T23:08:00Z</dcterms:created>
  <dcterms:modified xsi:type="dcterms:W3CDTF">2020-12-29T23:09:00Z</dcterms:modified>
</cp:coreProperties>
</file>