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2A256" w14:textId="51A94346" w:rsidR="00F14421" w:rsidRPr="00AE5D48" w:rsidRDefault="00F14421">
      <w:r w:rsidRPr="00AE5D48">
        <w:rPr>
          <w:b/>
          <w:bCs/>
          <w:u w:val="single"/>
        </w:rPr>
        <w:t>Input Data</w:t>
      </w:r>
      <w:r w:rsidRPr="00AE5D48">
        <w:t>:</w:t>
      </w:r>
    </w:p>
    <w:p w14:paraId="44C1FD31" w14:textId="3B66AD90" w:rsidR="00686EC5" w:rsidRDefault="00686EC5" w:rsidP="00686EC5">
      <w:r>
        <w:t xml:space="preserve">id  | </w:t>
      </w:r>
      <w:r w:rsidR="00987D37">
        <w:t>URL</w:t>
      </w:r>
      <w:r>
        <w:t xml:space="preserve">               </w:t>
      </w:r>
      <w:r w:rsidR="009C1E49">
        <w:t xml:space="preserve">        </w:t>
      </w:r>
    </w:p>
    <w:p w14:paraId="611B2D38" w14:textId="7628D8F7" w:rsidR="00686EC5" w:rsidRDefault="00686EC5" w:rsidP="00686EC5">
      <w:r>
        <w:t>----+------------------------</w:t>
      </w:r>
      <w:r w:rsidR="009C1E49">
        <w:t>-------</w:t>
      </w:r>
      <w:r>
        <w:t>-------------------</w:t>
      </w:r>
      <w:r w:rsidR="009C1E49">
        <w:t>--</w:t>
      </w:r>
      <w:r>
        <w:t>-----------------------</w:t>
      </w:r>
    </w:p>
    <w:p w14:paraId="6AA2B72D" w14:textId="16FA77F2" w:rsidR="00686EC5" w:rsidRDefault="00686EC5" w:rsidP="00686EC5">
      <w:r>
        <w:t xml:space="preserve">1   | </w:t>
      </w:r>
      <w:r w:rsidR="00987D37" w:rsidRPr="00987D37">
        <w:t>https://www.example.com/en/uk/product/clothing/trousers-leggings/cool-grey-joggers-9800977</w:t>
      </w:r>
    </w:p>
    <w:p w14:paraId="106DA120" w14:textId="5AB4B976" w:rsidR="00F14421" w:rsidRDefault="00686EC5" w:rsidP="00B11EBE">
      <w:r>
        <w:t xml:space="preserve">2   | </w:t>
      </w:r>
      <w:r w:rsidR="00987D37" w:rsidRPr="00987D37">
        <w:t>https://www.example.com/en/uk/product/hot-denim-dress-7842666/a-1</w:t>
      </w:r>
    </w:p>
    <w:p w14:paraId="1793836E" w14:textId="77777777" w:rsidR="00686EC5" w:rsidRPr="00AE5D48" w:rsidRDefault="00686EC5" w:rsidP="00686EC5"/>
    <w:p w14:paraId="785EBA2D" w14:textId="61BD92F8" w:rsidR="00F14421" w:rsidRDefault="00F14421" w:rsidP="00686EC5">
      <w:r w:rsidRPr="00F14421">
        <w:rPr>
          <w:b/>
          <w:bCs/>
          <w:u w:val="single"/>
        </w:rPr>
        <w:t>Transformation Logic</w:t>
      </w:r>
      <w:r w:rsidRPr="00F14421">
        <w:t xml:space="preserve">: </w:t>
      </w:r>
      <w:r w:rsidR="00686EC5" w:rsidRPr="00686EC5">
        <w:t xml:space="preserve">We </w:t>
      </w:r>
      <w:r w:rsidR="00987D37">
        <w:t xml:space="preserve">need to extract </w:t>
      </w:r>
      <w:r w:rsidR="00D4052F">
        <w:t xml:space="preserve">Characters after last slash(/) in above URL </w:t>
      </w:r>
      <w:r w:rsidR="00686EC5" w:rsidRPr="00686EC5">
        <w:t xml:space="preserve"> as given below.</w:t>
      </w:r>
    </w:p>
    <w:p w14:paraId="16484D94" w14:textId="1125CCBC" w:rsidR="00F14421" w:rsidRDefault="00F14421">
      <w:r w:rsidRPr="00F14421">
        <w:rPr>
          <w:b/>
          <w:bCs/>
          <w:u w:val="single"/>
        </w:rPr>
        <w:t>Output</w:t>
      </w:r>
      <w:r>
        <w:t xml:space="preserve">: </w:t>
      </w:r>
    </w:p>
    <w:p w14:paraId="722BFD7E" w14:textId="40BC0C49" w:rsidR="00686EC5" w:rsidRDefault="00686EC5"/>
    <w:p w14:paraId="66E7F10E" w14:textId="77777777" w:rsidR="00D4052F" w:rsidRPr="00D4052F" w:rsidRDefault="00D4052F" w:rsidP="00D4052F">
      <w:pPr>
        <w:rPr>
          <w:lang w:val="sv-SE"/>
        </w:rPr>
      </w:pPr>
      <w:r w:rsidRPr="00D4052F">
        <w:rPr>
          <w:lang w:val="sv-SE"/>
        </w:rPr>
        <w:t xml:space="preserve">id  | URL                       </w:t>
      </w:r>
    </w:p>
    <w:p w14:paraId="6B17A097" w14:textId="77777777" w:rsidR="00D4052F" w:rsidRPr="00D4052F" w:rsidRDefault="00D4052F" w:rsidP="00D4052F">
      <w:pPr>
        <w:rPr>
          <w:lang w:val="sv-SE"/>
        </w:rPr>
      </w:pPr>
      <w:r w:rsidRPr="00D4052F">
        <w:rPr>
          <w:lang w:val="sv-SE"/>
        </w:rPr>
        <w:t>----+---------------------------------------------------------------------------</w:t>
      </w:r>
    </w:p>
    <w:p w14:paraId="0478C063" w14:textId="5597BAD9" w:rsidR="00D4052F" w:rsidRPr="00D4052F" w:rsidRDefault="00D4052F" w:rsidP="00D4052F">
      <w:pPr>
        <w:rPr>
          <w:lang w:val="sv-SE"/>
        </w:rPr>
      </w:pPr>
      <w:r w:rsidRPr="00D4052F">
        <w:rPr>
          <w:lang w:val="sv-SE"/>
        </w:rPr>
        <w:t>1   | cool-grey-joggers</w:t>
      </w:r>
    </w:p>
    <w:p w14:paraId="27794F70" w14:textId="38E8031B" w:rsidR="00D4052F" w:rsidRPr="00D4052F" w:rsidRDefault="00D4052F" w:rsidP="00D4052F">
      <w:pPr>
        <w:rPr>
          <w:lang w:val="sv-SE"/>
        </w:rPr>
      </w:pPr>
      <w:r w:rsidRPr="00D4052F">
        <w:rPr>
          <w:lang w:val="sv-SE"/>
        </w:rPr>
        <w:t>2   | a-1</w:t>
      </w:r>
    </w:p>
    <w:p w14:paraId="53C2E768" w14:textId="71FDEB8E" w:rsidR="00F14421" w:rsidRPr="00D4052F" w:rsidRDefault="00F14421">
      <w:pPr>
        <w:rPr>
          <w:lang w:val="sv-SE"/>
        </w:rPr>
      </w:pPr>
    </w:p>
    <w:sectPr w:rsidR="00F14421" w:rsidRPr="00D40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7847"/>
    <w:multiLevelType w:val="hybridMultilevel"/>
    <w:tmpl w:val="0C40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21"/>
    <w:rsid w:val="005F139E"/>
    <w:rsid w:val="00686EC5"/>
    <w:rsid w:val="00987D37"/>
    <w:rsid w:val="009C1E49"/>
    <w:rsid w:val="00AE5D48"/>
    <w:rsid w:val="00B11EBE"/>
    <w:rsid w:val="00B8117F"/>
    <w:rsid w:val="00D4052F"/>
    <w:rsid w:val="00F1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E36"/>
  <w15:chartTrackingRefBased/>
  <w15:docId w15:val="{691A2D28-F494-4B6C-82AB-7588DC8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Gupta (External - HCL Sweden AB)</dc:creator>
  <cp:keywords/>
  <dc:description/>
  <cp:lastModifiedBy>Vibhor Gupta</cp:lastModifiedBy>
  <cp:revision>6</cp:revision>
  <dcterms:created xsi:type="dcterms:W3CDTF">2021-01-27T21:47:00Z</dcterms:created>
  <dcterms:modified xsi:type="dcterms:W3CDTF">2021-03-22T20:28:00Z</dcterms:modified>
</cp:coreProperties>
</file>