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02A256" w14:textId="51A94346" w:rsidR="00F14421" w:rsidRDefault="00F14421">
      <w:pPr>
        <w:rPr>
          <w:lang w:val="sv-SE"/>
        </w:rPr>
      </w:pPr>
      <w:r w:rsidRPr="00F14421">
        <w:rPr>
          <w:b/>
          <w:bCs/>
          <w:u w:val="single"/>
          <w:lang w:val="sv-SE"/>
        </w:rPr>
        <w:t>Input Data</w:t>
      </w:r>
      <w:r>
        <w:rPr>
          <w:lang w:val="sv-SE"/>
        </w:rPr>
        <w:t>:</w:t>
      </w:r>
    </w:p>
    <w:p w14:paraId="106DA120" w14:textId="2B52F27D" w:rsidR="00F14421" w:rsidRDefault="00F14421">
      <w:pPr>
        <w:rPr>
          <w:lang w:val="sv-SE"/>
        </w:rPr>
      </w:pPr>
      <w:r>
        <w:rPr>
          <w:noProof/>
        </w:rPr>
        <w:drawing>
          <wp:inline distT="0" distB="0" distL="0" distR="0" wp14:anchorId="69FD4375" wp14:editId="3411D631">
            <wp:extent cx="2028825" cy="15906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D7356" w14:textId="71C04688" w:rsidR="00F14421" w:rsidRDefault="00F14421">
      <w:r w:rsidRPr="00F14421">
        <w:rPr>
          <w:b/>
          <w:bCs/>
          <w:u w:val="single"/>
        </w:rPr>
        <w:t>Transformation Logic</w:t>
      </w:r>
      <w:r w:rsidRPr="00F14421">
        <w:t xml:space="preserve">: </w:t>
      </w:r>
      <w:r w:rsidRPr="00F14421">
        <w:t>I want to select those rows of top contributing (top 50 percent contributor for sum of c3 values, ex: 12 and 15 has contribution more than 50 percent of 12,15 and 8) c2 values for each c1 values.</w:t>
      </w:r>
    </w:p>
    <w:p w14:paraId="785EBA2D" w14:textId="65194A67" w:rsidR="00F14421" w:rsidRDefault="00F14421"/>
    <w:p w14:paraId="16484D94" w14:textId="59B0192E" w:rsidR="00F14421" w:rsidRDefault="00F14421">
      <w:bookmarkStart w:id="0" w:name="_GoBack"/>
      <w:r w:rsidRPr="00F14421">
        <w:rPr>
          <w:b/>
          <w:bCs/>
          <w:u w:val="single"/>
        </w:rPr>
        <w:t>Output</w:t>
      </w:r>
      <w:bookmarkEnd w:id="0"/>
      <w:r>
        <w:t xml:space="preserve">: </w:t>
      </w:r>
    </w:p>
    <w:p w14:paraId="53C2E768" w14:textId="742FBA54" w:rsidR="00F14421" w:rsidRPr="00F14421" w:rsidRDefault="00F14421">
      <w:r>
        <w:rPr>
          <w:noProof/>
        </w:rPr>
        <w:drawing>
          <wp:inline distT="0" distB="0" distL="0" distR="0" wp14:anchorId="660C2E56" wp14:editId="7C5A82F6">
            <wp:extent cx="2076450" cy="1219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4421" w:rsidRPr="00F1442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421"/>
    <w:rsid w:val="00F14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8B7E36"/>
  <w15:chartTrackingRefBased/>
  <w15:docId w15:val="{691A2D28-F494-4B6C-82AB-7588DC8E0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36</Words>
  <Characters>208</Characters>
  <Application>Microsoft Office Word</Application>
  <DocSecurity>0</DocSecurity>
  <Lines>1</Lines>
  <Paragraphs>1</Paragraphs>
  <ScaleCrop>false</ScaleCrop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Vibhor Gupta (External - HCL Sweden AB)</dc:creator>
  <cp:keywords/>
  <dc:description/>
  <cp:lastModifiedBy>Vibhor Gupta (External - HCL Sweden AB)</cp:lastModifiedBy>
  <cp:revision>1</cp:revision>
  <dcterms:created xsi:type="dcterms:W3CDTF">2021-01-27T21:47:00Z</dcterms:created>
  <dcterms:modified xsi:type="dcterms:W3CDTF">2021-01-27T21:50:00Z</dcterms:modified>
</cp:coreProperties>
</file>