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2A256" w14:textId="51A94346" w:rsidR="00F14421" w:rsidRPr="00AE5D48" w:rsidRDefault="00F14421">
      <w:r w:rsidRPr="00AE5D48">
        <w:rPr>
          <w:b/>
          <w:bCs/>
          <w:u w:val="single"/>
        </w:rPr>
        <w:t>Input Data</w:t>
      </w:r>
      <w:r w:rsidRPr="00AE5D48">
        <w:t>:</w:t>
      </w:r>
    </w:p>
    <w:p w14:paraId="106DA120" w14:textId="510291ED" w:rsidR="00F14421" w:rsidRPr="00AE5D48" w:rsidRDefault="00AE5D48">
      <w:r>
        <w:rPr>
          <w:noProof/>
        </w:rPr>
        <w:drawing>
          <wp:inline distT="0" distB="0" distL="0" distR="0" wp14:anchorId="6AA51473" wp14:editId="5A0E7A6F">
            <wp:extent cx="31718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7356" w14:textId="65859203" w:rsidR="00F14421" w:rsidRDefault="00F14421">
      <w:r w:rsidRPr="00F14421">
        <w:rPr>
          <w:b/>
          <w:bCs/>
          <w:u w:val="single"/>
        </w:rPr>
        <w:t>Transformation Logic</w:t>
      </w:r>
      <w:r w:rsidRPr="00F14421">
        <w:t xml:space="preserve">: </w:t>
      </w:r>
      <w:r w:rsidR="00AE5D48" w:rsidRPr="00AE5D48">
        <w:t>I have a table with 2 columns, 1st is client name let's say, and second is his choices. Note he can cho</w:t>
      </w:r>
      <w:r w:rsidR="00AE5D48">
        <w:t>o</w:t>
      </w:r>
      <w:r w:rsidR="00AE5D48" w:rsidRPr="00AE5D48">
        <w:t>se multiple choices (1 or more)! and he can also do a 2nd order as well!</w:t>
      </w:r>
      <w:r w:rsidR="00AE5D48">
        <w:t xml:space="preserve"> </w:t>
      </w:r>
    </w:p>
    <w:p w14:paraId="14CA85FB" w14:textId="71847F2D" w:rsidR="00AE5D48" w:rsidRDefault="00AE5D48" w:rsidP="00AE5D48">
      <w:pPr>
        <w:pStyle w:val="ListParagraph"/>
        <w:numPr>
          <w:ilvl w:val="0"/>
          <w:numId w:val="1"/>
        </w:numPr>
      </w:pPr>
      <w:r>
        <w:t xml:space="preserve">Rule: </w:t>
      </w:r>
      <w:r w:rsidRPr="00AE5D48">
        <w:t xml:space="preserve">In order for client 3 the items </w:t>
      </w:r>
      <w:r>
        <w:t>must be</w:t>
      </w:r>
      <w:r w:rsidRPr="00AE5D48">
        <w:t xml:space="preserve"> ordered </w:t>
      </w:r>
      <w:r>
        <w:t xml:space="preserve">sequentially </w:t>
      </w:r>
      <w:r w:rsidRPr="00AE5D48">
        <w:t>when concatenated!</w:t>
      </w:r>
    </w:p>
    <w:p w14:paraId="503F58E0" w14:textId="7E1DFF06" w:rsidR="00AE5D48" w:rsidRDefault="00AE5D48" w:rsidP="00AE5D48">
      <w:pPr>
        <w:pStyle w:val="ListParagraph"/>
        <w:numPr>
          <w:ilvl w:val="0"/>
          <w:numId w:val="1"/>
        </w:numPr>
      </w:pPr>
      <w:r>
        <w:t xml:space="preserve">Rule: </w:t>
      </w:r>
      <w:r w:rsidRPr="00AE5D48">
        <w:t>In order for client 5 we have 2 orders, detected simply by having a duplicate item for that order so it was put in a new row!</w:t>
      </w:r>
    </w:p>
    <w:p w14:paraId="785EBA2D" w14:textId="65194A67" w:rsidR="00F14421" w:rsidRDefault="00F14421"/>
    <w:p w14:paraId="16484D94" w14:textId="59B0192E" w:rsidR="00F14421" w:rsidRDefault="00F14421">
      <w:r w:rsidRPr="00F14421">
        <w:rPr>
          <w:b/>
          <w:bCs/>
          <w:u w:val="single"/>
        </w:rPr>
        <w:t>Output</w:t>
      </w:r>
      <w:r>
        <w:t xml:space="preserve">: </w:t>
      </w:r>
    </w:p>
    <w:p w14:paraId="53C2E768" w14:textId="3FC47F35" w:rsidR="00F14421" w:rsidRPr="00F14421" w:rsidRDefault="00AE5D48">
      <w:r>
        <w:rPr>
          <w:noProof/>
        </w:rPr>
        <w:drawing>
          <wp:inline distT="0" distB="0" distL="0" distR="0" wp14:anchorId="7050FC54" wp14:editId="6DED07D1">
            <wp:extent cx="30099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421" w:rsidRPr="00F14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7847"/>
    <w:multiLevelType w:val="hybridMultilevel"/>
    <w:tmpl w:val="0C40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21"/>
    <w:rsid w:val="00AE5D48"/>
    <w:rsid w:val="00F1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E36"/>
  <w15:chartTrackingRefBased/>
  <w15:docId w15:val="{691A2D28-F494-4B6C-82AB-7588DC8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Gupta (External - HCL Sweden AB)</dc:creator>
  <cp:keywords/>
  <dc:description/>
  <cp:lastModifiedBy>Vibhor Gupta</cp:lastModifiedBy>
  <cp:revision>2</cp:revision>
  <dcterms:created xsi:type="dcterms:W3CDTF">2021-01-27T21:47:00Z</dcterms:created>
  <dcterms:modified xsi:type="dcterms:W3CDTF">2021-02-10T20:00:00Z</dcterms:modified>
</cp:coreProperties>
</file>