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F0BB" w14:textId="77777777" w:rsidR="00FA648F" w:rsidRDefault="00F425BA">
      <w:r>
        <w:t>Excel Homework Write-Up Report</w:t>
      </w:r>
    </w:p>
    <w:p w14:paraId="00EFFE3B" w14:textId="0B6AA81F" w:rsidR="007E044A" w:rsidRDefault="00FA648F">
      <w:r>
        <w:t>Victor Chen</w:t>
      </w:r>
      <w:bookmarkStart w:id="0" w:name="_GoBack"/>
      <w:bookmarkEnd w:id="0"/>
      <w:r w:rsidR="00F425BA">
        <w:br/>
      </w:r>
    </w:p>
    <w:p w14:paraId="63A12213" w14:textId="0FEEC235" w:rsidR="00F425BA" w:rsidRDefault="00F425BA" w:rsidP="00F425BA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  <w:r>
        <w:br/>
        <w:t xml:space="preserve">- </w:t>
      </w:r>
      <w:r w:rsidR="00EB6C9E">
        <w:t xml:space="preserve">We </w:t>
      </w:r>
      <w:r>
        <w:t xml:space="preserve">can approximate the </w:t>
      </w:r>
      <w:r w:rsidR="00EB6C9E">
        <w:t>proportion</w:t>
      </w:r>
      <w:r>
        <w:t xml:space="preserve"> of successful, cancelled, and failed projects</w:t>
      </w:r>
      <w:r w:rsidR="00EB6C9E">
        <w:t xml:space="preserve"> by goal dollar amount.</w:t>
      </w:r>
      <w:r>
        <w:br/>
        <w:t xml:space="preserve">- </w:t>
      </w:r>
      <w:r w:rsidR="00EB6C9E">
        <w:t>W</w:t>
      </w:r>
      <w:r>
        <w:t xml:space="preserve">e can </w:t>
      </w:r>
      <w:r w:rsidR="00EB6C9E">
        <w:t>also determine the overall distribution of types of project by category and subcategory</w:t>
      </w:r>
      <w:r w:rsidR="00C46AA9">
        <w:t xml:space="preserve"> and levels of funding. We can see whether, on average, technology or arts projects, for example, are more likely to be funded.</w:t>
      </w:r>
      <w:r>
        <w:br/>
        <w:t xml:space="preserve">- </w:t>
      </w:r>
      <w:r w:rsidR="00EB6C9E">
        <w:t xml:space="preserve">Lastly, we can see if there are any trends in </w:t>
      </w:r>
      <w:r w:rsidR="00C46AA9">
        <w:t xml:space="preserve">when projects are started during the year and whether that has any impact on the likelihood of being funded. For example, is a project more likely to be funded if started during a </w:t>
      </w:r>
      <w:proofErr w:type="gramStart"/>
      <w:r w:rsidR="00C46AA9">
        <w:t>particular time</w:t>
      </w:r>
      <w:proofErr w:type="gramEnd"/>
      <w:r w:rsidR="00C46AA9">
        <w:t xml:space="preserve"> of the year?</w:t>
      </w:r>
      <w:r w:rsidR="00C46AA9">
        <w:br/>
      </w:r>
    </w:p>
    <w:p w14:paraId="37A52192" w14:textId="4CA3D04C" w:rsidR="00F425BA" w:rsidRDefault="00F425BA" w:rsidP="00F425BA">
      <w:pPr>
        <w:pStyle w:val="ListParagraph"/>
        <w:numPr>
          <w:ilvl w:val="0"/>
          <w:numId w:val="1"/>
        </w:numPr>
      </w:pPr>
      <w:r>
        <w:t>What are some of the limitations of this dataset?</w:t>
      </w:r>
      <w:r>
        <w:br/>
      </w:r>
      <w:r w:rsidR="00C46AA9">
        <w:t xml:space="preserve">This dataset only contains 4114 </w:t>
      </w:r>
      <w:r w:rsidR="003F0D81">
        <w:t xml:space="preserve">data points. Based on the introduction in the GitLab instructions, over 300,000 projects have been launched on Kickstarter, and we </w:t>
      </w:r>
      <w:r w:rsidR="00966ED3">
        <w:t>as the recipients of the data do not know how this subset was pulled. The results of our analyses may be skewed if our data set is not a random sampling.</w:t>
      </w:r>
      <w:r w:rsidR="00966ED3">
        <w:br/>
      </w:r>
      <w:r w:rsidR="00966ED3">
        <w:br/>
        <w:t xml:space="preserve">Also, the goal amount of the </w:t>
      </w:r>
      <w:proofErr w:type="spellStart"/>
      <w:r w:rsidR="00966ED3">
        <w:t>kickstarter</w:t>
      </w:r>
      <w:proofErr w:type="spellEnd"/>
      <w:r w:rsidR="00966ED3">
        <w:t xml:space="preserve"> campaign is given in multiple currencies. Therefore, they are not equivalent comparisons. For example, 100 USD is not equivalent to 100 GBP, so this may skew the data.</w:t>
      </w:r>
      <w:r>
        <w:br/>
      </w:r>
    </w:p>
    <w:p w14:paraId="03B7192E" w14:textId="26D18911" w:rsidR="00F425BA" w:rsidRDefault="00F425BA" w:rsidP="00F425BA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  <w:r>
        <w:br/>
      </w:r>
      <w:r w:rsidR="001A3845">
        <w:t xml:space="preserve">- </w:t>
      </w:r>
      <w:r w:rsidR="00966ED3">
        <w:t xml:space="preserve">We could graph the distribution of </w:t>
      </w:r>
      <w:proofErr w:type="spellStart"/>
      <w:r w:rsidR="001A3845">
        <w:t>kickstarter</w:t>
      </w:r>
      <w:proofErr w:type="spellEnd"/>
      <w:r w:rsidR="001A3845">
        <w:t xml:space="preserve"> campaigns by currency and using currencies as a proxy for where the organization/project is, get an understanding of how many </w:t>
      </w:r>
      <w:proofErr w:type="spellStart"/>
      <w:r w:rsidR="001A3845">
        <w:t>kickstarter</w:t>
      </w:r>
      <w:proofErr w:type="spellEnd"/>
      <w:r w:rsidR="001A3845">
        <w:t xml:space="preserve"> campaigns originate in different countries. This could be taken a step further</w:t>
      </w:r>
      <w:r w:rsidR="00A37B47">
        <w:t xml:space="preserve"> and we could analyze if this distribution changes over time. We could also use this to </w:t>
      </w:r>
      <w:r w:rsidR="007F606C">
        <w:t xml:space="preserve">determine if the distribution of categories and subcategories of </w:t>
      </w:r>
      <w:proofErr w:type="spellStart"/>
      <w:r w:rsidR="007F606C">
        <w:t>kickstarter</w:t>
      </w:r>
      <w:proofErr w:type="spellEnd"/>
      <w:r w:rsidR="007F606C">
        <w:t xml:space="preserve"> campaigns varies significantly between countries. For example, are there a greater percentage of technology projects overall being funded in GBD vs USD? This could be visualized with a bar graph or in a table as a chi square.</w:t>
      </w:r>
    </w:p>
    <w:sectPr w:rsidR="00F4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63BC8"/>
    <w:multiLevelType w:val="hybridMultilevel"/>
    <w:tmpl w:val="6B56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300BD"/>
    <w:multiLevelType w:val="hybridMultilevel"/>
    <w:tmpl w:val="B86A4CFA"/>
    <w:lvl w:ilvl="0" w:tplc="B0542E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BA"/>
    <w:rsid w:val="001A3845"/>
    <w:rsid w:val="003F0D81"/>
    <w:rsid w:val="007E044A"/>
    <w:rsid w:val="007F606C"/>
    <w:rsid w:val="00966ED3"/>
    <w:rsid w:val="00A37B47"/>
    <w:rsid w:val="00C46AA9"/>
    <w:rsid w:val="00EB6C9E"/>
    <w:rsid w:val="00F425BA"/>
    <w:rsid w:val="00FA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690B"/>
  <w15:chartTrackingRefBased/>
  <w15:docId w15:val="{1B1E9968-D3B0-4EF1-BB75-54FC9A84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</dc:creator>
  <cp:keywords/>
  <dc:description/>
  <cp:lastModifiedBy>Victor C</cp:lastModifiedBy>
  <cp:revision>6</cp:revision>
  <dcterms:created xsi:type="dcterms:W3CDTF">2019-01-18T06:10:00Z</dcterms:created>
  <dcterms:modified xsi:type="dcterms:W3CDTF">2019-01-18T06:50:00Z</dcterms:modified>
</cp:coreProperties>
</file>