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7.png" ContentType="image/png"/>
  <Override PartName="/word/media/rId44.png" ContentType="image/png"/>
  <Override PartName="/word/media/rId51.png" ContentType="image/png"/>
  <Override PartName="/word/media/rId58.png" ContentType="image/png"/>
  <Override PartName="/word/media/rId74.png" ContentType="image/png"/>
  <Override PartName="/word/media/rId118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6" w:name="矿区车载安全设备程序升级-apppds-app产品需求文档"/>
    <w:p>
      <w:pPr>
        <w:pStyle w:val="Heading1"/>
      </w:pPr>
      <w:r>
        <w:t xml:space="preserve">矿区车载安全设备程序升级 App（PDS-APP）产品需求文档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 / 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 Guo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Android（不上架应用市场，内部分发 APK）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界面语言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英文（English），见 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配套文件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prototype/pds-app-prototype.html</w:t>
            </w:r>
            <w:r>
              <w:t xml:space="preserve">（可点击原型）、</w:t>
            </w:r>
            <w:r>
              <w:rPr>
                <w:rStyle w:val="VerbatimChar"/>
              </w:rPr>
              <w:t xml:space="preserve">docs/images/</w:t>
            </w:r>
            <w:r>
              <w:t xml:space="preserve">（流程图与界面截图）</w:t>
            </w:r>
          </w:p>
        </w:tc>
      </w:tr>
    </w:tbl>
    <w:bookmarkStart w:id="20" w:name="修订记录"/>
    <w:p>
      <w:pPr>
        <w:pStyle w:val="Heading2"/>
      </w:pPr>
      <w:r>
        <w:t xml:space="preserve">修订记录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修订人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 Guo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初稿：一期完整需求 + 二期预留方案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 Guo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6.7 界面语言与国际化需求；原型与截图全部改为英文界面；补充 UI 术语对照表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b8717ab52fe420d9005d69d2c843df31b7b8c0c"/>
    <w:p>
      <w:pPr>
        <w:pStyle w:val="Heading2"/>
      </w:pPr>
      <w:r>
        <w:t xml:space="preserve">1. 背景与问题</w:t>
      </w:r>
    </w:p>
    <w:p>
      <w:pPr>
        <w:pStyle w:val="FirstParagraph"/>
      </w:pPr>
      <w:r>
        <w:t xml:space="preserve">矿区每台车辆上安装了一台车载安全设备（碰撞预警等功能）。设备为 Linux 系统，自带 Wi-Fi 热点（覆盖约 10 m），支持 SSH 连接与控制。所有设备的 IP、SSH 端口、root 账号密码、Wi-Fi 密码完全一致，仅 Wi-Fi 名称（SSID）不同，用于区分车辆。</w:t>
      </w:r>
    </w:p>
    <w:p>
      <w:pPr>
        <w:pStyle w:val="BodyText"/>
      </w:pPr>
      <w:r>
        <w:t xml:space="preserve">设备上运行一个业务程序，需要频繁进行版本升级。当前升级方式为：</w:t>
      </w:r>
    </w:p>
    <w:p>
      <w:pPr>
        <w:numPr>
          <w:ilvl w:val="0"/>
          <w:numId w:val="1001"/>
        </w:numPr>
        <w:pStyle w:val="Compact"/>
      </w:pPr>
      <w:r>
        <w:t xml:space="preserve">操作人员携带电脑到车旁，连接设备 Wi-Fi；</w:t>
      </w:r>
    </w:p>
    <w:p>
      <w:pPr>
        <w:numPr>
          <w:ilvl w:val="0"/>
          <w:numId w:val="1001"/>
        </w:numPr>
        <w:pStyle w:val="Compact"/>
      </w:pPr>
      <w:r>
        <w:t xml:space="preserve">通过 SSH 登录设备；</w:t>
      </w:r>
    </w:p>
    <w:p>
      <w:pPr>
        <w:numPr>
          <w:ilvl w:val="0"/>
          <w:numId w:val="1001"/>
        </w:numPr>
        <w:pStyle w:val="Compact"/>
      </w:pPr>
      <w:r>
        <w:t xml:space="preserve">停止当前运行程序；</w:t>
      </w:r>
    </w:p>
    <w:p>
      <w:pPr>
        <w:numPr>
          <w:ilvl w:val="0"/>
          <w:numId w:val="1001"/>
        </w:numPr>
        <w:pStyle w:val="Compact"/>
      </w:pPr>
      <w:r>
        <w:t xml:space="preserve">进入固定目录替换程序文件；</w:t>
      </w:r>
    </w:p>
    <w:p>
      <w:pPr>
        <w:numPr>
          <w:ilvl w:val="0"/>
          <w:numId w:val="1001"/>
        </w:numPr>
        <w:pStyle w:val="Compact"/>
      </w:pPr>
      <w:r>
        <w:t xml:space="preserve">重新启动程序，人工确认。</w:t>
      </w:r>
    </w:p>
    <w:bookmarkStart w:id="21" w:name="X446ed057757ae7e1e1ede13deafc57e62406c79"/>
    <w:p>
      <w:pPr>
        <w:pStyle w:val="Heading3"/>
      </w:pPr>
      <w:r>
        <w:t xml:space="preserve">1.1 现状痛点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操作人员需要掌握 SSH 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只有少数技术人员能执行，升级排期受限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步骤多、手工操作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容易漏步骤 / 输错命令，导致程序无法启动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必须携带电脑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矿区现场环境恶劣，携带电脑不便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无操作记录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无法追溯"哪台车升到了哪个版本、谁在什么时候升的、失败原因是什么"</w:t>
            </w:r>
          </w:p>
        </w:tc>
      </w:tr>
    </w:tbl>
    <w:bookmarkEnd w:id="21"/>
    <w:bookmarkStart w:id="22" w:name="X9516842e510c64a8b0e1f91bcdf76c07da2393f"/>
    <w:p>
      <w:pPr>
        <w:pStyle w:val="Heading3"/>
      </w:pPr>
      <w:r>
        <w:t xml:space="preserve">1.2 产品定位</w:t>
      </w:r>
    </w:p>
    <w:p>
      <w:pPr>
        <w:pStyle w:val="FirstParagraph"/>
      </w:pPr>
      <w:r>
        <w:t xml:space="preserve">一款面向矿区现场运维人员的 Android 工具类 App，用手机替代电脑，把"连 Wi-Fi → SSH → 停程序 → 替换文件 → 启程序 → 校验"整条链路封装为</w:t>
      </w:r>
      <w:r>
        <w:rPr>
          <w:bCs/>
          <w:b/>
        </w:rPr>
        <w:t xml:space="preserve">一键升级</w:t>
      </w:r>
      <w:r>
        <w:t xml:space="preserve">，并完整记录每台设备的升级日志。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deb36a7abce8360f5fe632f2100cce0e0b5b455"/>
    <w:p>
      <w:pPr>
        <w:pStyle w:val="Heading2"/>
      </w:pPr>
      <w:r>
        <w:t xml:space="preserve">2. 目标与范围</w:t>
      </w:r>
    </w:p>
    <w:bookmarkStart w:id="24" w:name="X179908e743121afec52664d79389e31af99e35b"/>
    <w:p>
      <w:pPr>
        <w:pStyle w:val="Heading3"/>
      </w:pPr>
      <w:r>
        <w:t xml:space="preserve">2.1 产品目标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衡量方式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非技术人员可独立完成升级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操作人员不需要输入任何命令；培训 10 分钟内上手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单台设备升级耗时可控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从连接 Wi-Fi 到提示成功 ≤ 3 分钟（100 MB 程序包，实际取决于 Wi-Fi 速率）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升级过程可靠、可恢复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任一步失败可自动回滚到升级前状态，设备不会因升级失败而"变砖"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升级过程可追溯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每台设备每次升级都有完整日志并可导出</w:t>
            </w:r>
          </w:p>
        </w:tc>
      </w:tr>
    </w:tbl>
    <w:bookmarkEnd w:id="24"/>
    <w:bookmarkStart w:id="25" w:name="Xd1121916f45298aacf22954e1af606128bf5b10"/>
    <w:p>
      <w:pPr>
        <w:pStyle w:val="Heading3"/>
      </w:pPr>
      <w:r>
        <w:t xml:space="preserve">2.2 分期范围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一期（本 PRD 主体）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设备扫描连接、程序包准备（URL 下载 / 本地文件）、一键自动升级、结果校验、日志记录与导出、设备参数配置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App 开发，不依赖后端改造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二期（仅做方案预留，本期不开发）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对接 admin 后台：自动登录、版本库下载、日志离线同步、设备维护工具（文件导入 / 导出等）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+ admin 后端</w:t>
            </w:r>
          </w:p>
        </w:tc>
      </w:tr>
    </w:tbl>
    <w:bookmarkEnd w:id="25"/>
    <w:bookmarkStart w:id="26" w:name="Xbaaabf6f12a2251caefdd361da437bff11f0c16"/>
    <w:p>
      <w:pPr>
        <w:pStyle w:val="Heading3"/>
      </w:pPr>
      <w:r>
        <w:t xml:space="preserve">2.3 一期非目标（明确不做）</w:t>
      </w:r>
    </w:p>
    <w:p>
      <w:pPr>
        <w:numPr>
          <w:ilvl w:val="0"/>
          <w:numId w:val="1002"/>
        </w:numPr>
        <w:pStyle w:val="Compact"/>
      </w:pPr>
      <w:r>
        <w:t xml:space="preserve">不做 iOS 版本；</w:t>
      </w:r>
    </w:p>
    <w:p>
      <w:pPr>
        <w:numPr>
          <w:ilvl w:val="0"/>
          <w:numId w:val="1002"/>
        </w:numPr>
        <w:pStyle w:val="Compact"/>
      </w:pPr>
      <w:r>
        <w:t xml:space="preserve">不上架应用市场，不做账号体系（二期与 admin 对接时补充）；</w:t>
      </w:r>
    </w:p>
    <w:p>
      <w:pPr>
        <w:numPr>
          <w:ilvl w:val="0"/>
          <w:numId w:val="1002"/>
        </w:numPr>
        <w:pStyle w:val="Compact"/>
      </w:pPr>
      <w:r>
        <w:t xml:space="preserve">不做设备程序的编译 / 打包，App 只负责分发已经打好的程序包；</w:t>
      </w:r>
    </w:p>
    <w:p>
      <w:pPr>
        <w:numPr>
          <w:ilvl w:val="0"/>
          <w:numId w:val="1002"/>
        </w:numPr>
        <w:pStyle w:val="Compact"/>
      </w:pPr>
      <w:r>
        <w:t xml:space="preserve">不做多台设备并行升级（Android 一次只能连接一个 Wi-Fi，一期为串行逐台升级）；</w:t>
      </w:r>
    </w:p>
    <w:p>
      <w:pPr>
        <w:numPr>
          <w:ilvl w:val="0"/>
          <w:numId w:val="1002"/>
        </w:numPr>
        <w:pStyle w:val="Compact"/>
      </w:pPr>
      <w:r>
        <w:t xml:space="preserve">不做设备端 Agent 改造，一期完全基于设备现有的 SSH 能力。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1171d4e550833b61d0f79779dfc44fdd5aede1b"/>
    <w:p>
      <w:pPr>
        <w:pStyle w:val="Heading2"/>
      </w:pPr>
      <w:r>
        <w:t xml:space="preserve">3. 用户与使用场景</w:t>
      </w:r>
    </w:p>
    <w:bookmarkStart w:id="28" w:name="Xe641bd8e11b479206d7e0252608d6fc78030767"/>
    <w:p>
      <w:pPr>
        <w:pStyle w:val="Heading3"/>
      </w:pPr>
      <w:r>
        <w:t xml:space="preserve">3.1 目标用户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诉求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现场运维员（主要用户）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矿区现场人员，负责巡检、设备维护，不一定懂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少操作、少思考、看得懂提示、出错知道怎么办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研发 / 实施工程师，负责发布程序版本、排查升级失败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能配置设备参数、能拿到详细日志定位问题</w:t>
            </w:r>
          </w:p>
        </w:tc>
      </w:tr>
    </w:tbl>
    <w:bookmarkEnd w:id="28"/>
    <w:bookmarkStart w:id="29" w:name="Xe170babcdbb23592363c56507fcf2b2efd7252b"/>
    <w:p>
      <w:pPr>
        <w:pStyle w:val="Heading3"/>
      </w:pPr>
      <w:r>
        <w:t xml:space="preserve">3.2 核心场景</w:t>
      </w:r>
    </w:p>
    <w:p>
      <w:pPr>
        <w:pStyle w:val="FirstParagraph"/>
      </w:pPr>
      <w:r>
        <w:rPr>
          <w:bCs/>
          <w:b/>
        </w:rPr>
        <w:t xml:space="preserve">场景 A：单车升级</w:t>
      </w:r>
      <w:r>
        <w:t xml:space="preserve"> </w:t>
      </w:r>
      <w:r>
        <w:t xml:space="preserve">运维员拿到新版本下载链接（或已把程序包拷到手机），走到车旁打开 App，扫描到该车 Wi-Fi 并连接，选择程序包，点击"开始升级"，等待提示成功。</w:t>
      </w:r>
    </w:p>
    <w:p>
      <w:pPr>
        <w:pStyle w:val="BodyText"/>
      </w:pPr>
      <w:r>
        <w:rPr>
          <w:bCs/>
          <w:b/>
        </w:rPr>
        <w:t xml:space="preserve">场景 B：停车场多车批量升级</w:t>
      </w:r>
      <w:r>
        <w:t xml:space="preserve"> </w:t>
      </w:r>
      <w:r>
        <w:t xml:space="preserve">多台车停在一起，运维员依次切换连接不同车辆的 Wi-Fi，重复升级流程。程序包只需准备一次，App 记录每台车的结果，最后可以在日志页看到"本次共升级 N 台，成功 M 台"。</w:t>
      </w:r>
    </w:p>
    <w:p>
      <w:pPr>
        <w:pStyle w:val="BodyText"/>
      </w:pPr>
      <w:r>
        <w:rPr>
          <w:bCs/>
          <w:b/>
        </w:rPr>
        <w:t xml:space="preserve">场景 C：升级失败排查</w:t>
      </w:r>
      <w:r>
        <w:t xml:space="preserve"> </w:t>
      </w:r>
      <w:r>
        <w:t xml:space="preserve">某台车升级失败，运维员在 App 内查看该次升级日志，把日志导出并通过微信 / 飞书发给技术负责人。技术负责人根据日志中的每一步命令输出定位问题。</w:t>
      </w:r>
    </w:p>
    <w:p>
      <w:pPr>
        <w:pStyle w:val="BodyText"/>
      </w:pPr>
      <w:r>
        <w:rPr>
          <w:bCs/>
          <w:b/>
        </w:rPr>
        <w:t xml:space="preserve">场景 D：无网络环境</w:t>
      </w:r>
      <w:r>
        <w:t xml:space="preserve"> </w:t>
      </w:r>
      <w:r>
        <w:t xml:space="preserve">矿区没有移动网络。运维员在有网的地方（办公室）提前通过 URL 下载好程序包缓存在 App 内，到现场直接使用本地已下载的包。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af32002b36b7ecfc19f40051e4f854c5e2008b1"/>
    <w:p>
      <w:pPr>
        <w:pStyle w:val="Heading2"/>
      </w:pPr>
      <w:r>
        <w:t xml:space="preserve">4. 术语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 / 车载设备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安装在车上的 Linux 安全设备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设备发射的 Wi-Fi 名称，每台车唯一，作为设备标识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程序包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待部署到设备上的程序文件，可能是单文件或文件夹（打包为 zip）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升级会话（Session）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对一台设备执行一次完整升级的过程，拥有唯一 ID，对应一份日志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设备上程序所在的固定目录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设备侧固定参数（IP、端口、账号、目录、启停命令等），在 App 设置页维护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41" w:name="X9163585c33d7d813ea7bb284af3f32aacfedbe9"/>
    <w:p>
      <w:pPr>
        <w:pStyle w:val="Heading2"/>
      </w:pPr>
      <w:r>
        <w:t xml:space="preserve">5. 整体方案</w:t>
      </w:r>
    </w:p>
    <w:bookmarkStart w:id="35" w:name="X32af8d84fb9dd0c67d6f93fd74bf66775a31513"/>
    <w:p>
      <w:pPr>
        <w:pStyle w:val="Heading3"/>
      </w:pPr>
      <w:r>
        <w:t xml:space="preserve">5.1 系统架构（一期）</w:t>
      </w:r>
    </w:p>
    <w:p>
      <w:pPr>
        <w:pStyle w:val="FirstParagraph"/>
      </w:pPr>
      <w:r>
        <w:drawing>
          <wp:inline>
            <wp:extent cx="5334000" cy="226232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fig-01-architectur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2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X9a8a597873b6c3728f14caea3f242fa9886c4bf"/>
    <w:p>
      <w:pPr>
        <w:pStyle w:val="Heading3"/>
      </w:pPr>
      <w:r>
        <w:t xml:space="preserve">5.2 一期 App 功能模块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设备扫描与连接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扫描附近 Wi-Fi，按 SSID 规则过滤出车辆设备，一键连接（密码默认填充），显示连接状态与信号强度，支持切换设备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程序包管理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URL 下载与本地文件选择；统一为"程序包"对象；校验格式、大小、完整性；本地缓存与历史列表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升级引擎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按固定步骤序列对当前连接设备执行升级；每一步有超时、重试、失败分支；支持自动回滚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读取设备上的程序版本与运行状态，与预期对比，给出明确的成功 / 失败提示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记录每个升级会话的每一步：时间、命令、输出、耗时、结果；支持按设备 / 时间筛选；支持导出为文本 / zip 并通过系统分享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维护设备配置项（IP、端口、账号密码、Wi-Fi 密码、SSID 前缀、目录、命令模板、超时）；配置可导入 / 导出 JSON，方便多台手机统一配置</w:t>
            </w:r>
          </w:p>
        </w:tc>
      </w:tr>
    </w:tbl>
    <w:bookmarkEnd w:id="36"/>
    <w:bookmarkStart w:id="40" w:name="X0cc5397db022739ad7b9502f8f0a454fac0c9ae"/>
    <w:p>
      <w:pPr>
        <w:pStyle w:val="Heading3"/>
      </w:pPr>
      <w:r>
        <w:t xml:space="preserve">5.3 端到端主流程</w:t>
      </w:r>
    </w:p>
    <w:p>
      <w:pPr>
        <w:pStyle w:val="FirstParagraph"/>
      </w:pPr>
      <w:r>
        <w:drawing>
          <wp:inline>
            <wp:extent cx="5334000" cy="11426715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fig-02-main-flow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26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73" w:name="X40e13740f981b4409500126cfedb29923781bdf"/>
    <w:p>
      <w:pPr>
        <w:pStyle w:val="Heading2"/>
      </w:pPr>
      <w:r>
        <w:t xml:space="preserve">6. 一期功能需求</w:t>
      </w:r>
    </w:p>
    <w:bookmarkStart w:id="48" w:name="Xbc211fe3120b9adf384ac04956b66263d504df8"/>
    <w:p>
      <w:pPr>
        <w:pStyle w:val="Heading3"/>
      </w:pPr>
      <w:r>
        <w:t xml:space="preserve">6.1 设备扫描与连接</w:t>
      </w:r>
    </w:p>
    <w:bookmarkStart w:id="42" w:name="Xe6162cde293b6401ac11095872ddcf8a4bb7cdb"/>
    <w:p>
      <w:pPr>
        <w:pStyle w:val="Heading4"/>
      </w:pPr>
      <w:r>
        <w:t xml:space="preserve">6.1.1 功能描述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启动进入"设备"页，自动触发一次 Wi-Fi 扫描，并提供手动"刷新"按钮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扫描结果按 SSID 规则过滤（配置项</w:t>
            </w:r>
            <w:r>
              <w:t xml:space="preserve"> </w:t>
            </w:r>
            <w:r>
              <w:rPr>
                <w:rStyle w:val="VerbatimChar"/>
              </w:rPr>
              <w:t xml:space="preserve">ssid_pattern</w:t>
            </w:r>
            <w:r>
              <w:t xml:space="preserve">，如前缀</w:t>
            </w:r>
            <w:r>
              <w:t xml:space="preserve"> </w:t>
            </w:r>
            <w:r>
              <w:rPr>
                <w:rStyle w:val="VerbatimChar"/>
              </w:rPr>
              <w:t xml:space="preserve">PDS-</w:t>
            </w:r>
            <w:r>
              <w:t xml:space="preserve">），仅展示车辆设备；提供"显示全部 Wi-Fi"开关用于调试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列表每项展示：SSID、信号强度（4 格图标 + dBm）、是否已连接、最近一次升级结果与版本（来自本地日志）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点击列表项 → 弹出连接确认（SSID、密码已默认填充可修改）→ 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连接过程中展示进度：正在连接 → 已连接 Wi-Fi → 正在探测设备（SSH 端口）→ 设备就绪（显示当前版本）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已连接状态下，顶部常驻"当前设备卡片"：SSID、IP、当前程序版本、运行状态、断开按钮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切换设备：点击其他车辆时提示"将断开 XX 并连接 YY"，确认后自动断开再连接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升级进行中禁止切换 / 断开设备，需先取消升级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首次使用引导：申请定位权限 / 附近设备权限，并解释原因（Android 扫描 Wi-Fi 必须）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手动输入 SSID 连接（应对隐藏 SSID 或扫描节流的兜底）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42"/>
    <w:bookmarkStart w:id="43" w:name="X6495c7f3a03c92cea8f8c9e5183d467bf9a3fd1"/>
    <w:p>
      <w:pPr>
        <w:pStyle w:val="Heading4"/>
      </w:pPr>
      <w:r>
        <w:t xml:space="preserve">6.1.2 Android 平台约束（研发注意）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Wi-Fi 扫描需要定位权限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9+ 扫描需</w:t>
            </w:r>
            <w:r>
              <w:t xml:space="preserve"> </w:t>
            </w:r>
            <w:r>
              <w:rPr>
                <w:rStyle w:val="VerbatimChar"/>
              </w:rPr>
              <w:t xml:space="preserve">ACCESS_FINE_LOCATION</w:t>
            </w:r>
            <w:r>
              <w:t xml:space="preserve"> </w:t>
            </w:r>
            <w:r>
              <w:t xml:space="preserve">且定位开关打开；Android 13+ 可用</w:t>
            </w:r>
            <w:r>
              <w:t xml:space="preserve"> </w:t>
            </w:r>
            <w:r>
              <w:rPr>
                <w:rStyle w:val="VerbatimChar"/>
              </w:rPr>
              <w:t xml:space="preserve">NEARBY_WIFI_DEVICES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首次引导申请；定位未开启时给出跳转设置的提示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扫描节流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9+ 前台 App 每 2 分钟最多 4 次扫描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刷新按钮加倒计时防抖；缓存上次扫描结果并标注时间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10+ 不能直接代用户连 Wi-Fi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需使用</w:t>
            </w:r>
            <w:r>
              <w:t xml:space="preserve"> </w:t>
            </w:r>
            <w:r>
              <w:rPr>
                <w:rStyle w:val="VerbatimChar"/>
              </w:rPr>
              <w:t xml:space="preserve">WifiNetworkSpecifier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ConnectivityManager.requestNetwork</w:t>
            </w:r>
            <w:r>
              <w:t xml:space="preserve">，系统弹出确认框；该连接仅本 App 可用，不影响手机移动数据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一期采用此方案；SSH 连接必须通过返回的</w:t>
            </w:r>
            <w:r>
              <w:t xml:space="preserve"> </w:t>
            </w:r>
            <w:r>
              <w:rPr>
                <w:rStyle w:val="VerbatimChar"/>
              </w:rPr>
              <w:t xml:space="preserve">Network</w:t>
            </w:r>
            <w:r>
              <w:t xml:space="preserve"> </w:t>
            </w:r>
            <w:r>
              <w:t xml:space="preserve">对象创建 socket（</w:t>
            </w:r>
            <w:r>
              <w:rPr>
                <w:rStyle w:val="VerbatimChar"/>
              </w:rPr>
              <w:t xml:space="preserve">network.socketFactory</w:t>
            </w:r>
            <w:r>
              <w:t xml:space="preserve">），否则流量可能走移动网络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设备热点无互联网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系统可能判定"无网络"并自动切回其他 Wi-Fi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Specifier 方式绑定网络可避免；文档中提示用户"连接期间不要关闭 App"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手机型号差异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部分国产 ROM 对 Specifier 支持有差异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一期指定 1–2 款测试机型作为验收基线；预留"手动去系统设置连接 Wi-Fi 后回 App"的兜底路径</w:t>
            </w:r>
          </w:p>
        </w:tc>
      </w:tr>
    </w:tbl>
    <w:bookmarkEnd w:id="43"/>
    <w:bookmarkStart w:id="47" w:name="Xdf7345a8316df4eeb76dd0d87a095073fc0fab5"/>
    <w:p>
      <w:pPr>
        <w:pStyle w:val="Heading4"/>
      </w:pPr>
      <w:r>
        <w:t xml:space="preserve">6.1.3 连接流程图</w:t>
      </w:r>
    </w:p>
    <w:p>
      <w:pPr>
        <w:pStyle w:val="FirstParagraph"/>
      </w:pPr>
      <w:r>
        <w:drawing>
          <wp:inline>
            <wp:extent cx="5334000" cy="490728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s/fig-03-connect-sequenc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End w:id="48"/>
    <w:bookmarkStart w:id="55" w:name="X5a73b3c2fefb4b1cd04b9b6f605532ad7115554"/>
    <w:p>
      <w:pPr>
        <w:pStyle w:val="Heading3"/>
      </w:pPr>
      <w:r>
        <w:t xml:space="preserve">6.2 程序包准备</w:t>
      </w:r>
    </w:p>
    <w:bookmarkStart w:id="49" w:name="X72b7fbba6e10af573cc74872807c496e0f8a23b"/>
    <w:p>
      <w:pPr>
        <w:pStyle w:val="Heading4"/>
      </w:pPr>
      <w:r>
        <w:t xml:space="preserve">6.2.1 程序包统一模型</w:t>
      </w:r>
    </w:p>
    <w:p>
      <w:pPr>
        <w:pStyle w:val="FirstParagraph"/>
      </w:pPr>
      <w:r>
        <w:t xml:space="preserve">为了同时支持"单文件"和"文件夹"两种形态并可闭环，App 内统一抽象为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对象：</w:t>
      </w:r>
    </w:p>
    <w:p>
      <w:pPr>
        <w:pStyle w:val="SourceCode"/>
      </w:pPr>
      <w:r>
        <w:rPr>
          <w:rStyle w:val="VerbatimChar"/>
        </w:rPr>
        <w:t xml:space="preserve">Package</w:t>
      </w:r>
      <w:r>
        <w:br/>
      </w:r>
      <w:r>
        <w:rPr>
          <w:rStyle w:val="VerbatimChar"/>
        </w:rPr>
        <w:t xml:space="preserve">├── id              本地唯一 ID</w:t>
      </w:r>
      <w:r>
        <w:br/>
      </w:r>
      <w:r>
        <w:rPr>
          <w:rStyle w:val="VerbatimChar"/>
        </w:rPr>
        <w:t xml:space="preserve">├── name            展示名（默认取文件名）</w:t>
      </w:r>
      <w:r>
        <w:br/>
      </w:r>
      <w:r>
        <w:rPr>
          <w:rStyle w:val="VerbatimChar"/>
        </w:rPr>
        <w:t xml:space="preserve">├── source          来源: URL / LOCAL /（二期）ADMIN</w:t>
      </w:r>
      <w:r>
        <w:br/>
      </w:r>
      <w:r>
        <w:rPr>
          <w:rStyle w:val="VerbatimChar"/>
        </w:rPr>
        <w:t xml:space="preserve">├── sourceRef       URL 地址 或 本地 URI</w:t>
      </w:r>
      <w:r>
        <w:br/>
      </w:r>
      <w:r>
        <w:rPr>
          <w:rStyle w:val="VerbatimChar"/>
        </w:rPr>
        <w:t xml:space="preserve">├── kind            SINGLE_FILE | ARCHIVE(zip)</w:t>
      </w:r>
      <w:r>
        <w:br/>
      </w:r>
      <w:r>
        <w:rPr>
          <w:rStyle w:val="VerbatimChar"/>
        </w:rPr>
        <w:t xml:space="preserve">├── localPath       App 私有目录中的缓存路径</w:t>
      </w:r>
      <w:r>
        <w:br/>
      </w:r>
      <w:r>
        <w:rPr>
          <w:rStyle w:val="VerbatimChar"/>
        </w:rPr>
        <w:t xml:space="preserve">├── size            字节数</w:t>
      </w:r>
      <w:r>
        <w:br/>
      </w:r>
      <w:r>
        <w:rPr>
          <w:rStyle w:val="VerbatimChar"/>
        </w:rPr>
        <w:t xml:space="preserve">├── sha256          整包 SHA-256</w:t>
      </w:r>
      <w:r>
        <w:br/>
      </w:r>
      <w:r>
        <w:rPr>
          <w:rStyle w:val="VerbatimChar"/>
        </w:rPr>
        <w:t xml:space="preserve">├── version         版本号（来自 manifest / 文件名 / 用户输入）</w:t>
      </w:r>
      <w:r>
        <w:br/>
      </w:r>
      <w:r>
        <w:rPr>
          <w:rStyle w:val="VerbatimChar"/>
        </w:rPr>
        <w:t xml:space="preserve">├── manifest        可选, 解析自 zip 内 manifest.json</w:t>
      </w:r>
      <w:r>
        <w:br/>
      </w:r>
      <w:r>
        <w:rPr>
          <w:rStyle w:val="VerbatimChar"/>
        </w:rPr>
        <w:t xml:space="preserve">├── status          DOWNLOADING | READY | INVALID</w:t>
      </w:r>
      <w:r>
        <w:br/>
      </w:r>
      <w:r>
        <w:rPr>
          <w:rStyle w:val="VerbatimChar"/>
        </w:rPr>
        <w:t xml:space="preserve">└── createdAt</w:t>
      </w:r>
    </w:p>
    <w:p>
      <w:pPr>
        <w:pStyle w:val="FirstParagraph"/>
      </w:pPr>
      <w:r>
        <w:rPr>
          <w:bCs/>
          <w:b/>
        </w:rPr>
        <w:t xml:space="preserve">程序包格式规范（建议与研发 / 发版方约定）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处理方式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任意可执行文件 / 二进制，如</w:t>
            </w:r>
            <w:r>
              <w:t xml:space="preserve"> </w:t>
            </w:r>
            <w:r>
              <w:rPr>
                <w:rStyle w:val="VerbatimChar"/>
              </w:rPr>
              <w:t xml:space="preserve">pds_app_v1.3.0.bin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直接上传到目标目录，文件名由配置项</w:t>
            </w:r>
            <w:r>
              <w:t xml:space="preserve"> </w:t>
            </w:r>
            <w:r>
              <w:rPr>
                <w:rStyle w:val="VerbatimChar"/>
              </w:rPr>
              <w:t xml:space="preserve">target_file_name</w:t>
            </w:r>
            <w:r>
              <w:t xml:space="preserve"> </w:t>
            </w:r>
            <w:r>
              <w:t xml:space="preserve">决定（或保持原名）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打包为 zip（</w:t>
            </w:r>
            <w:r>
              <w:rPr>
                <w:rStyle w:val="VerbatimChar"/>
              </w:rPr>
              <w:t xml:space="preserve">pds_app_v1.3.0.zip</w:t>
            </w:r>
            <w:r>
              <w:t xml:space="preserve">），根目录建议包含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上传 zip 后在设备上</w:t>
            </w:r>
            <w:r>
              <w:t xml:space="preserve"> </w:t>
            </w:r>
            <w:r>
              <w:rPr>
                <w:rStyle w:val="VerbatimChar"/>
              </w:rPr>
              <w:t xml:space="preserve">unzip</w:t>
            </w:r>
            <w:r>
              <w:t xml:space="preserve"> </w:t>
            </w:r>
            <w:r>
              <w:t xml:space="preserve">到临时目录再整体替换目标目录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manifest.json</w:t>
      </w:r>
      <w:r>
        <w:t xml:space="preserve">（可选，有则优先使用其中的信息）：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"pds_app"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"/opt/pds/app"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"pds_app"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"pds_app"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"config/default.yaml"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"minAppVersion"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"preStop"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"修复碰撞预警误报"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无 manifest 时：版本号从文件名中按正则</w:t>
      </w:r>
      <w:r>
        <w:t xml:space="preserve"> </w:t>
      </w:r>
      <w:r>
        <w:rPr>
          <w:rStyle w:val="VerbatimChar"/>
        </w:rPr>
        <w:t xml:space="preserve">v?(\d+\.\d+\.\d+)</w:t>
      </w:r>
      <w:r>
        <w:t xml:space="preserve"> </w:t>
      </w:r>
      <w:r>
        <w:t xml:space="preserve">提取，提取不到则要求用户手动填写；目标目录使用设置中的默认值。</w:t>
      </w:r>
    </w:p>
    <w:bookmarkEnd w:id="49"/>
    <w:bookmarkStart w:id="50" w:name="X5f8dfc0abcf0f6184cf23b92cdf4b4a53a43e7c"/>
    <w:p>
      <w:pPr>
        <w:pStyle w:val="Heading4"/>
      </w:pPr>
      <w:r>
        <w:t xml:space="preserve">6.2.2 功能需求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进入"程序包"页可看到本地已缓存的程序包列表（名称、版本、大小、来源、时间、校验状态）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 下载</w:t>
            </w:r>
            <w:r>
              <w:t xml:space="preserve">：输入 / 粘贴 URL → 显示下载进度（速度、剩余）→ 完成后自动校验；支持暂停 / 取消 / 断点续传（HTTP Range）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本地文件选择</w:t>
            </w:r>
            <w:r>
              <w:t xml:space="preserve">：调用系统文件选择器（SAF）选择单文件或 zip；复制到 App 私有目录后校验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校验规则</w:t>
            </w:r>
            <w:r>
              <w:t xml:space="preserve">：① 扩展名 / 魔数在允许列表（配置项</w:t>
            </w:r>
            <w:r>
              <w:t xml:space="preserve"> </w:t>
            </w:r>
            <w:r>
              <w:rPr>
                <w:rStyle w:val="VerbatimChar"/>
              </w:rPr>
              <w:t xml:space="preserve">allowed_extensions</w:t>
            </w:r>
            <w:r>
              <w:t xml:space="preserve">）；② 大小在</w:t>
            </w:r>
            <w:r>
              <w:t xml:space="preserve"> </w:t>
            </w:r>
            <w:r>
              <w:rPr>
                <w:rStyle w:val="VerbatimChar"/>
              </w:rPr>
              <w:t xml:space="preserve">min_size</w:t>
            </w:r>
            <w:r>
              <w:t xml:space="preserve">~</w:t>
            </w:r>
            <w:r>
              <w:rPr>
                <w:rStyle w:val="VerbatimChar"/>
              </w:rPr>
              <w:t xml:space="preserve">max_size</w:t>
            </w:r>
            <w:r>
              <w:t xml:space="preserve"> </w:t>
            </w:r>
            <w:r>
              <w:t xml:space="preserve">范围；③ zip 可正常解压、无路径穿越；④ 若有 manifest 则校验 manifest 格式与内部 sha256；⑤ 若 URL 旁提供</w:t>
            </w:r>
            <w:r>
              <w:t xml:space="preserve"> </w:t>
            </w:r>
            <w:r>
              <w:rPr>
                <w:rStyle w:val="VerbatimChar"/>
              </w:rPr>
              <w:t xml:space="preserve">.sha256</w:t>
            </w:r>
            <w:r>
              <w:t xml:space="preserve"> </w:t>
            </w:r>
            <w:r>
              <w:t xml:space="preserve">文件或用户粘贴了摘要则比对整包 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校验失败明确提示原因（如"文件大小 3 KB，疑似下载了错误页面"），并将状态标为 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选中一个 READY 状态的程序包作为"当前待升级包"，在设备页 / 升级页顶部显示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删除程序包、清理缓存；缓存总量上限（配置项，默认 2 GB）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下载时若手机当前连接的是设备 Wi-Fi（无互联网），提示"当前网络无法访问互联网，请切换网络后下载"，并保留任务待网络恢复自动继续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50"/>
    <w:bookmarkStart w:id="54" w:name="Xb94f5d5201222206bcae2fdb8978dec34bc7ab3"/>
    <w:p>
      <w:pPr>
        <w:pStyle w:val="Heading4"/>
      </w:pPr>
      <w:r>
        <w:t xml:space="preserve">6.2.3 程序包状态流转</w:t>
      </w:r>
    </w:p>
    <w:p>
      <w:pPr>
        <w:pStyle w:val="FirstParagraph"/>
      </w:pPr>
      <w:r>
        <w:drawing>
          <wp:inline>
            <wp:extent cx="5334000" cy="4994843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s/fig-04-package-stat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4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End w:id="55"/>
    <w:bookmarkStart w:id="64" w:name="X5e2df7feb548717127f11847ac731ea9ce7db3c"/>
    <w:p>
      <w:pPr>
        <w:pStyle w:val="Heading3"/>
      </w:pPr>
      <w:r>
        <w:t xml:space="preserve">6.3 一键升级（核心）</w:t>
      </w:r>
    </w:p>
    <w:bookmarkStart w:id="56" w:name="X1fc9a3513cc13171a3def5b248f0c6ce65c93f3"/>
    <w:p>
      <w:pPr>
        <w:pStyle w:val="Heading4"/>
      </w:pPr>
      <w:r>
        <w:t xml:space="preserve">6.3.1 前置条件</w:t>
      </w:r>
    </w:p>
    <w:p>
      <w:pPr>
        <w:numPr>
          <w:ilvl w:val="0"/>
          <w:numId w:val="1003"/>
        </w:numPr>
        <w:pStyle w:val="Compact"/>
      </w:pPr>
      <w:r>
        <w:t xml:space="preserve">已连接某台车辆 Wi-Fi 且设备探测成功（SSH 可登录）；</w:t>
      </w:r>
    </w:p>
    <w:p>
      <w:pPr>
        <w:numPr>
          <w:ilvl w:val="0"/>
          <w:numId w:val="1003"/>
        </w:numPr>
        <w:pStyle w:val="Compact"/>
      </w:pPr>
      <w:r>
        <w:t xml:space="preserve">已选择一个 READY 状态的程序包；</w:t>
      </w:r>
    </w:p>
    <w:p>
      <w:pPr>
        <w:numPr>
          <w:ilvl w:val="0"/>
          <w:numId w:val="1003"/>
        </w:numPr>
        <w:pStyle w:val="Compact"/>
      </w:pPr>
      <w:r>
        <w:t xml:space="preserve">手机电量 ≥ 20%（低于时警告但不阻止）。</w:t>
      </w:r>
    </w:p>
    <w:p>
      <w:pPr>
        <w:pStyle w:val="FirstParagraph"/>
      </w:pPr>
      <w:r>
        <w:t xml:space="preserve">升级确认页展示：设备 SSID、设备当前版本 → 目标版本、程序包名称与大小、预计耗时、目标目录；用户点击"开始升级"后进入自动流程，期间保持屏幕常亮，并以前台服务（Foreground Service）方式运行，防止 App 被系统回收。</w:t>
      </w:r>
    </w:p>
    <w:bookmarkEnd w:id="56"/>
    <w:bookmarkStart w:id="57" w:name="Xdff48102d9ba4a8fa13205f6713c4de3e8ab291"/>
    <w:p>
      <w:pPr>
        <w:pStyle w:val="Heading4"/>
      </w:pPr>
      <w:r>
        <w:t xml:space="preserve">6.3.2 升级步骤序列</w:t>
      </w:r>
    </w:p>
    <w:p>
      <w:pPr>
        <w:pStyle w:val="FirstParagraph"/>
      </w:pPr>
      <w:r>
        <w:t xml:space="preserve">每一步定义：命令模板（占位符来自配置项）、超时、失败策略。</w:t>
      </w:r>
      <w:r>
        <w:rPr>
          <w:bCs/>
          <w:b/>
        </w:rPr>
        <w:t xml:space="preserve">所有命令模板均为可配置项，拿到真实设备后再确定默认值。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动作（命令模板示例）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 连接</w:t>
            </w:r>
            <w:r>
              <w:t xml:space="preserve"> </w:t>
            </w:r>
            <w:r>
              <w:rPr>
                <w:rStyle w:val="VerbatimChar"/>
              </w:rPr>
              <w:t xml:space="preserve">{ip}:{port}</w:t>
            </w:r>
            <w:r>
              <w:t xml:space="preserve"> </w:t>
            </w:r>
            <w:r>
              <w:t xml:space="preserve">→ SSH 密码登录</w:t>
            </w:r>
            <w:r>
              <w:t xml:space="preserve"> </w:t>
            </w:r>
            <w:r>
              <w:rPr>
                <w:rStyle w:val="VerbatimChar"/>
              </w:rPr>
              <w:t xml:space="preserve">{user}/{password}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s，重试 3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终止（未改动设备，可直接重试）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环境预检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uname -a</w:t>
            </w:r>
            <w:r>
              <w:t xml:space="preserve">；</w:t>
            </w:r>
            <w:r>
              <w:rPr>
                <w:rStyle w:val="VerbatimChar"/>
              </w:rPr>
              <w:t xml:space="preserve">df -Pk {target_dir}</w:t>
            </w:r>
            <w:r>
              <w:t xml:space="preserve"> </w:t>
            </w:r>
            <w:r>
              <w:t xml:space="preserve">检查剩余空间 ≥ 程序包 × 2；</w:t>
            </w:r>
            <w:r>
              <w:rPr>
                <w:rStyle w:val="VerbatimChar"/>
              </w:rPr>
              <w:t xml:space="preserve">which unzip sha256sum</w:t>
            </w:r>
            <w:r>
              <w:t xml:space="preserve">；</w:t>
            </w:r>
            <w:r>
              <w:rPr>
                <w:rStyle w:val="VerbatimChar"/>
              </w:rPr>
              <w:t xml:space="preserve">{cmd_version}</w:t>
            </w:r>
            <w:r>
              <w:t xml:space="preserve"> </w:t>
            </w:r>
            <w:r>
              <w:t xml:space="preserve">读取当前版本；</w:t>
            </w:r>
            <w:r>
              <w:rPr>
                <w:rStyle w:val="VerbatimChar"/>
              </w:rPr>
              <w:t xml:space="preserve">{cmd_status}</w:t>
            </w:r>
            <w:r>
              <w:t xml:space="preserve"> </w:t>
            </w:r>
            <w:r>
              <w:t xml:space="preserve">读取运行状态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终止（空间不足 / 缺工具时明确提示）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上传程序包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SFTP 上传到</w:t>
            </w:r>
            <w:r>
              <w:t xml:space="preserve"> </w:t>
            </w:r>
            <w:r>
              <w:rPr>
                <w:rStyle w:val="VerbatimChar"/>
              </w:rPr>
              <w:t xml:space="preserve">{tmp_dir}/{session_id}/</w:t>
            </w:r>
            <w:r>
              <w:t xml:space="preserve">；显示进度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按大小动态（≥ 60 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 2 次；仍失败则清理临时目录后终止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校验上传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sha256sum {tmp_file}</w:t>
            </w:r>
            <w:r>
              <w:t xml:space="preserve"> </w:t>
            </w:r>
            <w:r>
              <w:t xml:space="preserve">与本地对比；zip 则</w:t>
            </w:r>
            <w:r>
              <w:t xml:space="preserve"> </w:t>
            </w:r>
            <w:r>
              <w:rPr>
                <w:rStyle w:val="VerbatimChar"/>
              </w:rPr>
              <w:t xml:space="preserve">unzip -t</w:t>
            </w:r>
            <w:r>
              <w:t xml:space="preserve"> </w:t>
            </w: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回到 S2 重传 1 次，仍失败终止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停止程序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{cmd_stop}</w:t>
            </w:r>
            <w:r>
              <w:t xml:space="preserve">（如</w:t>
            </w:r>
            <w:r>
              <w:t xml:space="preserve"> </w:t>
            </w:r>
            <w:r>
              <w:rPr>
                <w:rStyle w:val="VerbatimChar"/>
              </w:rPr>
              <w:t xml:space="preserve">systemctl stop pds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pkill -f pds_app</w:t>
            </w:r>
            <w:r>
              <w:t xml:space="preserve">）；轮询</w:t>
            </w:r>
            <w:r>
              <w:t xml:space="preserve"> </w:t>
            </w:r>
            <w:r>
              <w:rPr>
                <w:rStyle w:val="VerbatimChar"/>
              </w:rPr>
              <w:t xml:space="preserve">{cmd_status}</w:t>
            </w:r>
            <w:r>
              <w:t xml:space="preserve"> </w:t>
            </w:r>
            <w:r>
              <w:t xml:space="preserve">直到停止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超时执行</w:t>
            </w:r>
            <w:r>
              <w:t xml:space="preserve"> </w:t>
            </w:r>
            <w:r>
              <w:rPr>
                <w:rStyle w:val="VerbatimChar"/>
              </w:rPr>
              <w:t xml:space="preserve">{cmd_force_stop}</w:t>
            </w:r>
            <w:r>
              <w:t xml:space="preserve">（</w:t>
            </w:r>
            <w:r>
              <w:rPr>
                <w:rStyle w:val="VerbatimChar"/>
              </w:rPr>
              <w:t xml:space="preserve">pkill -9</w:t>
            </w:r>
            <w:r>
              <w:t xml:space="preserve">）；仍未停止 → 终止并标记"需人工介入"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备份旧版本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mkdir -p {backup_dir}/{ts} &amp;&amp; cp -a {target_dir}/. {backup_dir}/{ts}/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终止 → 执行</w:t>
            </w:r>
            <w:r>
              <w:t xml:space="preserve"> </w:t>
            </w:r>
            <w:r>
              <w:rPr>
                <w:rStyle w:val="VerbatimChar"/>
              </w:rPr>
              <w:t xml:space="preserve">{cmd_start}</w:t>
            </w:r>
            <w:r>
              <w:t xml:space="preserve"> </w:t>
            </w:r>
            <w:r>
              <w:t xml:space="preserve">恢复运行（阶段 A 回滚）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替换文件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单文件：</w:t>
            </w:r>
            <w:r>
              <w:rPr>
                <w:rStyle w:val="VerbatimChar"/>
              </w:rPr>
              <w:t xml:space="preserve">cp {tmp_file} {target_dir}/{target_file_name} &amp;&amp; chmod +x</w:t>
            </w:r>
            <w:r>
              <w:t xml:space="preserve">；zip：</w:t>
            </w:r>
            <w:r>
              <w:rPr>
                <w:rStyle w:val="VerbatimChar"/>
              </w:rPr>
              <w:t xml:space="preserve">unzip -o {tmp_file} -d {tmp_dir}/{session_id}/extract &amp;&amp; rsync -a --delete {extract}/ {target_dir}/</w:t>
            </w:r>
            <w:r>
              <w:t xml:space="preserve">（无 rsync 则</w:t>
            </w:r>
            <w:r>
              <w:t xml:space="preserve"> </w:t>
            </w:r>
            <w:r>
              <w:rPr>
                <w:rStyle w:val="VerbatimChar"/>
              </w:rPr>
              <w:t xml:space="preserve">rm -rf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cp -a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</w:t>
            </w:r>
            <w:r>
              <w:rPr>
                <w:bCs/>
                <w:b/>
              </w:rPr>
              <w:t xml:space="preserve">回滚</w:t>
            </w:r>
            <w:r>
              <w:t xml:space="preserve">（阶段 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启动程序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{cmd_start}</w:t>
            </w:r>
            <w:r>
              <w:t xml:space="preserve">；</w:t>
            </w:r>
            <w:r>
              <w:rPr>
                <w:rStyle w:val="VerbatimChar"/>
              </w:rPr>
              <w:t xml:space="preserve">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触发回滚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</w:t>
            </w:r>
            <w:r>
              <w:t xml:space="preserve"> </w:t>
            </w:r>
            <w:r>
              <w:rPr>
                <w:rStyle w:val="VerbatimChar"/>
              </w:rPr>
              <w:t xml:space="preserve">{verify_delay}</w:t>
            </w:r>
            <w:r>
              <w:t xml:space="preserve">（默认 5 s）后执行</w:t>
            </w:r>
            <w:r>
              <w:t xml:space="preserve"> </w:t>
            </w:r>
            <w:r>
              <w:rPr>
                <w:rStyle w:val="VerbatimChar"/>
              </w:rPr>
              <w:t xml:space="preserve">{cmd_status}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{cmd_version}</w:t>
            </w:r>
            <w:r>
              <w:t xml:space="preserve">；要求：进程运行中 且 版本号 == 目标版本；可选：连续 3 次间隔 3 s 检查进程仍存活（防止启动后崩溃）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触发回滚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</w:t>
            </w:r>
            <w:r>
              <w:t xml:space="preserve"> </w:t>
            </w:r>
            <w:r>
              <w:rPr>
                <w:rStyle w:val="VerbatimChar"/>
              </w:rPr>
              <w:t xml:space="preserve">{tmp_dir}/{session_id}</w:t>
            </w:r>
            <w:r>
              <w:t xml:space="preserve">；按</w:t>
            </w:r>
            <w:r>
              <w:t xml:space="preserve"> </w:t>
            </w:r>
            <w:r>
              <w:rPr>
                <w:rStyle w:val="VerbatimChar"/>
              </w:rPr>
              <w:t xml:space="preserve">backup_keep</w:t>
            </w:r>
            <w:r>
              <w:t xml:space="preserve"> </w:t>
            </w:r>
            <w:r>
              <w:t xml:space="preserve">保留最近 N 份备份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仅记录警告，不影响成功结论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 SSH；记录总耗时；写日志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回滚（Rollback）流程</w:t>
      </w:r>
      <w:r>
        <w:t xml:space="preserve">：</w:t>
      </w:r>
      <w:r>
        <w:rPr>
          <w:rStyle w:val="VerbatimChar"/>
        </w:rPr>
        <w:t xml:space="preserve">{cmd_stop}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rm -rf {target_dir}/*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cp -a {backup_dir}/{ts}/. {target_dir}/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{cmd_start}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{cmd_status}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{cmd_version}</w:t>
      </w:r>
      <w:r>
        <w:t xml:space="preserve"> </w:t>
      </w:r>
      <w:r>
        <w:t xml:space="preserve">校验为旧版本。回滚成功 → 结果"失败（已恢复旧版本）"；回滚失败 → 结果"失败（设备异常，需人工介入）"，并在日志中标红。</w:t>
      </w:r>
    </w:p>
    <w:bookmarkEnd w:id="57"/>
    <w:bookmarkStart w:id="61" w:name="Xb9bd38ffcf22c3fe91d7b4bc2893d51f7d7fc35"/>
    <w:p>
      <w:pPr>
        <w:pStyle w:val="Heading4"/>
      </w:pPr>
      <w:r>
        <w:t xml:space="preserve">6.3.3 升级状态机</w:t>
      </w:r>
    </w:p>
    <w:p>
      <w:pPr>
        <w:pStyle w:val="FirstParagraph"/>
      </w:pPr>
      <w:r>
        <w:drawing>
          <wp:inline>
            <wp:extent cx="5334000" cy="7515034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s/fig-05-upgrade-stat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1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2" w:name="Xe73d5b1c9b93b9fe6475d2464f1e5ce761dc895"/>
    <w:p>
      <w:pPr>
        <w:pStyle w:val="Heading4"/>
      </w:pPr>
      <w:r>
        <w:t xml:space="preserve">6.3.4 升级过程 UI 需求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步骤列表（S0–S10）逐项展示状态：待执行 / 进行中（带耗时）/ 成功 / 失败 / 跳过；上传步骤显示进度条与速度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顶部总进度与预计剩余时间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"取消"按钮：S0–S3 阶段可安全取消（清理临时文件）；S4 之后取消 = 触发回滚，需二次确认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升级中屏幕常亮、前台服务通知栏常驻；用户切到后台再回来状态保持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升级中检测到 Wi-Fi 断开：暂停并尝试自动重连（最多 60 s）；重连成功后从当前步骤幂等恢复（S2 续传 / S4 之后重新进入校验或回滚判断）；重连失败 → 标记"中断"，指导用户重新连接后选择"继续 / 回滚"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每一步的命令与设备输出可展开查看（技术人员用），默认折叠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结果页：成功（绿）/ 失败已恢复（橙）/ 失败需人工（红）三种；显示升级前后版本、总耗时、失败步骤与原因摘要；按钮："查看日志"、"重试"、"升级下一台"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目标版本 == 当前版本时提示"设备已是该版本"，允许用户选择"强制重装"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62"/>
    <w:bookmarkStart w:id="63" w:name="X78c1cf778acf3e0361d86a65d2079511129c546"/>
    <w:p>
      <w:pPr>
        <w:pStyle w:val="Heading4"/>
      </w:pPr>
      <w:r>
        <w:t xml:space="preserve">6.3.5 异常场景与容错清单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已连 Wi-Fi 但 SSH 端口不通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 TCP 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 3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"设备未响应，请确认设备已开机 / 配置中的 IP 端口正确"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密码错误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"登录失败，请检查设置中的账号密码"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设备磁盘空间不足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"设备剩余空间 X MB，不足以升级（需要 Y MB）"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设备缺少 unzip / sha256sum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which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包终止；单文件可跳过 sha256 校验并记录警告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"设备缺少 unzip 工具，无法部署文件夹类型程序包"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上传中断（Wi-Fi 抖动）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SFTP 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自动重连 + 续传（SFTP resume）2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"上传中断，正在重试（2/2）"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上传后校验不一致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重传 1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程序无法停止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 轮询超时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stop；仍失败终止（未改动文件）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"无法停止设备程序，请联系技术人员"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备份失败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重启旧程序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"备份失败，已恢复运行，升级未执行"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替换 / 启动 / 校验失败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S6–S8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回滚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"升级失败，已自动恢复到 v1.2.3"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回滚失败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回滚校验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标记需人工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"设备状态异常，请勿断电，联系技术人员并导出日志"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升级中 App 被杀 / 手机重启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前台服务 + 会话持久化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下次打开 App 检测到未完成会话，提示用户连接同一设备后选择"检查设备状态 / 回滚"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"上次对 PDS-0231 的升级未完成"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升级中用户切换 Wi-Fi / 断开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E05 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版本命令输出格式与预期不符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S8 正则不匹配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视为校验失败 → 回滚；技术人员可在设置中调整</w:t>
            </w:r>
            <w:r>
              <w:t xml:space="preserve"> </w:t>
            </w:r>
            <w:r>
              <w:rPr>
                <w:rStyle w:val="VerbatimChar"/>
              </w:rPr>
              <w:t xml:space="preserve">version_regex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"无法识别设备版本输出"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目标版本低于当前版本（降级）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确认页比较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允许但提示确认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"目标版本低于当前版本，确定降级？"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手机存储不足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 / 导入前检查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阻止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"手机剩余空间不足"</w:t>
            </w:r>
          </w:p>
        </w:tc>
      </w:tr>
    </w:tbl>
    <w:bookmarkEnd w:id="63"/>
    <w:bookmarkEnd w:id="64"/>
    <w:bookmarkStart w:id="65" w:name="X94bd0d4489d3b038483c547cabc004558092d3f"/>
    <w:p>
      <w:pPr>
        <w:pStyle w:val="Heading3"/>
      </w:pPr>
      <w:r>
        <w:t xml:space="preserve">6.4 结果校验与提示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校验规则：</w:t>
            </w:r>
            <w:r>
              <w:rPr>
                <w:rStyle w:val="VerbatimChar"/>
              </w:rPr>
              <w:t xml:space="preserve">{cmd_status}</w:t>
            </w:r>
            <w:r>
              <w:t xml:space="preserve"> </w:t>
            </w:r>
            <w:r>
              <w:t xml:space="preserve">输出匹配</w:t>
            </w:r>
            <w:r>
              <w:t xml:space="preserve"> </w:t>
            </w:r>
            <w:r>
              <w:rPr>
                <w:rStyle w:val="VerbatimChar"/>
              </w:rPr>
              <w:t xml:space="preserve">status_running_regex</w:t>
            </w:r>
            <w:r>
              <w:t xml:space="preserve"> </w:t>
            </w:r>
            <w: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{cmd_version}</w:t>
            </w:r>
            <w:r>
              <w:t xml:space="preserve"> </w:t>
            </w:r>
            <w:r>
              <w:t xml:space="preserve">输出经</w:t>
            </w:r>
            <w:r>
              <w:t xml:space="preserve"> </w:t>
            </w:r>
            <w:r>
              <w:rPr>
                <w:rStyle w:val="VerbatimChar"/>
              </w:rPr>
              <w:t xml:space="preserve">version_regex</w:t>
            </w:r>
            <w:r>
              <w:t xml:space="preserve"> </w:t>
            </w:r>
            <w:r>
              <w:t xml:space="preserve">提取的版本 == 目标版本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可选稳定性校验：启动后</w:t>
            </w:r>
            <w:r>
              <w:t xml:space="preserve"> </w:t>
            </w:r>
            <w:r>
              <w:rPr>
                <w:rStyle w:val="VerbatimChar"/>
              </w:rPr>
              <w:t xml:space="preserve">verify_stable_checks</w:t>
            </w:r>
            <w:r>
              <w:t xml:space="preserve"> </w:t>
            </w:r>
            <w:r>
              <w:t xml:space="preserve">次（默认 3）间隔</w:t>
            </w:r>
            <w:r>
              <w:t xml:space="preserve"> </w:t>
            </w:r>
            <w:r>
              <w:rPr>
                <w:rStyle w:val="VerbatimChar"/>
              </w:rPr>
              <w:t xml:space="preserve">verify_interval</w:t>
            </w:r>
            <w:r>
              <w:t xml:space="preserve">（默认 3 s）检查进程仍存活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成功后更新设备页列表中该 SSID 的"最近版本 / 最近升级时间 / 结果"标记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 / 失败均震动 + 提示音（现场噪音大）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65"/>
    <w:bookmarkStart w:id="68" w:name="X3875e7a0d09f0e24f58d9a0fb567199e1321a14"/>
    <w:p>
      <w:pPr>
        <w:pStyle w:val="Heading3"/>
      </w:pPr>
      <w:r>
        <w:t xml:space="preserve">6.5 日志记录与导出</w:t>
      </w:r>
    </w:p>
    <w:bookmarkStart w:id="66" w:name="X3b6ce718f45c9197ba9ac8069f906e106e309a6"/>
    <w:p>
      <w:pPr>
        <w:pStyle w:val="Heading4"/>
      </w:pPr>
      <w:r>
        <w:t xml:space="preserve">6.5.1 日志模型</w:t>
      </w:r>
    </w:p>
    <w:p>
      <w:pPr>
        <w:pStyle w:val="SourceCode"/>
      </w:pPr>
      <w:r>
        <w:rPr>
          <w:rStyle w:val="VerbatimChar"/>
        </w:rPr>
        <w:t xml:space="preserve">UpgradeSession</w:t>
      </w:r>
      <w:r>
        <w:br/>
      </w:r>
      <w:r>
        <w:rPr>
          <w:rStyle w:val="VerbatimChar"/>
        </w:rPr>
        <w:t xml:space="preserve">├── sessionId          UUID</w:t>
      </w:r>
      <w:r>
        <w:br/>
      </w:r>
      <w:r>
        <w:rPr>
          <w:rStyle w:val="VerbatimChar"/>
        </w:rPr>
        <w:t xml:space="preserve">├── ssid               设备标识</w:t>
      </w:r>
      <w:r>
        <w:br/>
      </w:r>
      <w:r>
        <w:rPr>
          <w:rStyle w:val="VerbatimChar"/>
        </w:rPr>
        <w:t xml:space="preserve">├── deviceIp</w:t>
      </w:r>
      <w:r>
        <w:br/>
      </w:r>
      <w:r>
        <w:rPr>
          <w:rStyle w:val="VerbatimChar"/>
        </w:rPr>
        <w:t xml:space="preserve">├── packageId / packageName / packageVersion / packageSha256</w:t>
      </w:r>
      <w:r>
        <w:br/>
      </w:r>
      <w:r>
        <w:rPr>
          <w:rStyle w:val="VerbatimChar"/>
        </w:rPr>
        <w:t xml:space="preserve">├── versionBefore / versionAfter</w:t>
      </w:r>
      <w:r>
        <w:br/>
      </w:r>
      <w:r>
        <w:rPr>
          <w:rStyle w:val="VerbatimChar"/>
        </w:rPr>
        <w:t xml:space="preserve">├── startedAt / endedAt / durationMs</w:t>
      </w:r>
      <w:r>
        <w:br/>
      </w:r>
      <w:r>
        <w:rPr>
          <w:rStyle w:val="VerbatimChar"/>
        </w:rPr>
        <w:t xml:space="preserve">├── result             SUCCESS | FAILED_CLEAN | FAILED_RECOVERED | FAILED_MANUAL | CANCELLED | INTERRUPTED</w:t>
      </w:r>
      <w:r>
        <w:br/>
      </w:r>
      <w:r>
        <w:rPr>
          <w:rStyle w:val="VerbatimChar"/>
        </w:rPr>
        <w:t xml:space="preserve">├── failedStep / failReason</w:t>
      </w:r>
      <w:r>
        <w:br/>
      </w:r>
      <w:r>
        <w:rPr>
          <w:rStyle w:val="VerbatimChar"/>
        </w:rPr>
        <w:t xml:space="preserve">├── appVersion / phoneModel / androidVersion</w:t>
      </w:r>
      <w:r>
        <w:br/>
      </w:r>
      <w:r>
        <w:rPr>
          <w:rStyle w:val="VerbatimChar"/>
        </w:rPr>
        <w:t xml:space="preserve">├── operator           一期：设置页中填写的操作人姓名（可空）</w:t>
      </w:r>
      <w:r>
        <w:br/>
      </w:r>
      <w:r>
        <w:rPr>
          <w:rStyle w:val="VerbatimChar"/>
        </w:rPr>
        <w:t xml:space="preserve">└── steps[]            StepLog</w:t>
      </w:r>
      <w:r>
        <w:br/>
      </w:r>
      <w:r>
        <w:rPr>
          <w:rStyle w:val="VerbatimChar"/>
        </w:rPr>
        <w:t xml:space="preserve">      ├── stepCode     S0…S10 / RB（回滚）</w:t>
      </w:r>
      <w:r>
        <w:br/>
      </w:r>
      <w:r>
        <w:rPr>
          <w:rStyle w:val="VerbatimChar"/>
        </w:rPr>
        <w:t xml:space="preserve">      ├── name</w:t>
      </w:r>
      <w:r>
        <w:br/>
      </w:r>
      <w:r>
        <w:rPr>
          <w:rStyle w:val="VerbatimChar"/>
        </w:rPr>
        <w:t xml:space="preserve">      ├── status       SUCCESS | FAILED | SKIPPED | CANCELLED</w:t>
      </w:r>
      <w:r>
        <w:br/>
      </w:r>
      <w:r>
        <w:rPr>
          <w:rStyle w:val="VerbatimChar"/>
        </w:rPr>
        <w:t xml:space="preserve">      ├── startedAt / durationMs</w:t>
      </w:r>
      <w:r>
        <w:br/>
      </w:r>
      <w:r>
        <w:rPr>
          <w:rStyle w:val="VerbatimChar"/>
        </w:rPr>
        <w:t xml:space="preserve">      ├── attempts     重试次数</w:t>
      </w:r>
      <w:r>
        <w:br/>
      </w:r>
      <w:r>
        <w:rPr>
          <w:rStyle w:val="VerbatimChar"/>
        </w:rPr>
        <w:t xml:space="preserve">      ├── command      实际执行的命令（密码脱敏）</w:t>
      </w:r>
      <w:r>
        <w:br/>
      </w:r>
      <w:r>
        <w:rPr>
          <w:rStyle w:val="VerbatimChar"/>
        </w:rPr>
        <w:t xml:space="preserve">      ├── stdout / stderr（截断上限 64 KB/步）</w:t>
      </w:r>
      <w:r>
        <w:br/>
      </w:r>
      <w:r>
        <w:rPr>
          <w:rStyle w:val="VerbatimChar"/>
        </w:rPr>
        <w:t xml:space="preserve">      └── exitCode</w:t>
      </w:r>
    </w:p>
    <w:p>
      <w:pPr>
        <w:pStyle w:val="FirstParagraph"/>
      </w:pPr>
      <w:r>
        <w:t xml:space="preserve">另有 App 级运行日志（Wi-Fi 扫描 / 连接、下载、崩溃）按天滚动保存，最多保留 30 天。</w:t>
      </w:r>
    </w:p>
    <w:bookmarkEnd w:id="66"/>
    <w:bookmarkStart w:id="67" w:name="X2f4174c202859dc879ca0c08e2f66612dba9d30"/>
    <w:p>
      <w:pPr>
        <w:pStyle w:val="Heading4"/>
      </w:pPr>
      <w:r>
        <w:t xml:space="preserve">6.5.2 功能需求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"日志"页按升级会话列表展示：时间、SSID、版本变化、结果（颜色标识）、耗时；支持按 SSID / 结果 / 日期筛选与搜索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会话详情：会话摘要 + 步骤时间线，每步可展开命令与输出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导出单个会话：生成</w:t>
            </w:r>
            <w:r>
              <w:t xml:space="preserve"> </w:t>
            </w:r>
            <w:r>
              <w:rPr>
                <w:rStyle w:val="VerbatimChar"/>
              </w:rPr>
              <w:t xml:space="preserve">PDS_&lt;SSID&gt;_&lt;yyyyMMdd_HHmmss&gt;_&lt;result&gt;.txt</w:t>
            </w:r>
            <w:r>
              <w:t xml:space="preserve">（人类可读）+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  <w:r>
              <w:t xml:space="preserve">（结构化）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批量导出：按筛选条件导出为 zip（内含各会话 txt/json +</w:t>
            </w:r>
            <w:r>
              <w:t xml:space="preserve"> </w:t>
            </w:r>
            <w:r>
              <w:rPr>
                <w:rStyle w:val="VerbatimChar"/>
              </w:rPr>
              <w:t xml:space="preserve">summary.csv</w:t>
            </w:r>
            <w:r>
              <w:t xml:space="preserve">），通过系统分享（微信 / 飞书 / 邮件）或保存到 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日志中所有密码字段脱敏为</w:t>
            </w:r>
            <w:r>
              <w:t xml:space="preserve"> </w:t>
            </w:r>
            <w:r>
              <w:rPr>
                <w:rStyle w:val="VerbatimChar"/>
              </w:rPr>
              <w:t xml:space="preserve">******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日志存储上限（默认 500 个会话或 200 MB），超限按时间 FIFO 清理并提示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统计卡片：今日 / 本次 App 启动以来升级台数、成功率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67"/>
    <w:bookmarkEnd w:id="68"/>
    <w:bookmarkStart w:id="69" w:name="Xaf32d3a2481b0a2b693114599d28d1a54d954f4"/>
    <w:p>
      <w:pPr>
        <w:pStyle w:val="Heading3"/>
      </w:pPr>
      <w:r>
        <w:t xml:space="preserve">6.6 设置 / 设备配置项</w:t>
      </w:r>
    </w:p>
    <w:p>
      <w:pPr>
        <w:pStyle w:val="FirstParagraph"/>
      </w:pPr>
      <w:r>
        <w:t xml:space="preserve">所有设备侧参数集中在设置页，</w:t>
      </w:r>
      <w:r>
        <w:rPr>
          <w:bCs/>
          <w:b/>
        </w:rPr>
        <w:t xml:space="preserve">首次安装内置默认值，拿到真实设备后由技术负责人确定并通过"导入配置 JSON"下发给所有手机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配置项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默认值（占位）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Wi-Fi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ssid_pattern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车辆设备 SSID 过滤规则（前缀 / 正则）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^PDS-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Wi-Fi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 Wi-Fi 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********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设备固定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端口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ssh_password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登录账号 / 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********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ssh_connect_timeout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连接超时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程序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程序所在目录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/opt/pds/app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程序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单文件模式下的目标文件名（空 = 保持原名）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pds_app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程序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tmp_dir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设备上传临时目录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/tmp/pds_upgrade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程序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backup_dir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backup_keep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备份目录 / 保留份数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/opt/pds/backup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cmd_stop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停止程序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stop pds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cmd_force_stop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强制停止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pkill -9 -f pds_app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启动程序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start pds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is-active pds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status_running_regex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运行中判定正则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/opt/pds/app/VERSION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版本提取正则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v?(\d+\.\d+\.\d+)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verify_delay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verify_stable_checks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verify_interval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启动后校验参数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 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3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程序包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allowed_extensions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min_size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bin,zip,tar.gz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 MB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操作人姓名（写入日志）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debug_show_all_wifi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显示全部 Wi-Fi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</w:tbl>
    <w:p>
      <w:pPr>
        <w:pStyle w:val="BodyText"/>
      </w:pPr>
      <w:r>
        <w:t xml:space="preserve">设置页需求：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分组展示、可编辑，敏感项默认隐藏显示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导出配置为 JSON / 从 JSON 导入（文件或扫二维码）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"测试连接"按钮：使用当前配置对已连接设备执行 S0+S1，展示结果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修改命令模板时展示占位符说明与预览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设置页可加简单口令锁（防止现场误改）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69"/>
    <w:bookmarkStart w:id="72" w:name="X776d221749cc17bcbc61d2197122cc48a574556"/>
    <w:p>
      <w:pPr>
        <w:pStyle w:val="Heading3"/>
      </w:pPr>
      <w:r>
        <w:t xml:space="preserve">6.7 界面语言与国际化（i18n）</w:t>
      </w:r>
    </w:p>
    <w:bookmarkStart w:id="70" w:name="X9916f52be6c65a7cc2e78ead803cab9c5025ac1"/>
    <w:p>
      <w:pPr>
        <w:pStyle w:val="Heading4"/>
      </w:pPr>
      <w:r>
        <w:t xml:space="preserve">6.7.1 需求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 所有界面文案使用英文</w:t>
            </w:r>
            <w:r>
              <w:t xml:space="preserve">（菜单、按钮、提示、错误信息、步骤名称、空状态、系统通知栏文案），一期不提供中文界面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所有文案通过 Android 资源文件</w:t>
            </w:r>
            <w:r>
              <w:t xml:space="preserve"> </w:t>
            </w:r>
            <w:r>
              <w:rPr>
                <w:rStyle w:val="VerbatimChar"/>
              </w:rPr>
              <w:t xml:space="preserve">res/values/strings.xml</w:t>
            </w:r>
            <w:r>
              <w:t xml:space="preserve"> </w:t>
            </w:r>
            <w:r>
              <w:t xml:space="preserve">集中管理，代码中不允许硬编码字符串；预留</w:t>
            </w:r>
            <w:r>
              <w:t xml:space="preserve"> </w:t>
            </w:r>
            <w:r>
              <w:rPr>
                <w:rStyle w:val="VerbatimChar"/>
              </w:rPr>
              <w:t xml:space="preserve">values-zh-rCN/</w:t>
            </w:r>
            <w:r>
              <w:t xml:space="preserve"> </w:t>
            </w:r>
            <w:r>
              <w:t xml:space="preserve">目录结构，二期如需中文只需补充翻译文件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日志导出文件（txt / json / summary.csv）中的字段名、步骤名、结果枚举一律使用英文，与界面一致，便于跨团队阅读与后续 admin 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日期时间格式：界面显示</w:t>
            </w:r>
            <w:r>
              <w:t xml:space="preserve"> </w:t>
            </w:r>
            <w:r>
              <w:rPr>
                <w:rStyle w:val="VerbatimChar"/>
              </w:rPr>
              <w:t xml:space="preserve">yyyy-MM-dd HH:mm:ss</w:t>
            </w:r>
            <w:r>
              <w:t xml:space="preserve">（24 小时制，本地时区）；日志文件内使用 ISO 8601 含时区（如</w:t>
            </w:r>
            <w:r>
              <w:t xml:space="preserve"> </w:t>
            </w:r>
            <w:r>
              <w:rPr>
                <w:rStyle w:val="VerbatimChar"/>
              </w:rPr>
              <w:t xml:space="preserve">2026-09-30T09:41:12+08:00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数字与单位：文件大小使用</w:t>
            </w:r>
            <w:r>
              <w:t xml:space="preserve"> </w:t>
            </w:r>
            <w:r>
              <w:rPr>
                <w:rStyle w:val="VerbatimChar"/>
              </w:rPr>
              <w:t xml:space="preserve">MB / GB</w:t>
            </w:r>
            <w:r>
              <w:t xml:space="preserve">（保留 1 位小数），速度</w:t>
            </w:r>
            <w:r>
              <w:t xml:space="preserve"> </w:t>
            </w:r>
            <w:r>
              <w:rPr>
                <w:rStyle w:val="VerbatimChar"/>
              </w:rPr>
              <w:t xml:space="preserve">MB/s</w:t>
            </w:r>
            <w:r>
              <w:t xml:space="preserve">，耗时</w:t>
            </w:r>
            <w:r>
              <w:t xml:space="preserve"> </w:t>
            </w:r>
            <w:r>
              <w:rPr>
                <w:rStyle w:val="VerbatimChar"/>
              </w:rPr>
              <w:t xml:space="preserve">1m 58s</w:t>
            </w:r>
            <w:r>
              <w:t xml:space="preserve">；信号强度</w:t>
            </w:r>
            <w:r>
              <w:t xml:space="preserve"> </w:t>
            </w:r>
            <w:r>
              <w:rPr>
                <w:rStyle w:val="VerbatimChar"/>
              </w:rPr>
              <w:t xml:space="preserve">-62 dBm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文案风格：简短、动词开头（Start Upgrade / Retry / Export Logs）；错误提示采用"发生了什么 + 建议动作"两段式（如</w:t>
            </w:r>
            <w:r>
              <w:t xml:space="preserve"> </w:t>
            </w:r>
            <w:r>
              <w:rPr>
                <w:iCs/>
                <w:i/>
              </w:rPr>
              <w:t xml:space="preserve">Device not responding. Check that the device is powered on and the IP/port in Settings is correct.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英文文案需预留 30% 长度余量，按钮与列表项不得因文案过长截断；设置页配置项名称过长时允许两行显示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用户输入的内容（操作人姓名、备注）不做语言限制，支持中文输入与显示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70"/>
    <w:bookmarkStart w:id="71" w:name="Xdf36e08f79e2592cbbea53341a4db2680ec6f36"/>
    <w:p>
      <w:pPr>
        <w:pStyle w:val="Heading4"/>
      </w:pPr>
      <w:r>
        <w:t xml:space="preserve">6.7.2 UI 术语对照表（研发与文案统一使用）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中文（PRD 用语）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英文（界面用语）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 Tab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程序包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 Tab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 Tab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 Tab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当前程序包 / 当前设备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Package / Current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设备页顶部状态卡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附近车辆设备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Nearby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已连接 / 就绪 / 无效 / 下载中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/ Ready / Invalid / Downloading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连接 / 断开 / 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/ Disconnect /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手动输入 SSID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SSID Manually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兜底入口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设备详情 / 设备就绪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Details / Device Ready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升级方案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当前版本 → 目标版本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开始升级 / 取消升级 / 取消并回滚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Upgrade / Cancel Upgrade / Cancel &amp; Roll Back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升级中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升级成功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Successful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结果页（绿）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升级失败，已恢复旧版本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Failed – Previous Version Restored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结果页（橙）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升级失败，需人工介入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Failed – Manual Intervention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结果页（红）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升级下一台 / 重试升级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Next Vehicle / Retry Upgrade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查看日志 / 导出日志 / 分享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Logs / Export Logs / Share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下载 / 本地文件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from URL / Local File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清理缓存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Cache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会话日志 / 会话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Log / Session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导入 / 导出配置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/ Export Config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 建立连接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升级步骤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 环境预检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Pre-check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 上传程序包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Upload Package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校验上传文件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Verify Upload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 停止程序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 Stop Service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 备份旧版本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 Back Up Current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 替换程序文件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 Replace Files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 启动程序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 Start Service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 校验版本与运行状态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S8 Verify Version &amp; Status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S9 清理临时文件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S9 Clean Up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 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 Roll Back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FAILED_CLEAN / FAILED_RECOVERED / FAILED_MANUAL / CANCELLED / INTERRUPTED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日志字段，界面显示为 Success / Failed / Failed (Rolled Back) / Needs Attention / Cancelled / Interrupted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113" w:name="Xbf52a0e0151328bc40b8d55778dce303f6396ff"/>
    <w:p>
      <w:pPr>
        <w:pStyle w:val="Heading2"/>
      </w:pPr>
      <w:r>
        <w:t xml:space="preserve">7. 界面原型</w:t>
      </w:r>
    </w:p>
    <w:p>
      <w:pPr>
        <w:pStyle w:val="FirstParagraph"/>
      </w:pPr>
      <w:r>
        <w:t xml:space="preserve">可点击原型见</w:t>
      </w:r>
      <w:r>
        <w:t xml:space="preserve"> </w:t>
      </w:r>
      <w:r>
        <w:rPr>
          <w:rStyle w:val="VerbatimChar"/>
        </w:rPr>
        <w:t xml:space="preserve">prototype/pds-app-prototype.html</w:t>
      </w:r>
      <w:r>
        <w:t xml:space="preserve">（浏览器打开即可，手机框内点击导航）。原型界面文案为英文（与 6.7 一致），以下为各页面截图与中文说明。</w:t>
      </w:r>
    </w:p>
    <w:bookmarkStart w:id="77" w:name="Xe3585477684789306c003db98951335dc49f6da"/>
    <w:p>
      <w:pPr>
        <w:pStyle w:val="Heading3"/>
      </w:pPr>
      <w:r>
        <w:t xml:space="preserve">7.1 信息架构</w:t>
      </w:r>
    </w:p>
    <w:p>
      <w:pPr>
        <w:pStyle w:val="FirstParagraph"/>
      </w:pPr>
      <w:r>
        <w:drawing>
          <wp:inline>
            <wp:extent cx="5334000" cy="4734933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images/fig-06-ia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4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111" w:name="Xaa6ec82db60e818ae86c740c9dc9a45d7af9a7e"/>
    <w:p>
      <w:pPr>
        <w:pStyle w:val="Heading3"/>
      </w:pPr>
      <w:r>
        <w:t xml:space="preserve">7.2 页面截图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设备扫描列表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543323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s/ui-01-devices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连接确认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543323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s/ui-02-connect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设备详情 / 升级确认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543323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s/ui-03-device-detail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程序包列表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543323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s/ui-04-packages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下载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543323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s/ui-05-download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升级进行中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543323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s/ui-06-upgrading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升级成功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543323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s/ui-07-succes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升级失败（已回滚）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543323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s/ui-08-failed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日志列表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543323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s/ui-09-logs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日志详情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543323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s/ui-10-log-detail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543323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s/ui-11-settings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11"/>
    <w:bookmarkStart w:id="112" w:name="X4a97047aeea5fecfd5296ced4849a8e6bfe4732"/>
    <w:p>
      <w:pPr>
        <w:pStyle w:val="Heading3"/>
      </w:pPr>
      <w:r>
        <w:t xml:space="preserve">7.3 页面说明</w:t>
      </w:r>
    </w:p>
    <w:p>
      <w:pPr>
        <w:pStyle w:val="FirstParagraph"/>
      </w:pPr>
      <w:r>
        <w:rPr>
          <w:bCs/>
          <w:b/>
        </w:rPr>
        <w:t xml:space="preserve">设备页</w:t>
      </w:r>
      <w:r>
        <w:t xml:space="preserve">：顶部为"当前程序包"与"当前设备"两张状态卡，一眼看到"准备用什么包、升哪台车"。列表按信号强度排序，每项右侧显示该车最近一次升级版本，方便在停车场批量升级时区分"已升 / 未升"。</w:t>
      </w:r>
    </w:p>
    <w:p>
      <w:pPr>
        <w:pStyle w:val="BodyText"/>
      </w:pPr>
      <w:r>
        <w:rPr>
          <w:bCs/>
          <w:b/>
        </w:rPr>
        <w:t xml:space="preserve">升级确认页</w:t>
      </w:r>
      <w:r>
        <w:t xml:space="preserve">：把"当前版本 → 目标版本"用大字号放在最显眼位置，避免升错包；"开始升级"按钮为整页唯一主操作。</w:t>
      </w:r>
    </w:p>
    <w:p>
      <w:pPr>
        <w:pStyle w:val="BodyText"/>
      </w:pPr>
      <w:r>
        <w:rPr>
          <w:bCs/>
          <w:b/>
        </w:rPr>
        <w:t xml:space="preserve">升级进行中页</w:t>
      </w:r>
      <w:r>
        <w:t xml:space="preserve">：步骤时间线自上而下，当前步骤高亮并显示耗时，上传步骤带进度条；底部"取消"按钮在 S4 之后变为"取消并回滚"，需二次确认。</w:t>
      </w:r>
    </w:p>
    <w:p>
      <w:pPr>
        <w:pStyle w:val="BodyText"/>
      </w:pPr>
      <w:r>
        <w:rPr>
          <w:bCs/>
          <w:b/>
        </w:rPr>
        <w:t xml:space="preserve">结果页</w:t>
      </w:r>
      <w:r>
        <w:t xml:space="preserve">：用颜色区分三种结局，并给出下一步动作按钮，让运维员不需要思考"接下来做什么"。</w:t>
      </w:r>
    </w:p>
    <w:p>
      <w:pPr>
        <w:pStyle w:val="BodyText"/>
      </w:pPr>
      <w:r>
        <w:rPr>
          <w:bCs/>
          <w:b/>
        </w:rPr>
        <w:t xml:space="preserve">日志页</w:t>
      </w:r>
      <w:r>
        <w:t xml:space="preserve">：会话列表 + 顶部筛选 + 右上角"导出"；详情页每步可展开看原始命令输出。</w:t>
      </w:r>
    </w:p>
    <w:p>
      <w:pPr>
        <w:pStyle w:val="BodyText"/>
      </w:pPr>
      <w:r>
        <w:rPr>
          <w:bCs/>
          <w:b/>
        </w:rPr>
        <w:t xml:space="preserve">设置页</w:t>
      </w:r>
      <w:r>
        <w:t xml:space="preserve">：分组折叠，敏感项掩码；底部"导入 / 导出配置"与"测试连接"。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X0040a3e7bd6b1f2495e2df1873b71b1093dfa72"/>
    <w:p>
      <w:pPr>
        <w:pStyle w:val="Heading2"/>
      </w:pPr>
      <w:r>
        <w:t xml:space="preserve">8. 非功能需求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8.0（API 26）及以上；重点适配 Android 10–14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界面语言英文；字符串资源化，预留多语言目录（见 6.7）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定位（扫描 Wi-Fi）、附近设备（Android 13+）、通知（前台服务）、存储（SAF 方式无需全盘存储权限）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配置中的密码使用 Android Keystore 加密存储；日志脱敏；SSH 采用密码认证（设备现状），预留公钥认证配置；APK 签名内部管理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扫描结果 2 s 内呈现；SFTP 上传速率不低于 Wi-Fi 链路的 70%；App 冷启动 ≤ 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可靠性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升级过程运行于前台服务；会话状态实时持久化（Room），任何中断可恢复或明确指导回滚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除 URL 下载外所有功能不依赖互联网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可维护性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命令模板全部可配置；升级引擎步骤以插件化 Step 接口实现，便于二期扩展维护操作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 APK 分发（飞书 / 内网下载页）；App 内"关于"页显示版本号；预留应用内检测更新（二期与 admin 对接）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X2777811b9ebc521b61bad5ecb0110436f4576b5"/>
    <w:p>
      <w:pPr>
        <w:pStyle w:val="Heading2"/>
      </w:pPr>
      <w:r>
        <w:t xml:space="preserve">9. 技术方案建议（供研发评估）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领域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 / 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 + Jetpack Compose，MVVM + 单向数据流；模块划分：</w:t>
            </w:r>
            <w:r>
              <w:rPr>
                <w:rStyle w:val="VerbatimChar"/>
              </w:rPr>
              <w:t xml:space="preserve">wifi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package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upgrade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settings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（二期）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Wi-Fi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WifiNetworkSpecifier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ConnectivityManager.requestNetwork</w:t>
            </w:r>
            <w:r>
              <w:t xml:space="preserve">；所有 socket 通过</w:t>
            </w:r>
            <w:r>
              <w:t xml:space="preserve"> </w:t>
            </w:r>
            <w:r>
              <w:rPr>
                <w:rStyle w:val="VerbatimChar"/>
              </w:rPr>
              <w:t xml:space="preserve">Network.socketFactory</w:t>
            </w:r>
            <w:r>
              <w:t xml:space="preserve"> </w:t>
            </w:r>
            <w:r>
              <w:t xml:space="preserve">创建；扫描使用</w:t>
            </w:r>
            <w:r>
              <w:t xml:space="preserve"> </w:t>
            </w:r>
            <w:r>
              <w:rPr>
                <w:rStyle w:val="VerbatimChar"/>
              </w:rPr>
              <w:t xml:space="preserve">WifiManager.startScan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ScanResult</w:t>
            </w:r>
            <w:r>
              <w:t xml:space="preserve"> </w:t>
            </w:r>
            <w:r>
              <w:t xml:space="preserve">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/ SFTP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sshj</w:t>
            </w:r>
            <w:r>
              <w:t xml:space="preserve">（推荐，支持 socketFactory 注入与 SFTP resume）或</w:t>
            </w:r>
            <w:r>
              <w:t xml:space="preserve"> </w:t>
            </w:r>
            <w:r>
              <w:rPr>
                <w:rStyle w:val="VerbatimChar"/>
              </w:rPr>
              <w:t xml:space="preserve">JSch</w:t>
            </w:r>
            <w:r>
              <w:t xml:space="preserve">（轻量，需自行封装续传）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升级引擎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  <w:r>
              <w:t xml:space="preserve"> </w:t>
            </w:r>
            <w:r>
              <w:rPr>
                <w:rStyle w:val="VerbatimChar"/>
              </w:rPr>
              <w:t xml:space="preserve">UpgradeStep</w:t>
            </w:r>
            <w:r>
              <w:t xml:space="preserve"> </w:t>
            </w:r>
            <w:r>
              <w:t xml:space="preserve">接口（</w:t>
            </w:r>
            <w:r>
              <w:rPr>
                <w:rStyle w:val="VerbatimChar"/>
              </w:rPr>
              <w:t xml:space="preserve">execute(ctx): StepResult</w:t>
            </w:r>
            <w:r>
              <w:t xml:space="preserve">、</w:t>
            </w:r>
            <w:r>
              <w:rPr>
                <w:rStyle w:val="VerbatimChar"/>
              </w:rPr>
              <w:t xml:space="preserve">rollback(ctx)</w:t>
            </w:r>
            <w:r>
              <w:t xml:space="preserve">、</w:t>
            </w:r>
            <w:r>
              <w:rPr>
                <w:rStyle w:val="VerbatimChar"/>
              </w:rPr>
              <w:t xml:space="preserve">timeout</w:t>
            </w:r>
            <w:r>
              <w:t xml:space="preserve">、</w:t>
            </w:r>
            <w:r>
              <w:rPr>
                <w:rStyle w:val="VerbatimChar"/>
              </w:rPr>
              <w:t xml:space="preserve">retries</w:t>
            </w:r>
            <w:r>
              <w:t xml:space="preserve">），引擎顺序驱动并持久化每步结果；运行在</w:t>
            </w:r>
            <w:r>
              <w:t xml:space="preserve"> </w:t>
            </w:r>
            <w:r>
              <w:rPr>
                <w:rStyle w:val="VerbatimChar"/>
              </w:rPr>
              <w:t xml:space="preserve">ForegroundService</w:t>
            </w:r>
            <w:r>
              <w:t xml:space="preserve"> </w:t>
            </w:r>
            <w:r>
              <w:t xml:space="preserve">+ 协程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OkHttp + Range 断点续传；</w:t>
            </w:r>
            <w:r>
              <w:rPr>
                <w:rStyle w:val="VerbatimChar"/>
              </w:rPr>
              <w:t xml:space="preserve">WorkManager</w:t>
            </w:r>
            <w:r>
              <w:t xml:space="preserve"> </w:t>
            </w:r>
            <w:r>
              <w:t xml:space="preserve">处理"等待有网自动继续"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Room（sessions / steps / packages / devices）；程序包放 App 私有</w:t>
            </w:r>
            <w:r>
              <w:t xml:space="preserve"> </w:t>
            </w:r>
            <w:r>
              <w:rPr>
                <w:rStyle w:val="VerbatimChar"/>
              </w:rPr>
              <w:t xml:space="preserve">files/packages/</w:t>
            </w:r>
            <w:r>
              <w:t xml:space="preserve">；日志导出用</w:t>
            </w:r>
            <w:r>
              <w:t xml:space="preserve"> </w:t>
            </w:r>
            <w:r>
              <w:rPr>
                <w:rStyle w:val="VerbatimChar"/>
              </w:rPr>
              <w:t xml:space="preserve">FileProvider</w:t>
            </w:r>
            <w:r>
              <w:t xml:space="preserve"> </w:t>
            </w:r>
            <w:r>
              <w:t xml:space="preserve">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DataStore + Keystore 加密敏感项；JSON schema 版本化便于升级迁移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二期预留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模块接口先定义（</w:t>
            </w:r>
            <w:r>
              <w:rPr>
                <w:rStyle w:val="VerbatimChar"/>
              </w:rPr>
              <w:t xml:space="preserve">AdminApi</w:t>
            </w:r>
            <w:r>
              <w:t xml:space="preserve">、</w:t>
            </w:r>
            <w:r>
              <w:rPr>
                <w:rStyle w:val="VerbatimChar"/>
              </w:rPr>
              <w:t xml:space="preserve">SyncQueue</w:t>
            </w:r>
            <w:r>
              <w:t xml:space="preserve">），一期空实现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23" w:name="X96d784a63aa6f67c45dacff2b60e30e82223b89"/>
    <w:p>
      <w:pPr>
        <w:pStyle w:val="Heading2"/>
      </w:pPr>
      <w:r>
        <w:t xml:space="preserve">10. 二期规划（仅方案预留，不开发）</w:t>
      </w:r>
    </w:p>
    <w:bookmarkStart w:id="116" w:name="X7000b71248e6012ed31cbd75b2566f3f8680fb7"/>
    <w:p>
      <w:pPr>
        <w:pStyle w:val="Heading3"/>
      </w:pPr>
      <w:r>
        <w:t xml:space="preserve">10.1 背景</w:t>
      </w:r>
    </w:p>
    <w:p>
      <w:pPr>
        <w:pStyle w:val="FirstParagraph"/>
      </w:pPr>
      <w:r>
        <w:t xml:space="preserve">已有 admin 后台管理系统；设备程序通过电台通道上报 GPS / 告警等信息到 admin；admin 提供轨迹回放、告警报表。二期目标是把 App 从"孤立工具"变为"admin 的移动端运维入口"。</w:t>
      </w:r>
    </w:p>
    <w:bookmarkEnd w:id="116"/>
    <w:bookmarkStart w:id="117" w:name="X5498c262eeb754a15c51f410c35276ffced3cdd"/>
    <w:p>
      <w:pPr>
        <w:pStyle w:val="Heading3"/>
      </w:pPr>
      <w:r>
        <w:t xml:space="preserve">10.2 二期功能方向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P2-01 账号与登录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启动自动连接 admin，使用 admin 账号登录（token 缓存，离线可用）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提供登录 / token 刷新接口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P2-02 版本库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上传并管理程序版本（版本号、说明、sha256、适用设备型号、发布状态）；App 内直接浏览并下载对应版本，替代手动粘贴 URL / 选本地文件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版本管理模块 + 下载接口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P2-03 日志离线同步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内升级日志在有网时自动上传 admin；admin 聚合出"每台设备当前版本、未升级设备清单、升级成功率"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日志接收接口 + 设备台账关联（SSID ↔ 车辆）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P2-04 设备维护工具箱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连接设备后可执行：设备运行日志文件导出（SFTP 拉取到手机 → 分享 / 上传 admin）、文件导入（配置文件下发）、预定义诊断命令（重启程序、查看状态）、其他后续设计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主要为 App 侧扩展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P2-05 App 自更新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管理 APK 版本，App 内检测更新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APK 分发接口</w:t>
            </w:r>
          </w:p>
        </w:tc>
      </w:tr>
    </w:tbl>
    <w:bookmarkEnd w:id="117"/>
    <w:bookmarkStart w:id="121" w:name="Xfd67c965ad1fb23d8c76b1fd27781f53f915174"/>
    <w:p>
      <w:pPr>
        <w:pStyle w:val="Heading3"/>
      </w:pPr>
      <w:r>
        <w:t xml:space="preserve">10.3 二期架构预留</w:t>
      </w:r>
    </w:p>
    <w:p>
      <w:pPr>
        <w:pStyle w:val="FirstParagraph"/>
      </w:pPr>
      <w:r>
        <w:drawing>
          <wp:inline>
            <wp:extent cx="5334000" cy="2968027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images/fig-07-phase2-architectur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8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一期为二期预留的设计点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预留点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一期做法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程序包来源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Package.source</w:t>
            </w:r>
            <w:r>
              <w:t xml:space="preserve"> </w:t>
            </w:r>
            <w:r>
              <w:t xml:space="preserve">枚举已包含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；</w:t>
            </w:r>
            <w:r>
              <w:rPr>
                <w:rStyle w:val="VerbatimChar"/>
              </w:rPr>
              <w:t xml:space="preserve">PackageRepository</w:t>
            </w:r>
            <w:r>
              <w:t xml:space="preserve"> </w:t>
            </w:r>
            <w:r>
              <w:t xml:space="preserve">定义</w:t>
            </w:r>
            <w:r>
              <w:t xml:space="preserve"> </w:t>
            </w:r>
            <w:r>
              <w:rPr>
                <w:rStyle w:val="VerbatimChar"/>
              </w:rPr>
              <w:t xml:space="preserve">RemoteSource</w:t>
            </w:r>
            <w:r>
              <w:t xml:space="preserve"> </w:t>
            </w:r>
            <w:r>
              <w:t xml:space="preserve">接口，一期仅实现</w:t>
            </w:r>
            <w:r>
              <w:t xml:space="preserve"> </w:t>
            </w:r>
            <w:r>
              <w:rPr>
                <w:rStyle w:val="VerbatimChar"/>
              </w:rPr>
              <w:t xml:space="preserve">UrlSource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UpgradeSession</w:t>
            </w:r>
            <w:r>
              <w:t xml:space="preserve"> </w:t>
            </w:r>
            <w:r>
              <w:t xml:space="preserve">已包含</w:t>
            </w:r>
            <w:r>
              <w:t xml:space="preserve"> </w:t>
            </w:r>
            <w:r>
              <w:rPr>
                <w:rStyle w:val="VerbatimChar"/>
              </w:rPr>
              <w:t xml:space="preserve">sessionId</w:t>
            </w:r>
            <w:r>
              <w:t xml:space="preserve">、</w:t>
            </w:r>
            <w:r>
              <w:rPr>
                <w:rStyle w:val="VerbatimChar"/>
              </w:rPr>
              <w:t xml:space="preserve">ssid</w:t>
            </w:r>
            <w:r>
              <w:t xml:space="preserve">、</w:t>
            </w:r>
            <w:r>
              <w:rPr>
                <w:rStyle w:val="VerbatimChar"/>
              </w:rPr>
              <w:t xml:space="preserve">operator</w:t>
            </w:r>
            <w:r>
              <w:t xml:space="preserve">、</w:t>
            </w:r>
            <w:r>
              <w:rPr>
                <w:rStyle w:val="VerbatimChar"/>
              </w:rPr>
              <w:t xml:space="preserve">appVersion</w:t>
            </w:r>
            <w:r>
              <w:t xml:space="preserve"> </w:t>
            </w:r>
            <w:r>
              <w:t xml:space="preserve">等同步所需字段；增加</w:t>
            </w:r>
            <w:r>
              <w:t xml:space="preserve"> </w:t>
            </w:r>
            <w:r>
              <w:rPr>
                <w:rStyle w:val="VerbatimChar"/>
              </w:rPr>
              <w:t xml:space="preserve">syncStatus</w:t>
            </w:r>
            <w:r>
              <w:t xml:space="preserve">（一期恒为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）与</w:t>
            </w:r>
            <w:r>
              <w:t xml:space="preserve"> </w:t>
            </w:r>
            <w:r>
              <w:rPr>
                <w:rStyle w:val="VerbatimChar"/>
              </w:rPr>
              <w:t xml:space="preserve">syncedAt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SSID 为主键；预留</w:t>
            </w:r>
            <w:r>
              <w:t xml:space="preserve"> </w:t>
            </w:r>
            <w:r>
              <w:rPr>
                <w:rStyle w:val="VerbatimChar"/>
              </w:rPr>
              <w:t xml:space="preserve">deviceId</w:t>
            </w:r>
            <w:r>
              <w:t xml:space="preserve"> </w:t>
            </w:r>
            <w:r>
              <w:t xml:space="preserve">字段（二期由 admin 台账映射）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抽象</w:t>
            </w:r>
            <w:r>
              <w:t xml:space="preserve"> </w:t>
            </w:r>
            <w:r>
              <w:rPr>
                <w:rStyle w:val="VerbatimChar"/>
              </w:rPr>
              <w:t xml:space="preserve">AdminApi</w:t>
            </w:r>
            <w:r>
              <w:t xml:space="preserve"> </w:t>
            </w:r>
            <w:r>
              <w:t xml:space="preserve">接口（一期无实现）；配置项预留</w:t>
            </w:r>
            <w:r>
              <w:t xml:space="preserve"> </w:t>
            </w:r>
            <w:r>
              <w:rPr>
                <w:rStyle w:val="VerbatimChar"/>
              </w:rPr>
              <w:t xml:space="preserve">admin_base_url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升级引擎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插件化，二期维护操作（拉日志 / 推配置）复用同一引擎与日志格式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设备探测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预检结果（系统信息、磁盘、版本）也写入会话，二期可上报作为设备画像</w:t>
            </w:r>
          </w:p>
        </w:tc>
      </w:tr>
    </w:tbl>
    <w:bookmarkEnd w:id="121"/>
    <w:bookmarkStart w:id="122" w:name="Xce79a864c3daaf9ba952d43f06523254ad614b1"/>
    <w:p>
      <w:pPr>
        <w:pStyle w:val="Heading3"/>
      </w:pPr>
      <w:r>
        <w:t xml:space="preserve">10.4 二期待定问题</w:t>
      </w:r>
    </w:p>
    <w:p>
      <w:pPr>
        <w:numPr>
          <w:ilvl w:val="0"/>
          <w:numId w:val="1004"/>
        </w:numPr>
        <w:pStyle w:val="Compact"/>
      </w:pPr>
      <w:r>
        <w:t xml:space="preserve">admin 侧 SSID 与车辆 / 设备 ID 的映射由谁维护；</w:t>
      </w:r>
    </w:p>
    <w:p>
      <w:pPr>
        <w:numPr>
          <w:ilvl w:val="0"/>
          <w:numId w:val="1004"/>
        </w:numPr>
        <w:pStyle w:val="Compact"/>
      </w:pPr>
      <w:r>
        <w:t xml:space="preserve">日志同步的冲突策略（同一会话重复上传幂等）；</w:t>
      </w:r>
    </w:p>
    <w:p>
      <w:pPr>
        <w:numPr>
          <w:ilvl w:val="0"/>
          <w:numId w:val="1004"/>
        </w:numPr>
        <w:pStyle w:val="Compact"/>
      </w:pPr>
      <w:r>
        <w:t xml:space="preserve">版本库是否需要"灰度 / 指定车辆可升级版本"控制；</w:t>
      </w:r>
    </w:p>
    <w:p>
      <w:pPr>
        <w:numPr>
          <w:ilvl w:val="0"/>
          <w:numId w:val="1004"/>
        </w:numPr>
        <w:pStyle w:val="Compact"/>
      </w:pPr>
      <w:r>
        <w:t xml:space="preserve">维护工具箱的操作是否需要 admin 侧权限控制。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X2bda97391714ea5bd5aa6c3499572a464cffc4b"/>
    <w:p>
      <w:pPr>
        <w:pStyle w:val="Heading2"/>
      </w:pPr>
      <w:r>
        <w:t xml:space="preserve">11. 验收标准（一期）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扫描与连接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3 台设备同时开机的环境下，App 列表正确显示 3 个 SSID，任选一台可在 15 s 内连接并显示当前版本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A 切换到 B，A 断开、B 连接成功，界面状态正确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 程序包可下载、断网后恢复续传、校验通过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从手机文件管理器选择 zip 与单文件，均可导入并校验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KB 的错误文件、损坏 zip、扩展名不允许的文件均被拦截并有明确提示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单文件与 zip 两种包各完成一次升级，设备上版本与运行状态正确，App 提示成功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人为构造启动失败的程序包，升级后自动回滚，设备恢复旧版本运行，App 提示"失败已恢复"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中断恢复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上传阶段关闭 Wi-Fi 后重新打开，升级自动续传完成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被杀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升级中强杀 App，重新打开后提示未完成会话并可检查 / 回滚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上述每次操作均有完整会话日志；导出 zip 可用微信 / 飞书分享，内容含每步命令输出且密码脱敏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 IP / 命令后"测试连接"结果随之变化；导出 JSON 在另一台手机导入后行为一致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全部界面、通知栏、错误提示与导出日志均为英文，无中文残留；</w:t>
            </w:r>
            <w:r>
              <w:rPr>
                <w:rStyle w:val="VerbatimChar"/>
              </w:rPr>
              <w:t xml:space="preserve">strings.xml</w:t>
            </w:r>
            <w:r>
              <w:t xml:space="preserve"> </w:t>
            </w:r>
            <w:r>
              <w:t xml:space="preserve">中无未使用 / 硬编码字符串（lint 通过）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X6e78b294f9497bcf3aa38658556af814a12a77c"/>
    <w:p>
      <w:pPr>
        <w:pStyle w:val="Heading2"/>
      </w:pPr>
      <w:r>
        <w:t xml:space="preserve">12. 待确认问题（拿到设备后补充）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 SSID 命名规则（前缀 / 格式）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ssid_pattern</w:t>
            </w:r>
            <w:r>
              <w:t xml:space="preserve"> </w:t>
            </w:r>
            <w:r>
              <w:t xml:space="preserve">默认值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 IP、SSH 端口、账号密码、Wi-Fi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配置默认值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程序目录、程序文件名、是单文件还是目录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target_dir</w:t>
            </w:r>
            <w:r>
              <w:t xml:space="preserve"> </w:t>
            </w:r>
            <w:r>
              <w:t xml:space="preserve">/ 包格式规范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程序如何启停（systemd / init 脚本 / 直接 nohup）、进程名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cmd_start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cmd_stop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cmd_status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如何读取程序版本号（文件 / 命令参数</w:t>
            </w:r>
            <w:r>
              <w:t xml:space="preserve"> </w:t>
            </w:r>
            <w:r>
              <w:rPr>
                <w:rStyle w:val="VerbatimChar"/>
              </w:rPr>
              <w:t xml:space="preserve">--version</w:t>
            </w:r>
            <w:r>
              <w:t xml:space="preserve"> </w:t>
            </w:r>
            <w:r>
              <w:t xml:space="preserve">/ 日志）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cmd_version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version_regex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设备是否有 unzip / sha256sum / rsync；磁盘剩余空间量级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包格式（zip vs tar）、S1 预检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 Wi-Fi 是否隐藏 SSID、是否 2.4G/5G、同时连接数上限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程序包典型大小、发版频率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缓存上限、性能指标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现场使用的手机型号与 Android 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适配基线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程序是否有开机自启（影响回滚与断电风险评估）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回滚策略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是否允许 App 在设备上写入备份目录（磁盘空间）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backup_dir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backup_keep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是否需要在升级前检查车辆状态（如车辆行驶中禁止升级）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是否增加前置确认</w:t>
            </w:r>
          </w:p>
        </w:tc>
      </w:tr>
    </w:tbl>
    <w:bookmarkEnd w:id="125"/>
    <w:bookmarkEnd w:id="1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4" Target="media/rId44.png" /><Relationship Type="http://schemas.openxmlformats.org/officeDocument/2006/relationships/image" Id="rId51" Target="media/rId51.png" /><Relationship Type="http://schemas.openxmlformats.org/officeDocument/2006/relationships/image" Id="rId58" Target="media/rId58.png" /><Relationship Type="http://schemas.openxmlformats.org/officeDocument/2006/relationships/image" Id="rId74" Target="media/rId74.png" /><Relationship Type="http://schemas.openxmlformats.org/officeDocument/2006/relationships/image" Id="rId118" Target="media/rId118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2026-09-30T03:55:35Z</dcterms:created>
  <dcterms:modified xsi:type="dcterms:W3CDTF">2026-09-30T03:55:35Z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