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 w:name="OLE_LINK3"/>
                            <w:bookmarkStart w:id="3" w:name="OLE_LINK4"/>
                            <w:bookmarkStart w:id="4" w:name="_Hlk402706142"/>
                            <w:bookmarkStart w:id="5" w:name="OLE_LINK5"/>
                            <w:bookmarkStart w:id="6" w:name="OLE_LINK6"/>
                            <w:bookmarkStart w:id="7" w:name="_Hlk402706143"/>
                            <w:bookmarkStart w:id="8" w:name="OLE_LINK7"/>
                            <w:bookmarkStart w:id="9" w:name="OLE_LINK8"/>
                            <w:bookmarkStart w:id="10" w:name="_Hlk402706325"/>
                            <w:r w:rsidRPr="00913808">
                              <w:rPr>
                                <w:i/>
                                <w:sz w:val="18"/>
                                <w:szCs w:val="20"/>
                              </w:rPr>
                              <w:t>*</w:t>
                            </w:r>
                            <w:bookmarkEnd w:id="2"/>
                            <w:bookmarkEnd w:id="3"/>
                            <w:bookmarkEnd w:id="4"/>
                            <w:bookmarkEnd w:id="5"/>
                            <w:bookmarkEnd w:id="6"/>
                            <w:bookmarkEnd w:id="7"/>
                            <w:bookmarkEnd w:id="8"/>
                            <w:bookmarkEnd w:id="9"/>
                            <w:bookmarkEnd w:id="10"/>
                            <w:r w:rsidR="008B4137" w:rsidRPr="008B4137">
                              <w:rPr>
                                <w:i/>
                                <w:sz w:val="18"/>
                                <w:szCs w:val="20"/>
                              </w:rPr>
                              <w:t>Papers will be sent for review soon after submission. A decision will be made once it is possible to do so. Authors that submit early may receive decisions early.</w:t>
                            </w:r>
                            <w:bookmarkStart w:id="11" w:name="_GoBack"/>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2" w:name="OLE_LINK1"/>
                      <w:bookmarkStart w:id="13" w:name="OLE_LINK2"/>
                      <w:r w:rsidR="00D55638">
                        <w:rPr>
                          <w:sz w:val="20"/>
                          <w:szCs w:val="20"/>
                        </w:rPr>
                        <w:t xml:space="preserve">Society </w:t>
                      </w:r>
                      <w:bookmarkEnd w:id="12"/>
                      <w:bookmarkEnd w:id="13"/>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4" w:name="OLE_LINK3"/>
                      <w:bookmarkStart w:id="15" w:name="OLE_LINK4"/>
                      <w:bookmarkStart w:id="16" w:name="_Hlk402706142"/>
                      <w:bookmarkStart w:id="17" w:name="OLE_LINK5"/>
                      <w:bookmarkStart w:id="18" w:name="OLE_LINK6"/>
                      <w:bookmarkStart w:id="19" w:name="_Hlk402706143"/>
                      <w:bookmarkStart w:id="20" w:name="OLE_LINK7"/>
                      <w:bookmarkStart w:id="21" w:name="OLE_LINK8"/>
                      <w:bookmarkStart w:id="22" w:name="_Hlk402706325"/>
                      <w:r w:rsidRPr="00913808">
                        <w:rPr>
                          <w:i/>
                          <w:sz w:val="18"/>
                          <w:szCs w:val="20"/>
                        </w:rPr>
                        <w:t>*</w:t>
                      </w:r>
                      <w:bookmarkEnd w:id="14"/>
                      <w:bookmarkEnd w:id="15"/>
                      <w:bookmarkEnd w:id="16"/>
                      <w:bookmarkEnd w:id="17"/>
                      <w:bookmarkEnd w:id="18"/>
                      <w:bookmarkEnd w:id="19"/>
                      <w:bookmarkEnd w:id="20"/>
                      <w:bookmarkEnd w:id="21"/>
                      <w:bookmarkEnd w:id="22"/>
                      <w:r w:rsidR="008B4137" w:rsidRPr="008B4137">
                        <w:rPr>
                          <w:i/>
                          <w:sz w:val="18"/>
                          <w:szCs w:val="20"/>
                        </w:rPr>
                        <w:t>Papers will be sent for review soon after submission. A decision will be made once it is possible to do so. Authors that submit early may receive decisions early.</w:t>
                      </w:r>
                      <w:bookmarkStart w:id="23" w:name="_GoBack"/>
                      <w:bookmarkEnd w:id="23"/>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0">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64FB9"/>
    <w:rsid w:val="00072CEF"/>
    <w:rsid w:val="00080950"/>
    <w:rsid w:val="000A7091"/>
    <w:rsid w:val="000B78E2"/>
    <w:rsid w:val="000F5762"/>
    <w:rsid w:val="00141954"/>
    <w:rsid w:val="0018029F"/>
    <w:rsid w:val="001A1A6A"/>
    <w:rsid w:val="001A5EEF"/>
    <w:rsid w:val="001E74D6"/>
    <w:rsid w:val="00212FF2"/>
    <w:rsid w:val="00236BD3"/>
    <w:rsid w:val="002551C9"/>
    <w:rsid w:val="00321508"/>
    <w:rsid w:val="00351007"/>
    <w:rsid w:val="00374695"/>
    <w:rsid w:val="00391D1E"/>
    <w:rsid w:val="003F0945"/>
    <w:rsid w:val="00431908"/>
    <w:rsid w:val="00495E99"/>
    <w:rsid w:val="004A4B6D"/>
    <w:rsid w:val="004B1FB1"/>
    <w:rsid w:val="004C1D60"/>
    <w:rsid w:val="004C5673"/>
    <w:rsid w:val="00570BF8"/>
    <w:rsid w:val="005830BC"/>
    <w:rsid w:val="005D2854"/>
    <w:rsid w:val="005D4399"/>
    <w:rsid w:val="00606016"/>
    <w:rsid w:val="00607CD9"/>
    <w:rsid w:val="00611745"/>
    <w:rsid w:val="00646CEC"/>
    <w:rsid w:val="006D4BE2"/>
    <w:rsid w:val="007004C8"/>
    <w:rsid w:val="007018CF"/>
    <w:rsid w:val="00707AEA"/>
    <w:rsid w:val="007522D2"/>
    <w:rsid w:val="00754C72"/>
    <w:rsid w:val="00782166"/>
    <w:rsid w:val="007933C1"/>
    <w:rsid w:val="007F4C9F"/>
    <w:rsid w:val="008120EF"/>
    <w:rsid w:val="00866BDB"/>
    <w:rsid w:val="00870BC7"/>
    <w:rsid w:val="008B4137"/>
    <w:rsid w:val="008C6276"/>
    <w:rsid w:val="008D50E3"/>
    <w:rsid w:val="008D5B1D"/>
    <w:rsid w:val="0090050A"/>
    <w:rsid w:val="0091250F"/>
    <w:rsid w:val="00913808"/>
    <w:rsid w:val="00916E0E"/>
    <w:rsid w:val="00942DF3"/>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3443</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40</cp:revision>
  <cp:lastPrinted>2014-11-02T07:41:00Z</cp:lastPrinted>
  <dcterms:created xsi:type="dcterms:W3CDTF">2014-10-05T16:35:00Z</dcterms:created>
  <dcterms:modified xsi:type="dcterms:W3CDTF">2014-11-02T08:06:00Z</dcterms:modified>
</cp:coreProperties>
</file>