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A2" w:rsidRPr="00FA3608" w:rsidRDefault="00EB33A2">
      <w:pPr>
        <w:rPr>
          <w:i/>
        </w:rPr>
      </w:pPr>
      <w:r w:rsidRPr="00FA3608">
        <w:rPr>
          <w:i/>
        </w:rPr>
        <w:t xml:space="preserve">H. </w:t>
      </w:r>
      <w:proofErr w:type="spellStart"/>
      <w:r w:rsidRPr="00FA3608">
        <w:rPr>
          <w:i/>
        </w:rPr>
        <w:t>dujardini</w:t>
      </w:r>
      <w:proofErr w:type="spellEnd"/>
    </w:p>
    <w:p w:rsidR="00F854EB" w:rsidRDefault="00F854EB">
      <w:r>
        <w:t>1.03.2018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F854EB" w:rsidTr="00F854EB">
        <w:tc>
          <w:tcPr>
            <w:tcW w:w="4606" w:type="dxa"/>
          </w:tcPr>
          <w:p w:rsidR="00F854EB" w:rsidRPr="00FA3608" w:rsidRDefault="00F854EB" w:rsidP="005F778E">
            <w:pPr>
              <w:rPr>
                <w:b/>
              </w:rPr>
            </w:pPr>
            <w:r w:rsidRPr="00FA3608">
              <w:rPr>
                <w:b/>
              </w:rPr>
              <w:t>400ul bibuła</w:t>
            </w:r>
            <w:r w:rsidR="005F778E" w:rsidRPr="00FA3608">
              <w:rPr>
                <w:b/>
              </w:rPr>
              <w:t>,</w:t>
            </w:r>
            <w:r w:rsidRPr="00FA3608">
              <w:rPr>
                <w:b/>
              </w:rPr>
              <w:t xml:space="preserve"> 20, 9:48</w:t>
            </w:r>
          </w:p>
        </w:tc>
        <w:tc>
          <w:tcPr>
            <w:tcW w:w="4606" w:type="dxa"/>
          </w:tcPr>
          <w:p w:rsidR="00F854EB" w:rsidRPr="00FA3608" w:rsidRDefault="00F854EB" w:rsidP="005F778E">
            <w:pPr>
              <w:rPr>
                <w:b/>
              </w:rPr>
            </w:pPr>
            <w:r w:rsidRPr="00FA3608">
              <w:rPr>
                <w:b/>
              </w:rPr>
              <w:t>400ul</w:t>
            </w:r>
            <w:r w:rsidR="005F778E" w:rsidRPr="00FA3608">
              <w:rPr>
                <w:b/>
              </w:rPr>
              <w:t xml:space="preserve">, szalka, </w:t>
            </w:r>
            <w:r w:rsidRPr="00FA3608">
              <w:rPr>
                <w:b/>
              </w:rPr>
              <w:t xml:space="preserve"> 20, 10:30</w:t>
            </w:r>
          </w:p>
        </w:tc>
      </w:tr>
      <w:tr w:rsidR="00F854EB" w:rsidTr="00F854EB">
        <w:tc>
          <w:tcPr>
            <w:tcW w:w="4606" w:type="dxa"/>
          </w:tcPr>
          <w:p w:rsidR="00F854EB" w:rsidRDefault="00F854EB">
            <w:r>
              <w:t>2 żywe, pierwszy ruch 10:58</w:t>
            </w:r>
          </w:p>
        </w:tc>
        <w:tc>
          <w:tcPr>
            <w:tcW w:w="4606" w:type="dxa"/>
          </w:tcPr>
          <w:p w:rsidR="00F854EB" w:rsidRDefault="00F854EB" w:rsidP="00F854EB">
            <w:r>
              <w:t>wszystkie martwe</w:t>
            </w:r>
          </w:p>
        </w:tc>
      </w:tr>
      <w:tr w:rsidR="00F854EB" w:rsidTr="00F854EB">
        <w:tc>
          <w:tcPr>
            <w:tcW w:w="4606" w:type="dxa"/>
          </w:tcPr>
          <w:p w:rsidR="00F854EB" w:rsidRDefault="00F854EB" w:rsidP="00F854EB">
            <w:r>
              <w:t>brak pełnej aktywności dnia 2.03.2018</w:t>
            </w:r>
          </w:p>
        </w:tc>
        <w:tc>
          <w:tcPr>
            <w:tcW w:w="4606" w:type="dxa"/>
          </w:tcPr>
          <w:p w:rsidR="00F854EB" w:rsidRDefault="00F854EB" w:rsidP="00F854EB"/>
        </w:tc>
      </w:tr>
      <w:tr w:rsidR="00AA6BB7" w:rsidTr="00F854EB">
        <w:tc>
          <w:tcPr>
            <w:tcW w:w="4606" w:type="dxa"/>
          </w:tcPr>
          <w:p w:rsidR="00AA6BB7" w:rsidRPr="00FA3608" w:rsidRDefault="00AA6BB7" w:rsidP="00F854EB">
            <w:pPr>
              <w:rPr>
                <w:b/>
              </w:rPr>
            </w:pPr>
            <w:r w:rsidRPr="00FA3608">
              <w:rPr>
                <w:b/>
              </w:rPr>
              <w:t>600ul bibuła, 20</w:t>
            </w:r>
          </w:p>
        </w:tc>
        <w:tc>
          <w:tcPr>
            <w:tcW w:w="4606" w:type="dxa"/>
          </w:tcPr>
          <w:p w:rsidR="00AA6BB7" w:rsidRPr="00FA3608" w:rsidRDefault="00AA6BB7" w:rsidP="00F854EB">
            <w:pPr>
              <w:rPr>
                <w:b/>
              </w:rPr>
            </w:pPr>
            <w:r w:rsidRPr="00FA3608">
              <w:rPr>
                <w:b/>
              </w:rPr>
              <w:t>600ul szalka, 20</w:t>
            </w:r>
          </w:p>
        </w:tc>
      </w:tr>
      <w:tr w:rsidR="00AA6BB7" w:rsidTr="00F854EB">
        <w:tc>
          <w:tcPr>
            <w:tcW w:w="4606" w:type="dxa"/>
          </w:tcPr>
          <w:p w:rsidR="00AA6BB7" w:rsidRDefault="00AA6BB7" w:rsidP="00F854EB"/>
        </w:tc>
        <w:tc>
          <w:tcPr>
            <w:tcW w:w="4606" w:type="dxa"/>
          </w:tcPr>
          <w:p w:rsidR="00AA6BB7" w:rsidRDefault="00AA6BB7" w:rsidP="00F854EB"/>
        </w:tc>
      </w:tr>
      <w:tr w:rsidR="00AA6BB7" w:rsidTr="00F854EB">
        <w:tc>
          <w:tcPr>
            <w:tcW w:w="4606" w:type="dxa"/>
          </w:tcPr>
          <w:p w:rsidR="00AA6BB7" w:rsidRDefault="00AA6BB7" w:rsidP="00F854EB"/>
        </w:tc>
        <w:tc>
          <w:tcPr>
            <w:tcW w:w="4606" w:type="dxa"/>
          </w:tcPr>
          <w:p w:rsidR="00AA6BB7" w:rsidRDefault="00AA6BB7" w:rsidP="00F854EB"/>
        </w:tc>
      </w:tr>
    </w:tbl>
    <w:p w:rsidR="00F854EB" w:rsidRDefault="00F854EB"/>
    <w:p w:rsidR="00EB33A2" w:rsidRDefault="00EB33A2">
      <w:r>
        <w:br w:type="page"/>
      </w:r>
    </w:p>
    <w:p w:rsidR="00282B77" w:rsidRPr="00FA3608" w:rsidRDefault="00EB33A2">
      <w:pPr>
        <w:rPr>
          <w:i/>
        </w:rPr>
      </w:pPr>
      <w:r w:rsidRPr="00FA3608">
        <w:rPr>
          <w:i/>
        </w:rPr>
        <w:lastRenderedPageBreak/>
        <w:t xml:space="preserve">M. </w:t>
      </w:r>
      <w:proofErr w:type="spellStart"/>
      <w:r w:rsidRPr="00FA3608">
        <w:rPr>
          <w:i/>
        </w:rPr>
        <w:t>tardigradum</w:t>
      </w:r>
      <w:proofErr w:type="spellEnd"/>
    </w:p>
    <w:p w:rsidR="005F778E" w:rsidRDefault="005F778E">
      <w:r>
        <w:t>1.03.2018</w:t>
      </w:r>
    </w:p>
    <w:tbl>
      <w:tblPr>
        <w:tblStyle w:val="Tabela-Siatka"/>
        <w:tblW w:w="5000" w:type="pct"/>
        <w:tblLook w:val="04A0"/>
      </w:tblPr>
      <w:tblGrid>
        <w:gridCol w:w="3118"/>
        <w:gridCol w:w="3085"/>
        <w:gridCol w:w="3085"/>
      </w:tblGrid>
      <w:tr w:rsidR="00745031" w:rsidTr="00BA1605">
        <w:tc>
          <w:tcPr>
            <w:tcW w:w="1678" w:type="pct"/>
          </w:tcPr>
          <w:p w:rsidR="00745031" w:rsidRPr="00FA3608" w:rsidRDefault="00E750B2">
            <w:pPr>
              <w:rPr>
                <w:b/>
              </w:rPr>
            </w:pPr>
            <w:r w:rsidRPr="00FA3608">
              <w:rPr>
                <w:b/>
              </w:rPr>
              <w:t>400ul, bibuła, 5, 11:2</w:t>
            </w:r>
            <w:r w:rsidR="00745031" w:rsidRPr="00FA3608">
              <w:rPr>
                <w:b/>
              </w:rPr>
              <w:t>8</w:t>
            </w:r>
          </w:p>
        </w:tc>
        <w:tc>
          <w:tcPr>
            <w:tcW w:w="1661" w:type="pct"/>
          </w:tcPr>
          <w:p w:rsidR="00745031" w:rsidRPr="00FA3608" w:rsidRDefault="00745031">
            <w:pPr>
              <w:rPr>
                <w:b/>
              </w:rPr>
            </w:pPr>
            <w:r w:rsidRPr="00FA3608">
              <w:rPr>
                <w:b/>
              </w:rPr>
              <w:t>400ul</w:t>
            </w:r>
            <w:r w:rsidR="00BA1605" w:rsidRPr="00FA3608">
              <w:rPr>
                <w:b/>
              </w:rPr>
              <w:t>,</w:t>
            </w:r>
            <w:r w:rsidRPr="00FA3608">
              <w:rPr>
                <w:b/>
              </w:rPr>
              <w:t xml:space="preserve"> szalka, 5, </w:t>
            </w:r>
            <w:r w:rsidR="00BA1605" w:rsidRPr="00FA3608">
              <w:rPr>
                <w:b/>
              </w:rPr>
              <w:t>11:48</w:t>
            </w:r>
          </w:p>
        </w:tc>
        <w:tc>
          <w:tcPr>
            <w:tcW w:w="1661" w:type="pct"/>
          </w:tcPr>
          <w:p w:rsidR="00745031" w:rsidRPr="00FA3608" w:rsidRDefault="00745031">
            <w:pPr>
              <w:rPr>
                <w:b/>
              </w:rPr>
            </w:pPr>
            <w:r w:rsidRPr="00FA3608">
              <w:rPr>
                <w:b/>
              </w:rPr>
              <w:t>600ul</w:t>
            </w:r>
            <w:r w:rsidR="00BA1605" w:rsidRPr="00FA3608">
              <w:rPr>
                <w:b/>
              </w:rPr>
              <w:t>,</w:t>
            </w:r>
            <w:r w:rsidRPr="00FA3608">
              <w:rPr>
                <w:b/>
              </w:rPr>
              <w:t xml:space="preserve"> szalka</w:t>
            </w:r>
            <w:r w:rsidR="00BA1605" w:rsidRPr="00FA3608">
              <w:rPr>
                <w:b/>
              </w:rPr>
              <w:t>, 5, 12:03</w:t>
            </w:r>
          </w:p>
        </w:tc>
      </w:tr>
      <w:tr w:rsidR="00745031" w:rsidTr="00BA1605">
        <w:tc>
          <w:tcPr>
            <w:tcW w:w="1678" w:type="pct"/>
          </w:tcPr>
          <w:p w:rsidR="00745031" w:rsidRDefault="00BA1605">
            <w:r>
              <w:t>najprawdopodobniej wszystkie żywe,</w:t>
            </w:r>
            <w:r w:rsidR="00087621">
              <w:t xml:space="preserve"> ruch 11:38</w:t>
            </w:r>
          </w:p>
        </w:tc>
        <w:tc>
          <w:tcPr>
            <w:tcW w:w="1661" w:type="pct"/>
          </w:tcPr>
          <w:p w:rsidR="00745031" w:rsidRDefault="00087621">
            <w:r>
              <w:t>ruch 12:08</w:t>
            </w:r>
          </w:p>
        </w:tc>
        <w:tc>
          <w:tcPr>
            <w:tcW w:w="1661" w:type="pct"/>
          </w:tcPr>
          <w:p w:rsidR="00745031" w:rsidRDefault="00087621">
            <w:r>
              <w:t>ruch 12:20</w:t>
            </w:r>
          </w:p>
        </w:tc>
      </w:tr>
      <w:tr w:rsidR="00087621" w:rsidTr="00BA1605">
        <w:tc>
          <w:tcPr>
            <w:tcW w:w="1678" w:type="pct"/>
          </w:tcPr>
          <w:p w:rsidR="00087621" w:rsidRDefault="00087621">
            <w:r>
              <w:t>pełna aktywność tego samego dnia o 13:30</w:t>
            </w:r>
          </w:p>
        </w:tc>
        <w:tc>
          <w:tcPr>
            <w:tcW w:w="1661" w:type="pct"/>
          </w:tcPr>
          <w:p w:rsidR="00087621" w:rsidRDefault="00087621">
            <w:r>
              <w:t>pełna aktywność dnia następnego dwóch sztuk</w:t>
            </w:r>
          </w:p>
        </w:tc>
        <w:tc>
          <w:tcPr>
            <w:tcW w:w="1661" w:type="pct"/>
          </w:tcPr>
          <w:p w:rsidR="00087621" w:rsidRDefault="00087621">
            <w:r>
              <w:t>pełna aktywność dnia następnego dwóch sztuk</w:t>
            </w:r>
          </w:p>
        </w:tc>
      </w:tr>
    </w:tbl>
    <w:p w:rsidR="005F778E" w:rsidRDefault="005F778E"/>
    <w:sectPr w:rsidR="005F778E" w:rsidSect="00282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EB33A2"/>
    <w:rsid w:val="00087621"/>
    <w:rsid w:val="00282B77"/>
    <w:rsid w:val="003A41FB"/>
    <w:rsid w:val="005F778E"/>
    <w:rsid w:val="00745031"/>
    <w:rsid w:val="00AA6BB7"/>
    <w:rsid w:val="00BA1605"/>
    <w:rsid w:val="00E750B2"/>
    <w:rsid w:val="00EB33A2"/>
    <w:rsid w:val="00F854EB"/>
    <w:rsid w:val="00FA3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85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10</cp:revision>
  <dcterms:created xsi:type="dcterms:W3CDTF">2018-03-02T08:58:00Z</dcterms:created>
  <dcterms:modified xsi:type="dcterms:W3CDTF">2018-03-15T11:00:00Z</dcterms:modified>
</cp:coreProperties>
</file>