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D7E4C" w14:textId="77777777" w:rsidR="00B41ACE" w:rsidRDefault="00B41ACE" w:rsidP="00B41ACE">
      <w:pPr>
        <w:pStyle w:val="1"/>
        <w:jc w:val="center"/>
      </w:pPr>
      <w:bookmarkStart w:id="0" w:name="_Hlt398543137"/>
      <w:bookmarkEnd w:id="0"/>
      <w:r>
        <w:rPr>
          <w:rFonts w:hint="eastAsia"/>
        </w:rPr>
        <w:t>mlds-saas</w:t>
      </w:r>
      <w:r>
        <w:rPr>
          <w:rFonts w:hint="eastAsia"/>
        </w:rPr>
        <w:t>版本接口文档</w:t>
      </w:r>
    </w:p>
    <w:p w14:paraId="2E92E1CF" w14:textId="77777777" w:rsidR="00B41ACE" w:rsidRDefault="00B41ACE" w:rsidP="00B41ACE">
      <w:pPr>
        <w:pStyle w:val="a9"/>
      </w:pPr>
      <w:r>
        <w:rPr>
          <w:rFonts w:hint="eastAsia"/>
        </w:rPr>
        <w:t>修改记录</w:t>
      </w:r>
    </w:p>
    <w:p w14:paraId="53ED7E84" w14:textId="77777777" w:rsidR="00B41ACE" w:rsidRDefault="00B41ACE" w:rsidP="00B41ACE">
      <w:r>
        <w:rPr>
          <w:rFonts w:hint="eastAsia"/>
        </w:rPr>
        <w:t>(+)</w:t>
      </w:r>
      <w:r>
        <w:rPr>
          <w:rFonts w:hint="eastAsia"/>
        </w:rPr>
        <w:t>：新添加数据；</w:t>
      </w:r>
      <w:r>
        <w:rPr>
          <w:rFonts w:hint="eastAsia"/>
        </w:rPr>
        <w:t>(x)</w:t>
      </w:r>
      <w:r>
        <w:rPr>
          <w:rFonts w:hint="eastAsia"/>
        </w:rPr>
        <w:t>：修改数据；</w:t>
      </w:r>
      <w:r>
        <w:rPr>
          <w:rFonts w:hint="eastAsia"/>
        </w:rPr>
        <w:t>(-)</w:t>
      </w:r>
      <w:r>
        <w:rPr>
          <w:rFonts w:hint="eastAsia"/>
        </w:rPr>
        <w:t>：删除数据；</w:t>
      </w:r>
      <w:r>
        <w:rPr>
          <w:rFonts w:hint="eastAsia"/>
        </w:rPr>
        <w:t>(n)</w:t>
      </w:r>
      <w:r>
        <w:rPr>
          <w:rFonts w:hint="eastAsia"/>
        </w:rPr>
        <w:t>：新接口；</w:t>
      </w:r>
      <w:r>
        <w:rPr>
          <w:rFonts w:hint="eastAsia"/>
        </w:rPr>
        <w:t>(d)</w:t>
      </w:r>
      <w:r>
        <w:rPr>
          <w:rFonts w:hint="eastAsia"/>
        </w:rPr>
        <w:t>：接口被删除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1457"/>
        <w:gridCol w:w="1704"/>
        <w:gridCol w:w="3410"/>
      </w:tblGrid>
      <w:tr w:rsidR="00B41ACE" w14:paraId="0811A85F" w14:textId="77777777" w:rsidTr="00C27825">
        <w:tc>
          <w:tcPr>
            <w:tcW w:w="1101" w:type="dxa"/>
          </w:tcPr>
          <w:p w14:paraId="591B7042" w14:textId="77777777" w:rsidR="00B41ACE" w:rsidRDefault="00B41ACE" w:rsidP="00C27825">
            <w:r>
              <w:rPr>
                <w:rFonts w:hint="eastAsia"/>
              </w:rPr>
              <w:t>修改日期</w:t>
            </w:r>
          </w:p>
        </w:tc>
        <w:tc>
          <w:tcPr>
            <w:tcW w:w="850" w:type="dxa"/>
          </w:tcPr>
          <w:p w14:paraId="0CAE79CF" w14:textId="77777777" w:rsidR="00B41ACE" w:rsidRDefault="00B41ACE" w:rsidP="00C27825">
            <w:r>
              <w:rPr>
                <w:rFonts w:hint="eastAsia"/>
              </w:rPr>
              <w:t>修改者</w:t>
            </w:r>
          </w:p>
        </w:tc>
        <w:tc>
          <w:tcPr>
            <w:tcW w:w="1457" w:type="dxa"/>
          </w:tcPr>
          <w:p w14:paraId="1C83A7E8" w14:textId="77777777" w:rsidR="00B41ACE" w:rsidRDefault="00B41ACE" w:rsidP="00C27825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01CD417B" w14:textId="77777777" w:rsidR="00B41ACE" w:rsidRDefault="00B41ACE" w:rsidP="00C27825">
            <w:r>
              <w:rPr>
                <w:rFonts w:hint="eastAsia"/>
              </w:rPr>
              <w:t>修改操作</w:t>
            </w:r>
          </w:p>
        </w:tc>
        <w:tc>
          <w:tcPr>
            <w:tcW w:w="3410" w:type="dxa"/>
          </w:tcPr>
          <w:p w14:paraId="3A55C920" w14:textId="77777777" w:rsidR="00B41ACE" w:rsidRDefault="00B41ACE" w:rsidP="00C27825">
            <w:r>
              <w:rPr>
                <w:rFonts w:hint="eastAsia"/>
              </w:rPr>
              <w:t>修改描述</w:t>
            </w:r>
          </w:p>
        </w:tc>
      </w:tr>
      <w:tr w:rsidR="00B41ACE" w14:paraId="103D95D3" w14:textId="77777777" w:rsidTr="00C27825">
        <w:tc>
          <w:tcPr>
            <w:tcW w:w="1101" w:type="dxa"/>
          </w:tcPr>
          <w:p w14:paraId="28750387" w14:textId="77777777" w:rsidR="00B41ACE" w:rsidRDefault="00B41ACE" w:rsidP="00C27825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6</w:t>
            </w:r>
            <w:r>
              <w:t>/11</w:t>
            </w:r>
          </w:p>
        </w:tc>
        <w:tc>
          <w:tcPr>
            <w:tcW w:w="850" w:type="dxa"/>
          </w:tcPr>
          <w:p w14:paraId="2C1522AB" w14:textId="77777777" w:rsidR="00B41ACE" w:rsidRDefault="00B41ACE" w:rsidP="00C27825">
            <w:r>
              <w:rPr>
                <w:rFonts w:hint="eastAsia"/>
              </w:rPr>
              <w:t>阮鹏</w:t>
            </w:r>
          </w:p>
        </w:tc>
        <w:tc>
          <w:tcPr>
            <w:tcW w:w="1457" w:type="dxa"/>
          </w:tcPr>
          <w:p w14:paraId="41DFBEAE" w14:textId="77777777" w:rsidR="00B41ACE" w:rsidRDefault="00B41ACE" w:rsidP="00C27825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14:paraId="3FA2FAC5" w14:textId="77777777" w:rsidR="00B41ACE" w:rsidRDefault="00B41ACE" w:rsidP="00C27825">
            <w:r>
              <w:rPr>
                <w:rFonts w:hint="eastAsia"/>
              </w:rPr>
              <w:t>创建、添加</w:t>
            </w:r>
          </w:p>
        </w:tc>
        <w:tc>
          <w:tcPr>
            <w:tcW w:w="3410" w:type="dxa"/>
          </w:tcPr>
          <w:p w14:paraId="6A7B1E12" w14:textId="77777777" w:rsidR="00B41ACE" w:rsidRDefault="00B41ACE" w:rsidP="00C27825">
            <w:r>
              <w:rPr>
                <w:rFonts w:hint="eastAsia"/>
              </w:rPr>
              <w:t>创建接口文档，添加社区和调研模块接口</w:t>
            </w:r>
          </w:p>
        </w:tc>
      </w:tr>
      <w:tr w:rsidR="00B41ACE" w14:paraId="3EC476AB" w14:textId="77777777" w:rsidTr="00C27825">
        <w:tc>
          <w:tcPr>
            <w:tcW w:w="1101" w:type="dxa"/>
          </w:tcPr>
          <w:p w14:paraId="25A967BE" w14:textId="77777777" w:rsidR="00B41ACE" w:rsidRDefault="00B41ACE" w:rsidP="00C27825">
            <w:r>
              <w:rPr>
                <w:rFonts w:hint="eastAsia"/>
              </w:rPr>
              <w:t>2015/6/25</w:t>
            </w:r>
          </w:p>
        </w:tc>
        <w:tc>
          <w:tcPr>
            <w:tcW w:w="850" w:type="dxa"/>
          </w:tcPr>
          <w:p w14:paraId="6EFD9E51" w14:textId="77777777" w:rsidR="00B41ACE" w:rsidRDefault="00B41ACE" w:rsidP="00C27825">
            <w:r>
              <w:rPr>
                <w:rFonts w:hint="eastAsia"/>
              </w:rPr>
              <w:t>阮鹏</w:t>
            </w:r>
          </w:p>
        </w:tc>
        <w:tc>
          <w:tcPr>
            <w:tcW w:w="1457" w:type="dxa"/>
          </w:tcPr>
          <w:p w14:paraId="12AF6F68" w14:textId="77777777" w:rsidR="00B41ACE" w:rsidRDefault="00B41ACE" w:rsidP="00C27825">
            <w:r>
              <w:rPr>
                <w:rFonts w:hint="eastAsia"/>
              </w:rPr>
              <w:t>V1.1</w:t>
            </w:r>
          </w:p>
        </w:tc>
        <w:tc>
          <w:tcPr>
            <w:tcW w:w="1704" w:type="dxa"/>
          </w:tcPr>
          <w:p w14:paraId="6F51A47F" w14:textId="77777777" w:rsidR="00B41ACE" w:rsidRDefault="00B41ACE" w:rsidP="00C27825">
            <w:r>
              <w:rPr>
                <w:rFonts w:hint="eastAsia"/>
              </w:rPr>
              <w:t>创建</w:t>
            </w:r>
          </w:p>
        </w:tc>
        <w:tc>
          <w:tcPr>
            <w:tcW w:w="3410" w:type="dxa"/>
          </w:tcPr>
          <w:p w14:paraId="2A20936D" w14:textId="77777777" w:rsidR="00B41ACE" w:rsidRDefault="00B41ACE" w:rsidP="00C27825">
            <w:r>
              <w:rPr>
                <w:rFonts w:hint="eastAsia"/>
              </w:rPr>
              <w:t>是否完成了调研</w:t>
            </w:r>
          </w:p>
        </w:tc>
      </w:tr>
    </w:tbl>
    <w:p w14:paraId="44DC08EC" w14:textId="77777777" w:rsidR="00B41ACE" w:rsidRDefault="00B41ACE" w:rsidP="00B41ACE">
      <w:pPr>
        <w:sectPr w:rsidR="00B41AC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84F3168" w14:textId="77777777" w:rsidR="00B41ACE" w:rsidRDefault="00B41ACE" w:rsidP="00B41AC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文档说明</w:t>
      </w:r>
    </w:p>
    <w:p w14:paraId="21273D4C" w14:textId="77777777" w:rsidR="00B41ACE" w:rsidRDefault="00B41ACE" w:rsidP="00B41ACE">
      <w:r>
        <w:rPr>
          <w:rFonts w:hint="eastAsia"/>
        </w:rPr>
        <w:t>文档描述</w:t>
      </w:r>
      <w:r>
        <w:rPr>
          <w:rFonts w:hint="eastAsia"/>
        </w:rPr>
        <w:t>mlds</w:t>
      </w:r>
      <w:r>
        <w:rPr>
          <w:rFonts w:hint="eastAsia"/>
        </w:rPr>
        <w:t>产品</w:t>
      </w:r>
      <w:r>
        <w:rPr>
          <w:rFonts w:hint="eastAsia"/>
        </w:rPr>
        <w:t>saas</w:t>
      </w:r>
      <w:r>
        <w:rPr>
          <w:rFonts w:hint="eastAsia"/>
        </w:rPr>
        <w:t>版本移动端接口。</w:t>
      </w:r>
    </w:p>
    <w:p w14:paraId="79675044" w14:textId="77777777" w:rsidR="00B41ACE" w:rsidRDefault="00B41ACE" w:rsidP="00B41ACE">
      <w:r>
        <w:rPr>
          <w:rFonts w:hint="eastAsia"/>
        </w:rPr>
        <w:t>文档使用者：移动端开发人员，移动接口开发人员，移动产品开发相关人员</w:t>
      </w:r>
    </w:p>
    <w:p w14:paraId="0B7F41BC" w14:textId="77777777" w:rsidR="00B41ACE" w:rsidRDefault="00B41ACE" w:rsidP="00B41ACE">
      <w:pPr>
        <w:pStyle w:val="1"/>
        <w:numPr>
          <w:ilvl w:val="0"/>
          <w:numId w:val="1"/>
        </w:numPr>
      </w:pPr>
      <w:r>
        <w:rPr>
          <w:rFonts w:hint="eastAsia"/>
        </w:rPr>
        <w:t>接口规范</w:t>
      </w:r>
    </w:p>
    <w:p w14:paraId="2C0974AF" w14:textId="77777777" w:rsidR="00B41ACE" w:rsidRDefault="00B41ACE" w:rsidP="00B41ACE">
      <w:r>
        <w:rPr>
          <w:rFonts w:hint="eastAsia"/>
        </w:rPr>
        <w:t>数据格式采用</w:t>
      </w:r>
      <w:r>
        <w:rPr>
          <w:rFonts w:hint="eastAsia"/>
        </w:rPr>
        <w:t>json</w:t>
      </w:r>
      <w:r>
        <w:rPr>
          <w:rFonts w:hint="eastAsia"/>
        </w:rPr>
        <w:t>，统一才使用</w:t>
      </w:r>
      <w:r>
        <w:rPr>
          <w:rFonts w:hint="eastAsia"/>
        </w:rPr>
        <w:t>Post</w:t>
      </w:r>
      <w:r>
        <w:rPr>
          <w:rFonts w:hint="eastAsia"/>
        </w:rPr>
        <w:t>提交。</w:t>
      </w:r>
    </w:p>
    <w:p w14:paraId="01CE1793" w14:textId="77777777" w:rsidR="00B41ACE" w:rsidRDefault="00B41ACE" w:rsidP="00B41ACE">
      <w:r>
        <w:rPr>
          <w:rFonts w:hint="eastAsia"/>
        </w:rPr>
        <w:t>请求参数使用：</w:t>
      </w:r>
      <w:r>
        <w:rPr>
          <w:rFonts w:hint="eastAsia"/>
        </w:rPr>
        <w:t>json=?&amp;sign=?</w:t>
      </w:r>
    </w:p>
    <w:p w14:paraId="5A6B0624" w14:textId="77777777" w:rsidR="00B41ACE" w:rsidRDefault="00B41ACE" w:rsidP="00B41ACE">
      <w:r>
        <w:rPr>
          <w:rFonts w:hint="eastAsia"/>
        </w:rPr>
        <w:t xml:space="preserve">sign </w:t>
      </w:r>
      <w:r>
        <w:rPr>
          <w:rFonts w:hint="eastAsia"/>
        </w:rPr>
        <w:t>签名规则：取</w:t>
      </w:r>
      <w:r>
        <w:rPr>
          <w:rFonts w:hint="eastAsia"/>
        </w:rPr>
        <w:t>json</w:t>
      </w:r>
      <w:r>
        <w:rPr>
          <w:rFonts w:hint="eastAsia"/>
        </w:rPr>
        <w:t>字符串前</w:t>
      </w:r>
      <w:r>
        <w:rPr>
          <w:rFonts w:hint="eastAsia"/>
        </w:rPr>
        <w:t>100</w:t>
      </w:r>
      <w:r>
        <w:rPr>
          <w:rFonts w:hint="eastAsia"/>
        </w:rPr>
        <w:t>位进行</w:t>
      </w:r>
      <w:r>
        <w:rPr>
          <w:rFonts w:hint="eastAsia"/>
        </w:rPr>
        <w:t>MD5</w:t>
      </w:r>
      <w:r>
        <w:rPr>
          <w:rFonts w:hint="eastAsia"/>
        </w:rPr>
        <w:t>签名，没有</w:t>
      </w:r>
      <w:r>
        <w:rPr>
          <w:rFonts w:hint="eastAsia"/>
        </w:rPr>
        <w:t>100</w:t>
      </w:r>
      <w:r>
        <w:rPr>
          <w:rFonts w:hint="eastAsia"/>
        </w:rPr>
        <w:t>位后面补“</w:t>
      </w:r>
      <w:r>
        <w:rPr>
          <w:rFonts w:hint="eastAsia"/>
        </w:rPr>
        <w:t>0</w:t>
      </w:r>
      <w:r>
        <w:rPr>
          <w:rFonts w:hint="eastAsia"/>
        </w:rPr>
        <w:t>“</w:t>
      </w:r>
    </w:p>
    <w:p w14:paraId="56D78592" w14:textId="77777777" w:rsidR="00B41ACE" w:rsidRDefault="00B41ACE" w:rsidP="00B41ACE">
      <w:r>
        <w:rPr>
          <w:rFonts w:hint="eastAsia"/>
        </w:rPr>
        <w:t>请求地址：</w:t>
      </w:r>
      <w:r>
        <w:rPr>
          <w:rFonts w:hint="eastAsia"/>
        </w:rPr>
        <w:t>http://127.0.0.1:8080/mlds/ +</w:t>
      </w:r>
      <w:r>
        <w:rPr>
          <w:rFonts w:hint="eastAsia"/>
        </w:rPr>
        <w:t>接口地址</w:t>
      </w:r>
    </w:p>
    <w:p w14:paraId="252C1180" w14:textId="77777777" w:rsidR="00B41ACE" w:rsidRDefault="00B41ACE" w:rsidP="00B41ACE">
      <w:r>
        <w:rPr>
          <w:rFonts w:hint="eastAsia"/>
        </w:rPr>
        <w:t>参数说明中的“必填”如果没有“</w:t>
      </w:r>
      <w:r>
        <w:rPr>
          <w:rFonts w:ascii="宋体" w:hAnsi="宋体" w:cs="宋体" w:hint="eastAsia"/>
          <w:color w:val="FF0000"/>
        </w:rPr>
        <w:t>×</w:t>
      </w:r>
      <w:r>
        <w:rPr>
          <w:rFonts w:hint="eastAsia"/>
        </w:rPr>
        <w:t>”，表示此参数是必须传入的。</w:t>
      </w:r>
    </w:p>
    <w:p w14:paraId="26A81EB6" w14:textId="77777777" w:rsidR="00B41ACE" w:rsidRDefault="00B41ACE" w:rsidP="00B41ACE">
      <w:pPr>
        <w:rPr>
          <w:color w:val="FF0000"/>
        </w:rPr>
      </w:pPr>
      <w:r>
        <w:rPr>
          <w:rFonts w:hint="eastAsia"/>
          <w:color w:val="FF0000"/>
        </w:rPr>
        <w:t>文档中所有参数，不论什么类型，如果没有数据都返回</w:t>
      </w:r>
      <w:r>
        <w:rPr>
          <w:rFonts w:hint="eastAsia"/>
          <w:color w:val="FF0000"/>
        </w:rPr>
        <w:t>null</w:t>
      </w:r>
    </w:p>
    <w:p w14:paraId="1AAF0356" w14:textId="77777777" w:rsidR="00B41ACE" w:rsidRDefault="00B41ACE" w:rsidP="00B41ACE">
      <w:pPr>
        <w:pStyle w:val="1"/>
        <w:numPr>
          <w:ilvl w:val="0"/>
          <w:numId w:val="1"/>
        </w:numPr>
      </w:pPr>
      <w:r>
        <w:rPr>
          <w:rFonts w:hint="eastAsia"/>
        </w:rPr>
        <w:t>接口详情</w:t>
      </w:r>
    </w:p>
    <w:p w14:paraId="471FBE34" w14:textId="77777777" w:rsidR="00B41ACE" w:rsidRDefault="00B41ACE" w:rsidP="00B41ACE">
      <w:pPr>
        <w:pStyle w:val="2"/>
        <w:numPr>
          <w:ilvl w:val="1"/>
          <w:numId w:val="1"/>
        </w:numPr>
      </w:pPr>
      <w:r>
        <w:rPr>
          <w:rFonts w:hint="eastAsia"/>
        </w:rPr>
        <w:t>社区模块</w:t>
      </w:r>
    </w:p>
    <w:p w14:paraId="27D0A111" w14:textId="77777777" w:rsidR="00B41ACE" w:rsidRDefault="00B41ACE" w:rsidP="00B41ACE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全部社区</w:t>
      </w:r>
      <w:r>
        <w:rPr>
          <w:rFonts w:hint="eastAsia"/>
        </w:rPr>
        <w:t>-</w:t>
      </w:r>
      <w:r>
        <w:rPr>
          <w:rFonts w:hint="eastAsia"/>
        </w:rPr>
        <w:t>全部标签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269"/>
      </w:tblGrid>
      <w:tr w:rsidR="00B41ACE" w14:paraId="754F3F18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FCA4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4CC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4BA39066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467C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全部社区-全部标签（跟目录类似，加载所有社区标签）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15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community/tagList</w:t>
            </w:r>
          </w:p>
        </w:tc>
      </w:tr>
    </w:tbl>
    <w:p w14:paraId="5CE77451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366635DF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884"/>
      </w:tblGrid>
      <w:tr w:rsidR="00B41ACE" w14:paraId="2671F25D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7BD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9F3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29B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6A5F2DA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903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58D9097D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A5D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EA9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599C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D82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95C5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</w:tbl>
    <w:p w14:paraId="194DF8F9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5F5525E6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2545"/>
        <w:gridCol w:w="1267"/>
        <w:gridCol w:w="2310"/>
      </w:tblGrid>
      <w:tr w:rsidR="00B41ACE" w14:paraId="683D17D2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BC04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1F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2A3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29E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012908EF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C7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26C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D92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A180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0BCBD50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86F6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lastRenderedPageBreak/>
              <w:t>操作描述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7DD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988F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95F6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181618D3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A54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标签id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CF23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list[].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id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AB6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15C1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3FF4D4C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1AE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标签名称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C48B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list[].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D854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63A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6DBC95B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51C9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社区数量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F81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list[].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community_count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77FE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20DE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考虑缓存</w:t>
            </w:r>
          </w:p>
        </w:tc>
      </w:tr>
    </w:tbl>
    <w:p w14:paraId="28C8869F" w14:textId="77777777" w:rsidR="00B41ACE" w:rsidRDefault="00B41ACE" w:rsidP="00B41ACE"/>
    <w:p w14:paraId="2FE13E15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示例：</w:t>
      </w:r>
    </w:p>
    <w:p w14:paraId="6F176792" w14:textId="77777777" w:rsidR="00B41ACE" w:rsidRDefault="00B41ACE" w:rsidP="00B41ACE">
      <w:r>
        <w:rPr>
          <w:rFonts w:hint="eastAsia"/>
        </w:rPr>
        <w:t>{</w:t>
      </w:r>
    </w:p>
    <w:p w14:paraId="6FED31DD" w14:textId="77777777" w:rsidR="00B41ACE" w:rsidRDefault="00B41ACE" w:rsidP="00B41ACE">
      <w:pPr>
        <w:ind w:firstLine="420"/>
      </w:pPr>
      <w:r>
        <w:t>“code”: “</w:t>
      </w:r>
      <w:r>
        <w:rPr>
          <w:rFonts w:hint="eastAsia"/>
        </w:rPr>
        <w:t>0000</w:t>
      </w:r>
      <w:r>
        <w:t>”,</w:t>
      </w:r>
    </w:p>
    <w:p w14:paraId="799EE5CA" w14:textId="77777777" w:rsidR="00B41ACE" w:rsidRDefault="00B41ACE" w:rsidP="00B41ACE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5FE275FC" w14:textId="77777777" w:rsidR="00B41ACE" w:rsidRDefault="00B41ACE" w:rsidP="00B41ACE">
      <w:pPr>
        <w:ind w:firstLineChars="200" w:firstLine="420"/>
      </w:pPr>
      <w:r>
        <w:t>“data”: [</w:t>
      </w:r>
    </w:p>
    <w:p w14:paraId="0DD52B47" w14:textId="77777777" w:rsidR="00B41ACE" w:rsidRDefault="00B41ACE" w:rsidP="00B41ACE">
      <w:pPr>
        <w:ind w:left="420" w:firstLineChars="200" w:firstLine="420"/>
      </w:pPr>
      <w:r>
        <w:t>{</w:t>
      </w:r>
    </w:p>
    <w:p w14:paraId="45E9F765" w14:textId="77777777" w:rsidR="00B41ACE" w:rsidRDefault="00B41ACE" w:rsidP="00B41ACE">
      <w:pPr>
        <w:ind w:left="840" w:firstLineChars="200" w:firstLine="420"/>
      </w:pPr>
      <w:r>
        <w:t>“id”:””,</w:t>
      </w:r>
    </w:p>
    <w:p w14:paraId="3BC4A4CD" w14:textId="77777777" w:rsidR="00B41ACE" w:rsidRDefault="00B41ACE" w:rsidP="00B41ACE">
      <w:pPr>
        <w:ind w:left="840" w:firstLineChars="200" w:firstLine="420"/>
      </w:pPr>
      <w:r>
        <w:t>“name”:””,</w:t>
      </w:r>
    </w:p>
    <w:p w14:paraId="01F30E6A" w14:textId="77777777" w:rsidR="00B41ACE" w:rsidRDefault="00B41ACE" w:rsidP="00B41ACE">
      <w:pPr>
        <w:ind w:left="840" w:firstLineChars="200" w:firstLine="420"/>
        <w:rPr>
          <w:color w:val="FF00FF"/>
        </w:rPr>
      </w:pPr>
      <w:r>
        <w:rPr>
          <w:color w:val="FF00FF"/>
        </w:rPr>
        <w:t>“community_count”:””</w:t>
      </w:r>
    </w:p>
    <w:p w14:paraId="647CA5FD" w14:textId="77777777" w:rsidR="00B41ACE" w:rsidRDefault="00B41ACE" w:rsidP="00B41ACE">
      <w:pPr>
        <w:ind w:left="420" w:firstLineChars="200" w:firstLine="420"/>
      </w:pPr>
      <w:r>
        <w:t>},</w:t>
      </w:r>
    </w:p>
    <w:p w14:paraId="1CF8BE92" w14:textId="77777777" w:rsidR="00B41ACE" w:rsidRDefault="00B41ACE" w:rsidP="00B41ACE">
      <w:pPr>
        <w:ind w:left="420" w:firstLineChars="200" w:firstLine="420"/>
      </w:pPr>
      <w:r>
        <w:t>{</w:t>
      </w:r>
    </w:p>
    <w:p w14:paraId="0DB3A17D" w14:textId="77777777" w:rsidR="00B41ACE" w:rsidRDefault="00B41ACE" w:rsidP="00B41ACE">
      <w:pPr>
        <w:ind w:left="840" w:firstLineChars="200" w:firstLine="420"/>
      </w:pPr>
      <w:r>
        <w:t>“id”:””,</w:t>
      </w:r>
    </w:p>
    <w:p w14:paraId="3F46DF99" w14:textId="77777777" w:rsidR="00B41ACE" w:rsidRDefault="00B41ACE" w:rsidP="00B41ACE">
      <w:pPr>
        <w:ind w:left="840" w:firstLineChars="200" w:firstLine="420"/>
      </w:pPr>
      <w:r>
        <w:t>“name”:””,</w:t>
      </w:r>
    </w:p>
    <w:p w14:paraId="1CFCCA59" w14:textId="77777777" w:rsidR="00B41ACE" w:rsidRDefault="00B41ACE" w:rsidP="00B41ACE">
      <w:pPr>
        <w:ind w:left="840" w:firstLineChars="200" w:firstLine="420"/>
        <w:rPr>
          <w:color w:val="FF00FF"/>
        </w:rPr>
      </w:pPr>
      <w:r>
        <w:rPr>
          <w:color w:val="FF00FF"/>
        </w:rPr>
        <w:t>“community_count”:””</w:t>
      </w:r>
    </w:p>
    <w:p w14:paraId="28EB830A" w14:textId="77777777" w:rsidR="00B41ACE" w:rsidRDefault="00B41ACE" w:rsidP="00B41ACE">
      <w:pPr>
        <w:ind w:left="420" w:firstLineChars="200" w:firstLine="420"/>
      </w:pPr>
      <w:r>
        <w:t>}</w:t>
      </w:r>
    </w:p>
    <w:p w14:paraId="6E0ECDC7" w14:textId="77777777" w:rsidR="00B41ACE" w:rsidRDefault="00B41ACE" w:rsidP="00B41ACE">
      <w:r>
        <w:t xml:space="preserve">    ]</w:t>
      </w:r>
    </w:p>
    <w:p w14:paraId="48F93F82" w14:textId="77777777" w:rsidR="00B41ACE" w:rsidRDefault="00B41ACE" w:rsidP="00B41ACE">
      <w:r>
        <w:rPr>
          <w:rFonts w:hint="eastAsia"/>
        </w:rPr>
        <w:t>}</w:t>
      </w:r>
    </w:p>
    <w:p w14:paraId="62FD7BF2" w14:textId="77777777" w:rsidR="00B41ACE" w:rsidRDefault="00B41ACE" w:rsidP="00B41ACE">
      <w:pPr>
        <w:pStyle w:val="2"/>
        <w:numPr>
          <w:ilvl w:val="1"/>
          <w:numId w:val="1"/>
        </w:numPr>
      </w:pPr>
      <w:r>
        <w:rPr>
          <w:rFonts w:hint="eastAsia"/>
        </w:rPr>
        <w:t>调研模块</w:t>
      </w:r>
    </w:p>
    <w:p w14:paraId="3188F178" w14:textId="77777777" w:rsidR="00B41ACE" w:rsidRDefault="00B41ACE" w:rsidP="00B41ACE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调研问卷列表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4CF486CD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5A6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7BD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6DD4F2FA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439F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调研问卷列表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B9B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survey/surveyList</w:t>
            </w:r>
          </w:p>
        </w:tc>
      </w:tr>
    </w:tbl>
    <w:p w14:paraId="1D7A5BEE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7A257DB8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1A177D06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4E7E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0ECF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C97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2700151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3AA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63A464C0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01A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5A6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4A3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763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1220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4AD0F69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08B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每页大小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550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pageSize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EE9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4EB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32C0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2145E0A6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52D8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当前页数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13E1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pageNumber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816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2B7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8948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B60EEC8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F43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lastRenderedPageBreak/>
              <w:t>列表类型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1508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listType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C184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1FB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CD933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0-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待调研</w:t>
            </w:r>
          </w:p>
          <w:p w14:paraId="69D52D9A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1-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已完成</w:t>
            </w:r>
          </w:p>
          <w:p w14:paraId="32435000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2-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已过期</w:t>
            </w:r>
          </w:p>
        </w:tc>
      </w:tr>
    </w:tbl>
    <w:p w14:paraId="30B5663E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3A202E78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54"/>
        <w:gridCol w:w="2545"/>
        <w:gridCol w:w="1086"/>
        <w:gridCol w:w="181"/>
        <w:gridCol w:w="2310"/>
      </w:tblGrid>
      <w:tr w:rsidR="00B41ACE" w14:paraId="63DDB3DB" w14:textId="77777777" w:rsidTr="00C27825">
        <w:trPr>
          <w:trHeight w:val="470"/>
        </w:trPr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3722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3E9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D94F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F84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7A7FD295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CB8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B96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57E5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5B8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FD5E3F2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931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操作描述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C80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F72E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26B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0D2E32AB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6991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总记录数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3A4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totalRow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D31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17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CD4A23A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A904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总页数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E80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totalPage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1DC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3A3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526E338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7F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每页大小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230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pageSize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F928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E31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A2B06A6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B5B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当前页数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BCD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pageNumber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3670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AEF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41D4BF3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09D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调研id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AE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list[].id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45B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A79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291C2BAE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A72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调研名称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895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list[].name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9AD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ECB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06DB6EA6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8E2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调研封面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E1CC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list[].image_path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B10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E58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897CC68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07A6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调研须知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549D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list[].paper_goal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975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FF2F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67AEB13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9AF3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卷首语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872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List[].description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4C99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B1A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125B0097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91EB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调研问卷地址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C15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list[].paper_url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4502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376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三种状态url返回不一样</w:t>
            </w:r>
          </w:p>
          <w:p w14:paraId="68E0C7B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(待调研、已完成、已过期)</w:t>
            </w:r>
          </w:p>
        </w:tc>
      </w:tr>
      <w:tr w:rsidR="00B41ACE" w14:paraId="6EDAD1FB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2686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开始时间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C6FE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list[].begin_time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5F5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3F9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格式：yyyy-MM-dd HH:mm:SS</w:t>
            </w:r>
          </w:p>
        </w:tc>
      </w:tr>
      <w:tr w:rsidR="00B41ACE" w14:paraId="1F159F0C" w14:textId="77777777" w:rsidTr="00C27825">
        <w:trPr>
          <w:trHeight w:val="47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7EA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结束时间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950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list[].end_time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2F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7E0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格式：yyyy-MM-dd HH:mm:SS</w:t>
            </w:r>
          </w:p>
        </w:tc>
      </w:tr>
    </w:tbl>
    <w:p w14:paraId="1B83544C" w14:textId="77777777" w:rsidR="00B41ACE" w:rsidRDefault="00B41ACE" w:rsidP="00B41ACE">
      <w:pPr>
        <w:rPr>
          <w:lang w:eastAsia="zh-TW"/>
        </w:rPr>
      </w:pPr>
    </w:p>
    <w:p w14:paraId="18459F49" w14:textId="77777777" w:rsidR="00B41ACE" w:rsidRDefault="00B41ACE" w:rsidP="00B41ACE">
      <w:r>
        <w:rPr>
          <w:rFonts w:hint="eastAsia"/>
        </w:rPr>
        <w:t>示例：</w:t>
      </w:r>
    </w:p>
    <w:p w14:paraId="41FC656C" w14:textId="77777777" w:rsidR="00B41ACE" w:rsidRDefault="00B41ACE" w:rsidP="00B41ACE">
      <w:r>
        <w:rPr>
          <w:rFonts w:hint="eastAsia"/>
        </w:rPr>
        <w:t>{</w:t>
      </w:r>
    </w:p>
    <w:p w14:paraId="0ACBB907" w14:textId="77777777" w:rsidR="00B41ACE" w:rsidRDefault="00B41ACE" w:rsidP="00B41ACE">
      <w:pPr>
        <w:ind w:firstLine="420"/>
      </w:pPr>
      <w:r>
        <w:t>“code”: “0000”,</w:t>
      </w:r>
    </w:p>
    <w:p w14:paraId="4485FE63" w14:textId="77777777" w:rsidR="00B41ACE" w:rsidRDefault="00B41ACE" w:rsidP="00B41ACE">
      <w:r>
        <w:rPr>
          <w:rFonts w:hint="eastAsia"/>
        </w:rPr>
        <w:lastRenderedPageBreak/>
        <w:t xml:space="preserve">    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637CE252" w14:textId="77777777" w:rsidR="00B41ACE" w:rsidRDefault="00B41ACE" w:rsidP="00B41ACE">
      <w:r>
        <w:t xml:space="preserve">    “data”: </w:t>
      </w:r>
    </w:p>
    <w:p w14:paraId="49035322" w14:textId="77777777" w:rsidR="00B41ACE" w:rsidRDefault="00B41ACE" w:rsidP="00B41ACE">
      <w:r>
        <w:t xml:space="preserve">        {</w:t>
      </w:r>
    </w:p>
    <w:p w14:paraId="1F99160C" w14:textId="77777777" w:rsidR="00B41ACE" w:rsidRDefault="00B41ACE" w:rsidP="00B41ACE">
      <w:pPr>
        <w:ind w:left="840" w:firstLine="420"/>
      </w:pPr>
      <w:r>
        <w:t>“totalRow”:””,</w:t>
      </w:r>
    </w:p>
    <w:p w14:paraId="4EEF83E7" w14:textId="77777777" w:rsidR="00B41ACE" w:rsidRDefault="00B41ACE" w:rsidP="00B41ACE">
      <w:pPr>
        <w:ind w:left="840" w:firstLine="420"/>
      </w:pPr>
      <w:r>
        <w:t>“totalPage”:”,</w:t>
      </w:r>
    </w:p>
    <w:p w14:paraId="55A421F0" w14:textId="77777777" w:rsidR="00B41ACE" w:rsidRDefault="00B41ACE" w:rsidP="00B41ACE">
      <w:pPr>
        <w:ind w:left="840" w:firstLine="420"/>
      </w:pPr>
      <w:r>
        <w:t>“pageSize”:””,</w:t>
      </w:r>
    </w:p>
    <w:p w14:paraId="14B6D90B" w14:textId="77777777" w:rsidR="00B41ACE" w:rsidRDefault="00B41ACE" w:rsidP="00B41ACE">
      <w:pPr>
        <w:ind w:left="840" w:firstLine="420"/>
      </w:pPr>
      <w:r>
        <w:t>“pageNumber”:””,</w:t>
      </w:r>
    </w:p>
    <w:p w14:paraId="45B14134" w14:textId="77777777" w:rsidR="00B41ACE" w:rsidRDefault="00B41ACE" w:rsidP="00B41ACE">
      <w:pPr>
        <w:ind w:left="840" w:firstLine="420"/>
      </w:pPr>
      <w:r>
        <w:t>“list”</w:t>
      </w:r>
      <w:r>
        <w:rPr>
          <w:rFonts w:hint="eastAsia"/>
        </w:rPr>
        <w:t>[</w:t>
      </w:r>
    </w:p>
    <w:p w14:paraId="3C1F494C" w14:textId="77777777" w:rsidR="00B41ACE" w:rsidRDefault="00B41ACE" w:rsidP="00B41ACE">
      <w:pPr>
        <w:ind w:left="1260" w:firstLine="420"/>
      </w:pPr>
      <w:r>
        <w:t>{</w:t>
      </w:r>
    </w:p>
    <w:p w14:paraId="174BC78C" w14:textId="77777777" w:rsidR="00B41ACE" w:rsidRDefault="00B41ACE" w:rsidP="00B41ACE">
      <w:pPr>
        <w:ind w:left="1260" w:firstLine="420"/>
      </w:pPr>
      <w:r>
        <w:t xml:space="preserve">    “id”:””,</w:t>
      </w:r>
    </w:p>
    <w:p w14:paraId="5132FEA8" w14:textId="77777777" w:rsidR="00B41ACE" w:rsidRDefault="00B41ACE" w:rsidP="00B41ACE">
      <w:pPr>
        <w:ind w:left="1680" w:firstLine="420"/>
      </w:pPr>
      <w:r>
        <w:t>“name”:””,</w:t>
      </w:r>
    </w:p>
    <w:p w14:paraId="2C6040BC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image_path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3A02DA3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””,</w:t>
      </w:r>
    </w:p>
    <w:p w14:paraId="330388AD" w14:textId="77777777" w:rsidR="00B41ACE" w:rsidRDefault="00B41ACE" w:rsidP="00B41ACE">
      <w:pPr>
        <w:ind w:left="1680" w:firstLine="420"/>
      </w:pPr>
      <w:r>
        <w:t>“paper_goal”:””,</w:t>
      </w:r>
    </w:p>
    <w:p w14:paraId="299F331C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paper_</w:t>
      </w:r>
      <w:r>
        <w:t>url”:”http://”,</w:t>
      </w:r>
    </w:p>
    <w:p w14:paraId="5B787FFA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begin_time</w:t>
      </w:r>
      <w:r>
        <w:t>”:””</w:t>
      </w:r>
      <w:r>
        <w:rPr>
          <w:rFonts w:hint="eastAsia"/>
        </w:rPr>
        <w:t>,</w:t>
      </w:r>
    </w:p>
    <w:p w14:paraId="38D28C9C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end_time</w:t>
      </w:r>
      <w:r>
        <w:t>”</w:t>
      </w:r>
      <w:r>
        <w:rPr>
          <w:rFonts w:hint="eastAsia"/>
        </w:rPr>
        <w:t>:</w:t>
      </w:r>
      <w:r>
        <w:t>””</w:t>
      </w:r>
    </w:p>
    <w:p w14:paraId="00692101" w14:textId="77777777" w:rsidR="00B41ACE" w:rsidRDefault="00B41ACE" w:rsidP="00B41ACE">
      <w:pPr>
        <w:ind w:left="1260" w:firstLine="420"/>
      </w:pPr>
      <w:r>
        <w:t>}</w:t>
      </w:r>
      <w:r>
        <w:rPr>
          <w:rFonts w:hint="eastAsia"/>
        </w:rPr>
        <w:t>,</w:t>
      </w:r>
    </w:p>
    <w:p w14:paraId="5C23DF28" w14:textId="77777777" w:rsidR="00B41ACE" w:rsidRDefault="00B41ACE" w:rsidP="00B41ACE">
      <w:pPr>
        <w:ind w:left="1260" w:firstLine="420"/>
      </w:pPr>
      <w:r>
        <w:t>{</w:t>
      </w:r>
    </w:p>
    <w:p w14:paraId="6734D96C" w14:textId="77777777" w:rsidR="00B41ACE" w:rsidRDefault="00B41ACE" w:rsidP="00B41ACE">
      <w:pPr>
        <w:ind w:left="1260" w:firstLine="420"/>
      </w:pPr>
      <w:r>
        <w:t xml:space="preserve">    “id”:””,</w:t>
      </w:r>
    </w:p>
    <w:p w14:paraId="7185EEEE" w14:textId="77777777" w:rsidR="00B41ACE" w:rsidRDefault="00B41ACE" w:rsidP="00B41ACE">
      <w:pPr>
        <w:ind w:left="1680" w:firstLine="420"/>
      </w:pPr>
      <w:r>
        <w:t>“name”:””,</w:t>
      </w:r>
    </w:p>
    <w:p w14:paraId="3A2C137A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image_path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47F40244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”’,</w:t>
      </w:r>
    </w:p>
    <w:p w14:paraId="7707C776" w14:textId="77777777" w:rsidR="00B41ACE" w:rsidRDefault="00B41ACE" w:rsidP="00B41ACE">
      <w:pPr>
        <w:ind w:left="1680" w:firstLine="420"/>
      </w:pPr>
      <w:r>
        <w:t>“paper_goal”:””,</w:t>
      </w:r>
    </w:p>
    <w:p w14:paraId="007BF521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paper_</w:t>
      </w:r>
      <w:r>
        <w:t>url”:”http://”,</w:t>
      </w:r>
    </w:p>
    <w:p w14:paraId="2E779ED3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begin_time</w:t>
      </w:r>
      <w:r>
        <w:t>”:””</w:t>
      </w:r>
      <w:r>
        <w:rPr>
          <w:rFonts w:hint="eastAsia"/>
        </w:rPr>
        <w:t>,</w:t>
      </w:r>
    </w:p>
    <w:p w14:paraId="3E14C218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end_time</w:t>
      </w:r>
      <w:r>
        <w:t>”</w:t>
      </w:r>
      <w:r>
        <w:rPr>
          <w:rFonts w:hint="eastAsia"/>
        </w:rPr>
        <w:t>:</w:t>
      </w:r>
      <w:r>
        <w:t>””</w:t>
      </w:r>
    </w:p>
    <w:p w14:paraId="3D66F5F6" w14:textId="77777777" w:rsidR="00B41ACE" w:rsidRDefault="00B41ACE" w:rsidP="00B41ACE">
      <w:pPr>
        <w:ind w:left="1260" w:firstLine="420"/>
      </w:pPr>
      <w:r>
        <w:t>}</w:t>
      </w:r>
    </w:p>
    <w:p w14:paraId="31F6BB6E" w14:textId="77777777" w:rsidR="00B41ACE" w:rsidRDefault="00B41ACE" w:rsidP="00B41ACE">
      <w:pPr>
        <w:ind w:left="840" w:firstLine="420"/>
      </w:pPr>
      <w:r>
        <w:rPr>
          <w:rFonts w:hint="eastAsia"/>
        </w:rPr>
        <w:t>]</w:t>
      </w:r>
    </w:p>
    <w:p w14:paraId="6181355D" w14:textId="77777777" w:rsidR="00B41ACE" w:rsidRDefault="00B41ACE" w:rsidP="00B41ACE">
      <w:r>
        <w:t xml:space="preserve">        }</w:t>
      </w:r>
    </w:p>
    <w:p w14:paraId="34E918C9" w14:textId="77777777" w:rsidR="00B41ACE" w:rsidRDefault="00B41ACE" w:rsidP="00B41ACE">
      <w:r>
        <w:rPr>
          <w:rFonts w:hint="eastAsia"/>
        </w:rPr>
        <w:t>}</w:t>
      </w:r>
    </w:p>
    <w:p w14:paraId="6D68B55A" w14:textId="77777777" w:rsidR="00B41ACE" w:rsidRDefault="00B41ACE" w:rsidP="00B41ACE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是否可以开始调研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1EA11BCF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231D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EA73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0329C5BD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4843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是否可以开始调研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8F7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survey/canSurvey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ab/>
            </w:r>
          </w:p>
        </w:tc>
      </w:tr>
    </w:tbl>
    <w:p w14:paraId="7493A0A6" w14:textId="77777777" w:rsidR="00B41ACE" w:rsidRDefault="00B41ACE" w:rsidP="00B41ACE"/>
    <w:p w14:paraId="5E86FAF7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3836C5F0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AD7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C95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D9BB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290BB38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2A87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4C2FF75E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44BB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DEC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6BF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415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E737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180C54B6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9CE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15E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survey_id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D31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548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68C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</w:tbl>
    <w:p w14:paraId="2C1A7E1E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0F6520FD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2131"/>
        <w:gridCol w:w="1260"/>
        <w:gridCol w:w="2731"/>
      </w:tblGrid>
      <w:tr w:rsidR="00B41ACE" w14:paraId="3DFE0D2C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F467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A0F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2E36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AF1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1C86BB8B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1D5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499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7F3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F853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2C82A05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5832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操作描述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8B0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37A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076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536CD77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DF7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结果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271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B243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03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0-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暂未开始</w:t>
            </w:r>
          </w:p>
          <w:p w14:paraId="587322B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1-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可以开始调研</w:t>
            </w:r>
          </w:p>
          <w:p w14:paraId="5408E3A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2-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已过期（页面没有刷新）</w:t>
            </w:r>
          </w:p>
          <w:p w14:paraId="7411AD6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3-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已完成</w:t>
            </w:r>
          </w:p>
        </w:tc>
      </w:tr>
    </w:tbl>
    <w:p w14:paraId="02754825" w14:textId="77777777" w:rsidR="00B41ACE" w:rsidRDefault="00B41ACE" w:rsidP="00B41ACE"/>
    <w:p w14:paraId="685D54DB" w14:textId="77777777" w:rsidR="00B41ACE" w:rsidRDefault="00B41ACE" w:rsidP="00B41ACE">
      <w:r>
        <w:rPr>
          <w:rFonts w:hint="eastAsia"/>
        </w:rPr>
        <w:t>示例：</w:t>
      </w:r>
    </w:p>
    <w:p w14:paraId="5F8D5636" w14:textId="77777777" w:rsidR="00B41ACE" w:rsidRDefault="00B41ACE" w:rsidP="00B41ACE">
      <w:r>
        <w:rPr>
          <w:rFonts w:hint="eastAsia"/>
        </w:rPr>
        <w:t>{</w:t>
      </w:r>
    </w:p>
    <w:p w14:paraId="4C3141BD" w14:textId="77777777" w:rsidR="00B41ACE" w:rsidRDefault="00B41ACE" w:rsidP="00B41ACE">
      <w:pPr>
        <w:ind w:firstLine="420"/>
      </w:pPr>
      <w:r>
        <w:t>“code”: “0000”,</w:t>
      </w:r>
    </w:p>
    <w:p w14:paraId="18B3CD9F" w14:textId="77777777" w:rsidR="00B41ACE" w:rsidRDefault="00B41ACE" w:rsidP="00B41ACE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44E41E0F" w14:textId="77777777" w:rsidR="00B41ACE" w:rsidRDefault="00B41ACE" w:rsidP="00B41ACE">
      <w:r>
        <w:t xml:space="preserve">    “data”: {</w:t>
      </w:r>
    </w:p>
    <w:p w14:paraId="7E62025B" w14:textId="77777777" w:rsidR="00B41ACE" w:rsidRDefault="00B41ACE" w:rsidP="00B41ACE">
      <w:r>
        <w:t xml:space="preserve">            “</w:t>
      </w:r>
      <w:r>
        <w:rPr>
          <w:rFonts w:hint="eastAsia"/>
        </w:rPr>
        <w:t>result</w:t>
      </w:r>
      <w:r>
        <w:t>”: “</w:t>
      </w:r>
      <w:r>
        <w:rPr>
          <w:rFonts w:hint="eastAsia"/>
        </w:rPr>
        <w:t>1</w:t>
      </w:r>
      <w:r>
        <w:t>”,</w:t>
      </w:r>
    </w:p>
    <w:p w14:paraId="11016641" w14:textId="77777777" w:rsidR="00B41ACE" w:rsidRDefault="00B41ACE" w:rsidP="00B41ACE">
      <w:r>
        <w:t xml:space="preserve">        }</w:t>
      </w:r>
    </w:p>
    <w:p w14:paraId="7DBC9590" w14:textId="77777777" w:rsidR="00B41ACE" w:rsidRDefault="00B41ACE" w:rsidP="00B41ACE">
      <w:r>
        <w:rPr>
          <w:rFonts w:hint="eastAsia"/>
        </w:rPr>
        <w:t>}</w:t>
      </w:r>
    </w:p>
    <w:p w14:paraId="46C2C03B" w14:textId="77777777" w:rsidR="00B41ACE" w:rsidRDefault="00B41ACE" w:rsidP="00B41ACE">
      <w:pPr>
        <w:pStyle w:val="3"/>
      </w:pPr>
      <w:r>
        <w:rPr>
          <w:rFonts w:hint="eastAsia"/>
        </w:rPr>
        <w:t>3.2.</w:t>
      </w:r>
      <w:r>
        <w:t>3</w:t>
      </w:r>
      <w:r>
        <w:rPr>
          <w:rFonts w:hint="eastAsia"/>
        </w:rPr>
        <w:t>提交调研问卷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55C387F4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684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6B9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1749DE0A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89A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提交调研问卷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FE9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survey/saveSurvey</w:t>
            </w:r>
          </w:p>
        </w:tc>
      </w:tr>
    </w:tbl>
    <w:p w14:paraId="07D7E58D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008E0361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496D90D5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459B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5AD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854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44AFB29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DEF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1E9E5CD8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12D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0DB2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515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5F3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E3D9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26FD624B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C95C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调研问卷id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957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survey_id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A31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61C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F069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27D16038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A5F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问卷答案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CFDC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answerJson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9D5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830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8390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答案需封装成json格式的字符串</w:t>
            </w:r>
          </w:p>
        </w:tc>
      </w:tr>
    </w:tbl>
    <w:p w14:paraId="26651C89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10048598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2545"/>
        <w:gridCol w:w="1267"/>
        <w:gridCol w:w="2310"/>
      </w:tblGrid>
      <w:tr w:rsidR="00B41ACE" w14:paraId="22DBA771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D92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A60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59F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AA9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77164029" w14:textId="77777777" w:rsidTr="00C27825">
        <w:trPr>
          <w:trHeight w:val="470"/>
        </w:trPr>
        <w:tc>
          <w:tcPr>
            <w:tcW w:w="2138" w:type="dxa"/>
          </w:tcPr>
          <w:p w14:paraId="5FB34BF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lastRenderedPageBreak/>
              <w:t>操作码</w:t>
            </w:r>
          </w:p>
        </w:tc>
        <w:tc>
          <w:tcPr>
            <w:tcW w:w="2545" w:type="dxa"/>
          </w:tcPr>
          <w:p w14:paraId="7C75A86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1267" w:type="dxa"/>
          </w:tcPr>
          <w:p w14:paraId="48CB672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3E41A2F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A04E1CF" w14:textId="77777777" w:rsidTr="00C27825">
        <w:trPr>
          <w:trHeight w:val="470"/>
        </w:trPr>
        <w:tc>
          <w:tcPr>
            <w:tcW w:w="2138" w:type="dxa"/>
          </w:tcPr>
          <w:p w14:paraId="2BA861F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操作描述</w:t>
            </w:r>
          </w:p>
        </w:tc>
        <w:tc>
          <w:tcPr>
            <w:tcW w:w="2545" w:type="dxa"/>
          </w:tcPr>
          <w:p w14:paraId="75C2874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1267" w:type="dxa"/>
          </w:tcPr>
          <w:p w14:paraId="42CBE2F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22CEFE7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E9386AD" w14:textId="77777777" w:rsidTr="00C27825">
        <w:trPr>
          <w:trHeight w:val="470"/>
        </w:trPr>
        <w:tc>
          <w:tcPr>
            <w:tcW w:w="2138" w:type="dxa"/>
          </w:tcPr>
          <w:p w14:paraId="2857C67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结果</w:t>
            </w:r>
          </w:p>
        </w:tc>
        <w:tc>
          <w:tcPr>
            <w:tcW w:w="2545" w:type="dxa"/>
          </w:tcPr>
          <w:p w14:paraId="4A64F42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result</w:t>
            </w:r>
          </w:p>
        </w:tc>
        <w:tc>
          <w:tcPr>
            <w:tcW w:w="1267" w:type="dxa"/>
          </w:tcPr>
          <w:p w14:paraId="1DF870B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5F08D473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0-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保存失败</w:t>
            </w:r>
          </w:p>
          <w:p w14:paraId="70CB33EA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1-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保存成功</w:t>
            </w:r>
          </w:p>
        </w:tc>
      </w:tr>
      <w:tr w:rsidR="00B41ACE" w14:paraId="27C503FC" w14:textId="77777777" w:rsidTr="00C27825">
        <w:trPr>
          <w:trHeight w:val="470"/>
        </w:trPr>
        <w:tc>
          <w:tcPr>
            <w:tcW w:w="2138" w:type="dxa"/>
          </w:tcPr>
          <w:p w14:paraId="3CA27FA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查看统计结果url</w:t>
            </w:r>
          </w:p>
        </w:tc>
        <w:tc>
          <w:tcPr>
            <w:tcW w:w="2545" w:type="dxa"/>
          </w:tcPr>
          <w:p w14:paraId="410702B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url</w:t>
            </w:r>
          </w:p>
        </w:tc>
        <w:tc>
          <w:tcPr>
            <w:tcW w:w="1267" w:type="dxa"/>
          </w:tcPr>
          <w:p w14:paraId="45007F1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3F18C0A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根据后台的配置</w:t>
            </w:r>
          </w:p>
          <w:p w14:paraId="33A33642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0-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只查看答案</w:t>
            </w:r>
          </w:p>
          <w:p w14:paraId="17656449" w14:textId="77777777" w:rsidR="00B41ACE" w:rsidRDefault="003612A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1-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查看所有统计结果</w:t>
            </w:r>
          </w:p>
        </w:tc>
      </w:tr>
    </w:tbl>
    <w:p w14:paraId="4C36AE9E" w14:textId="77777777" w:rsidR="00B41ACE" w:rsidRDefault="00B41ACE" w:rsidP="00B41ACE"/>
    <w:p w14:paraId="68D5B598" w14:textId="77777777" w:rsidR="00B41ACE" w:rsidRDefault="00B41ACE" w:rsidP="00B41ACE">
      <w:r>
        <w:rPr>
          <w:rFonts w:hint="eastAsia"/>
        </w:rPr>
        <w:t>示例：</w:t>
      </w:r>
    </w:p>
    <w:p w14:paraId="69A46C05" w14:textId="77777777" w:rsidR="00B41ACE" w:rsidRDefault="00B41ACE" w:rsidP="00B41ACE">
      <w:r>
        <w:rPr>
          <w:rFonts w:hint="eastAsia"/>
        </w:rPr>
        <w:t>{</w:t>
      </w:r>
    </w:p>
    <w:p w14:paraId="63D0F9EB" w14:textId="77777777" w:rsidR="00B41ACE" w:rsidRDefault="00B41ACE" w:rsidP="00B41ACE">
      <w:pPr>
        <w:ind w:firstLine="420"/>
      </w:pPr>
      <w:r>
        <w:t>“code”: “0000”,</w:t>
      </w:r>
    </w:p>
    <w:p w14:paraId="6310A11C" w14:textId="77777777" w:rsidR="00B41ACE" w:rsidRDefault="00B41ACE" w:rsidP="00B41ACE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100188DD" w14:textId="77777777" w:rsidR="00B41ACE" w:rsidRDefault="00B41ACE" w:rsidP="00B41ACE">
      <w:r>
        <w:t xml:space="preserve">    “data”: {</w:t>
      </w:r>
    </w:p>
    <w:p w14:paraId="25EC4A06" w14:textId="77777777" w:rsidR="00B41ACE" w:rsidRDefault="00B41ACE" w:rsidP="00B41ACE">
      <w:r>
        <w:t xml:space="preserve">            “</w:t>
      </w:r>
      <w:r>
        <w:rPr>
          <w:rFonts w:hint="eastAsia"/>
        </w:rPr>
        <w:t>result</w:t>
      </w:r>
      <w:r>
        <w:t>”: “</w:t>
      </w:r>
      <w:r>
        <w:rPr>
          <w:rFonts w:hint="eastAsia"/>
        </w:rPr>
        <w:t>1</w:t>
      </w:r>
      <w:r>
        <w:t>”,</w:t>
      </w:r>
    </w:p>
    <w:p w14:paraId="74E08372" w14:textId="77777777" w:rsidR="00B41ACE" w:rsidRDefault="00B41ACE" w:rsidP="00B41ACE">
      <w:pPr>
        <w:ind w:left="840" w:firstLine="420"/>
      </w:pPr>
      <w:r>
        <w:t>“url”:”http://”</w:t>
      </w:r>
    </w:p>
    <w:p w14:paraId="641FA040" w14:textId="77777777" w:rsidR="00B41ACE" w:rsidRDefault="00B41ACE" w:rsidP="00B41ACE">
      <w:r>
        <w:t xml:space="preserve">        }</w:t>
      </w:r>
    </w:p>
    <w:p w14:paraId="2C53B08F" w14:textId="77777777" w:rsidR="00B41ACE" w:rsidRDefault="00B41ACE" w:rsidP="00B41ACE">
      <w:r>
        <w:rPr>
          <w:rFonts w:hint="eastAsia"/>
        </w:rPr>
        <w:t>}</w:t>
      </w:r>
    </w:p>
    <w:p w14:paraId="21A93AB6" w14:textId="77777777" w:rsidR="00B41ACE" w:rsidRDefault="00B41ACE" w:rsidP="00B41ACE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判断是否完成调研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262F5A75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2D0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9E3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26C8E100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00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判断是否完成调研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D245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survey/isFinished</w:t>
            </w:r>
          </w:p>
        </w:tc>
      </w:tr>
    </w:tbl>
    <w:p w14:paraId="036C85FA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755C68E6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57A289E5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340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EB7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86A3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201E817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882E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17867E3C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0F5F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4A5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9988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EBC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FED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4D237B2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8E8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调研问卷id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A20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survey_id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C1AF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5EE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F851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</w:tbl>
    <w:p w14:paraId="4FAF8E2A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1CEDCDAE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2545"/>
        <w:gridCol w:w="1267"/>
        <w:gridCol w:w="2310"/>
      </w:tblGrid>
      <w:tr w:rsidR="00B41ACE" w14:paraId="61E757F2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5FA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7D6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1D6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C09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55C674E9" w14:textId="77777777" w:rsidTr="00C27825">
        <w:trPr>
          <w:trHeight w:val="470"/>
        </w:trPr>
        <w:tc>
          <w:tcPr>
            <w:tcW w:w="2138" w:type="dxa"/>
          </w:tcPr>
          <w:p w14:paraId="0325C3F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545" w:type="dxa"/>
          </w:tcPr>
          <w:p w14:paraId="5ADCC26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1267" w:type="dxa"/>
          </w:tcPr>
          <w:p w14:paraId="621A250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200AB4C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3F64197" w14:textId="77777777" w:rsidTr="00C27825">
        <w:trPr>
          <w:trHeight w:val="470"/>
        </w:trPr>
        <w:tc>
          <w:tcPr>
            <w:tcW w:w="2138" w:type="dxa"/>
          </w:tcPr>
          <w:p w14:paraId="397FEC1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操作描述</w:t>
            </w:r>
          </w:p>
        </w:tc>
        <w:tc>
          <w:tcPr>
            <w:tcW w:w="2545" w:type="dxa"/>
          </w:tcPr>
          <w:p w14:paraId="7B90A88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1267" w:type="dxa"/>
          </w:tcPr>
          <w:p w14:paraId="779D7CF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6FD0AFD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192B9F9" w14:textId="77777777" w:rsidTr="00C27825">
        <w:trPr>
          <w:trHeight w:val="470"/>
        </w:trPr>
        <w:tc>
          <w:tcPr>
            <w:tcW w:w="2138" w:type="dxa"/>
          </w:tcPr>
          <w:p w14:paraId="093F152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结果</w:t>
            </w:r>
          </w:p>
        </w:tc>
        <w:tc>
          <w:tcPr>
            <w:tcW w:w="2545" w:type="dxa"/>
          </w:tcPr>
          <w:p w14:paraId="541B1DB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result</w:t>
            </w:r>
          </w:p>
        </w:tc>
        <w:tc>
          <w:tcPr>
            <w:tcW w:w="1267" w:type="dxa"/>
          </w:tcPr>
          <w:p w14:paraId="2F50815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3E7F1B2F" w14:textId="77777777" w:rsidR="00B41ACE" w:rsidRDefault="005B19C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0-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未完成</w:t>
            </w:r>
          </w:p>
          <w:p w14:paraId="2D42AA79" w14:textId="77777777" w:rsidR="00B41ACE" w:rsidRDefault="005B19C4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eastAsia="zh-TW"/>
              </w:rPr>
              <w:t>1-</w:t>
            </w:r>
            <w:r w:rsidR="00B41ACE"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已完成</w:t>
            </w:r>
          </w:p>
        </w:tc>
      </w:tr>
    </w:tbl>
    <w:p w14:paraId="24F57361" w14:textId="77777777" w:rsidR="00B41ACE" w:rsidRDefault="00B41ACE" w:rsidP="00B41ACE"/>
    <w:p w14:paraId="775815B2" w14:textId="77777777" w:rsidR="00B41ACE" w:rsidRDefault="00B41ACE" w:rsidP="00B41ACE">
      <w:r>
        <w:rPr>
          <w:rFonts w:hint="eastAsia"/>
        </w:rPr>
        <w:t>示例：</w:t>
      </w:r>
    </w:p>
    <w:p w14:paraId="0945361E" w14:textId="77777777" w:rsidR="00B41ACE" w:rsidRDefault="00B41ACE" w:rsidP="00B41ACE">
      <w:r>
        <w:rPr>
          <w:rFonts w:hint="eastAsia"/>
        </w:rPr>
        <w:t>{</w:t>
      </w:r>
    </w:p>
    <w:p w14:paraId="3F39D878" w14:textId="77777777" w:rsidR="00B41ACE" w:rsidRDefault="00B41ACE" w:rsidP="00B41ACE">
      <w:pPr>
        <w:ind w:firstLine="420"/>
      </w:pPr>
      <w:r>
        <w:lastRenderedPageBreak/>
        <w:t>“code”: “0000”,</w:t>
      </w:r>
    </w:p>
    <w:p w14:paraId="29323695" w14:textId="77777777" w:rsidR="00B41ACE" w:rsidRDefault="00B41ACE" w:rsidP="00B41ACE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0664B472" w14:textId="77777777" w:rsidR="00B41ACE" w:rsidRDefault="00B41ACE" w:rsidP="00B41ACE">
      <w:r>
        <w:t xml:space="preserve">    “data”: {</w:t>
      </w:r>
    </w:p>
    <w:p w14:paraId="606B235F" w14:textId="77777777" w:rsidR="00B41ACE" w:rsidRDefault="00B41ACE" w:rsidP="00B41ACE">
      <w:r>
        <w:t xml:space="preserve">            “</w:t>
      </w:r>
      <w:r>
        <w:rPr>
          <w:rFonts w:hint="eastAsia"/>
        </w:rPr>
        <w:t>result</w:t>
      </w:r>
      <w:r>
        <w:t>”: “</w:t>
      </w:r>
      <w:r>
        <w:rPr>
          <w:rFonts w:hint="eastAsia"/>
        </w:rPr>
        <w:t>1</w:t>
      </w:r>
      <w:r>
        <w:t>”,</w:t>
      </w:r>
    </w:p>
    <w:p w14:paraId="0938E8EE" w14:textId="77777777" w:rsidR="00B41ACE" w:rsidRDefault="00B41ACE" w:rsidP="00B41ACE">
      <w:r>
        <w:t xml:space="preserve">     }</w:t>
      </w:r>
    </w:p>
    <w:p w14:paraId="674C97C6" w14:textId="77777777" w:rsidR="00B41ACE" w:rsidRDefault="00B41ACE" w:rsidP="00B41ACE">
      <w:r>
        <w:rPr>
          <w:rFonts w:hint="eastAsia"/>
        </w:rPr>
        <w:t>}</w:t>
      </w:r>
    </w:p>
    <w:p w14:paraId="0067724E" w14:textId="77777777" w:rsidR="00B41ACE" w:rsidRDefault="00B41ACE" w:rsidP="00B41ACE">
      <w:pPr>
        <w:pStyle w:val="2"/>
        <w:numPr>
          <w:ilvl w:val="1"/>
          <w:numId w:val="1"/>
        </w:numPr>
      </w:pPr>
      <w:r>
        <w:rPr>
          <w:rFonts w:hint="eastAsia"/>
        </w:rPr>
        <w:t>课程模块</w:t>
      </w:r>
    </w:p>
    <w:p w14:paraId="1B98D8FB" w14:textId="77777777" w:rsidR="00B41ACE" w:rsidRDefault="00B41ACE" w:rsidP="00B41ACE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课程目录接口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10F6560C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8C2F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C654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4DBD7F6B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CA7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课程目录接口（权限过滤）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568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course/category</w:t>
            </w:r>
          </w:p>
        </w:tc>
      </w:tr>
    </w:tbl>
    <w:p w14:paraId="79CE1332" w14:textId="77777777" w:rsidR="00B41ACE" w:rsidRDefault="00B41ACE" w:rsidP="00B41ACE"/>
    <w:p w14:paraId="71C35182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4E5912E1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ADB3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9AC7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546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61C5DBD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EFBA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784EF2F7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1A1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510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324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216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8B2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</w:tbl>
    <w:p w14:paraId="07CBD67C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31F00420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2545"/>
        <w:gridCol w:w="1267"/>
        <w:gridCol w:w="2310"/>
      </w:tblGrid>
      <w:tr w:rsidR="00B41ACE" w14:paraId="45A80A0E" w14:textId="77777777" w:rsidTr="00C27825">
        <w:trPr>
          <w:trHeight w:val="47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187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75D9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05B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A04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716C0999" w14:textId="77777777" w:rsidTr="00C27825">
        <w:trPr>
          <w:trHeight w:val="470"/>
        </w:trPr>
        <w:tc>
          <w:tcPr>
            <w:tcW w:w="2138" w:type="dxa"/>
          </w:tcPr>
          <w:p w14:paraId="5A96866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545" w:type="dxa"/>
          </w:tcPr>
          <w:p w14:paraId="5BAE72D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1267" w:type="dxa"/>
          </w:tcPr>
          <w:p w14:paraId="4E79352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1AF984E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026FD02C" w14:textId="77777777" w:rsidTr="00C27825">
        <w:trPr>
          <w:trHeight w:val="470"/>
        </w:trPr>
        <w:tc>
          <w:tcPr>
            <w:tcW w:w="2138" w:type="dxa"/>
          </w:tcPr>
          <w:p w14:paraId="58B92C9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操作描述</w:t>
            </w:r>
          </w:p>
        </w:tc>
        <w:tc>
          <w:tcPr>
            <w:tcW w:w="2545" w:type="dxa"/>
          </w:tcPr>
          <w:p w14:paraId="52EF856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1267" w:type="dxa"/>
          </w:tcPr>
          <w:p w14:paraId="49DE7CC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776540B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1B4429CC" w14:textId="77777777" w:rsidTr="00C27825">
        <w:trPr>
          <w:trHeight w:val="470"/>
        </w:trPr>
        <w:tc>
          <w:tcPr>
            <w:tcW w:w="2138" w:type="dxa"/>
          </w:tcPr>
          <w:p w14:paraId="1691E3D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目录id</w:t>
            </w:r>
          </w:p>
        </w:tc>
        <w:tc>
          <w:tcPr>
            <w:tcW w:w="2545" w:type="dxa"/>
          </w:tcPr>
          <w:p w14:paraId="75DF010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id</w:t>
            </w:r>
          </w:p>
        </w:tc>
        <w:tc>
          <w:tcPr>
            <w:tcW w:w="1267" w:type="dxa"/>
          </w:tcPr>
          <w:p w14:paraId="0738654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199243E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E2C61EF" w14:textId="77777777" w:rsidTr="00C27825">
        <w:trPr>
          <w:trHeight w:val="470"/>
        </w:trPr>
        <w:tc>
          <w:tcPr>
            <w:tcW w:w="2138" w:type="dxa"/>
          </w:tcPr>
          <w:p w14:paraId="21043D0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目录名称</w:t>
            </w:r>
          </w:p>
        </w:tc>
        <w:tc>
          <w:tcPr>
            <w:tcW w:w="2545" w:type="dxa"/>
          </w:tcPr>
          <w:p w14:paraId="3AA5AE5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1267" w:type="dxa"/>
          </w:tcPr>
          <w:p w14:paraId="011E7BC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097E526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1E63A7E9" w14:textId="77777777" w:rsidTr="00C27825">
        <w:trPr>
          <w:trHeight w:val="470"/>
        </w:trPr>
        <w:tc>
          <w:tcPr>
            <w:tcW w:w="2138" w:type="dxa"/>
          </w:tcPr>
          <w:p w14:paraId="17B5E05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目录rule</w:t>
            </w:r>
          </w:p>
        </w:tc>
        <w:tc>
          <w:tcPr>
            <w:tcW w:w="2545" w:type="dxa"/>
          </w:tcPr>
          <w:p w14:paraId="376CF30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rule_id</w:t>
            </w:r>
          </w:p>
        </w:tc>
        <w:tc>
          <w:tcPr>
            <w:tcW w:w="1267" w:type="dxa"/>
          </w:tcPr>
          <w:p w14:paraId="69B32F1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1A21D13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B2CF953" w14:textId="77777777" w:rsidTr="00C27825">
        <w:trPr>
          <w:trHeight w:val="470"/>
        </w:trPr>
        <w:tc>
          <w:tcPr>
            <w:tcW w:w="2138" w:type="dxa"/>
          </w:tcPr>
          <w:p w14:paraId="702D5E5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课程数量</w:t>
            </w:r>
          </w:p>
        </w:tc>
        <w:tc>
          <w:tcPr>
            <w:tcW w:w="2545" w:type="dxa"/>
          </w:tcPr>
          <w:p w14:paraId="1788775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count</w:t>
            </w:r>
          </w:p>
        </w:tc>
        <w:tc>
          <w:tcPr>
            <w:tcW w:w="1267" w:type="dxa"/>
          </w:tcPr>
          <w:p w14:paraId="6956E85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2310" w:type="dxa"/>
          </w:tcPr>
          <w:p w14:paraId="461C6A7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考虑缓存</w:t>
            </w:r>
          </w:p>
        </w:tc>
      </w:tr>
      <w:tr w:rsidR="00B41ACE" w14:paraId="29452847" w14:textId="77777777" w:rsidTr="00C27825">
        <w:trPr>
          <w:trHeight w:val="470"/>
        </w:trPr>
        <w:tc>
          <w:tcPr>
            <w:tcW w:w="2138" w:type="dxa"/>
          </w:tcPr>
          <w:p w14:paraId="1765B16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上级目录id</w:t>
            </w:r>
          </w:p>
        </w:tc>
        <w:tc>
          <w:tcPr>
            <w:tcW w:w="2545" w:type="dxa"/>
          </w:tcPr>
          <w:p w14:paraId="33549F5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parent_id</w:t>
            </w:r>
          </w:p>
        </w:tc>
        <w:tc>
          <w:tcPr>
            <w:tcW w:w="1267" w:type="dxa"/>
          </w:tcPr>
          <w:p w14:paraId="50722A1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2310" w:type="dxa"/>
          </w:tcPr>
          <w:p w14:paraId="46C5B1D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</w:tbl>
    <w:p w14:paraId="5D270016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3C3B3318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示例：</w:t>
      </w:r>
    </w:p>
    <w:p w14:paraId="4623F729" w14:textId="77777777" w:rsidR="00B41ACE" w:rsidRDefault="00B41ACE" w:rsidP="00B41ACE">
      <w:r>
        <w:rPr>
          <w:rFonts w:hint="eastAsia"/>
        </w:rPr>
        <w:t>{</w:t>
      </w:r>
    </w:p>
    <w:p w14:paraId="6CCDB8C2" w14:textId="77777777" w:rsidR="00B41ACE" w:rsidRDefault="00B41ACE" w:rsidP="00B41ACE">
      <w:r>
        <w:rPr>
          <w:rFonts w:hint="eastAsia"/>
        </w:rPr>
        <w:t xml:space="preserve">    </w:t>
      </w:r>
      <w:r>
        <w:t>“code”:”0000”</w:t>
      </w:r>
      <w:r>
        <w:rPr>
          <w:rFonts w:hint="eastAsia"/>
        </w:rPr>
        <w:t>,</w:t>
      </w:r>
    </w:p>
    <w:p w14:paraId="2B35D4A7" w14:textId="77777777" w:rsidR="00B41ACE" w:rsidRDefault="00B41ACE" w:rsidP="00B41ACE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msg</w:t>
      </w:r>
      <w:r>
        <w:t>”:”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4B2BCCFB" w14:textId="77777777" w:rsidR="00B41ACE" w:rsidRDefault="00B41ACE" w:rsidP="00B41ACE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[</w:t>
      </w:r>
    </w:p>
    <w:p w14:paraId="6A638981" w14:textId="77777777" w:rsidR="00B41ACE" w:rsidRDefault="00B41ACE" w:rsidP="00B41ACE">
      <w:r>
        <w:rPr>
          <w:rFonts w:hint="eastAsia"/>
        </w:rPr>
        <w:t xml:space="preserve">        {</w:t>
      </w:r>
    </w:p>
    <w:p w14:paraId="079F0F48" w14:textId="77777777" w:rsidR="00B41ACE" w:rsidRDefault="00B41ACE" w:rsidP="00B41ACE"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id</w:t>
      </w:r>
      <w:r>
        <w:t>”:””</w:t>
      </w:r>
      <w:r>
        <w:rPr>
          <w:rFonts w:hint="eastAsia"/>
        </w:rPr>
        <w:t>,</w:t>
      </w:r>
    </w:p>
    <w:p w14:paraId="7C19E278" w14:textId="77777777" w:rsidR="00B41ACE" w:rsidRDefault="00B41ACE" w:rsidP="00B41ACE"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: </w:t>
      </w:r>
      <w:r>
        <w:t>“”</w:t>
      </w:r>
      <w:r>
        <w:rPr>
          <w:rFonts w:hint="eastAsia"/>
        </w:rPr>
        <w:t>,</w:t>
      </w:r>
    </w:p>
    <w:p w14:paraId="081200F8" w14:textId="77777777" w:rsidR="00B41ACE" w:rsidRDefault="00B41ACE" w:rsidP="00B41ACE">
      <w:r>
        <w:rPr>
          <w:rFonts w:hint="eastAsia"/>
        </w:rPr>
        <w:lastRenderedPageBreak/>
        <w:t xml:space="preserve">            </w:t>
      </w:r>
      <w:r>
        <w:t>“</w:t>
      </w:r>
      <w:r>
        <w:rPr>
          <w:rFonts w:hint="eastAsia"/>
        </w:rPr>
        <w:t xml:space="preserve">rule_id": </w:t>
      </w:r>
      <w:r>
        <w:t>“”</w:t>
      </w:r>
      <w:r>
        <w:rPr>
          <w:rFonts w:hint="eastAsia"/>
        </w:rPr>
        <w:t>,</w:t>
      </w:r>
    </w:p>
    <w:p w14:paraId="35BBE8CF" w14:textId="77777777" w:rsidR="00B41ACE" w:rsidRDefault="00B41ACE" w:rsidP="00B41A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count": 0,</w:t>
      </w:r>
    </w:p>
    <w:p w14:paraId="04DF2851" w14:textId="77777777" w:rsidR="00B41ACE" w:rsidRDefault="00B41ACE" w:rsidP="00B41A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parent_id</w:t>
      </w:r>
      <w:r>
        <w:t>”</w:t>
      </w:r>
      <w:r>
        <w:rPr>
          <w:rFonts w:hint="eastAsia"/>
        </w:rPr>
        <w:t>:</w:t>
      </w:r>
      <w:r>
        <w:t>””</w:t>
      </w:r>
    </w:p>
    <w:p w14:paraId="001A5A1C" w14:textId="77777777" w:rsidR="00B41ACE" w:rsidRDefault="00B41ACE" w:rsidP="00B41ACE">
      <w:r>
        <w:rPr>
          <w:rFonts w:hint="eastAsia"/>
        </w:rPr>
        <w:t xml:space="preserve">        }</w:t>
      </w:r>
      <w:r>
        <w:t>,</w:t>
      </w:r>
    </w:p>
    <w:p w14:paraId="0DFF9DDF" w14:textId="77777777" w:rsidR="00B41ACE" w:rsidRDefault="00B41ACE" w:rsidP="00B41ACE">
      <w:pPr>
        <w:ind w:left="420" w:firstLine="420"/>
      </w:pPr>
      <w:r>
        <w:rPr>
          <w:rFonts w:hint="eastAsia"/>
        </w:rPr>
        <w:t>{</w:t>
      </w:r>
    </w:p>
    <w:p w14:paraId="2258223F" w14:textId="77777777" w:rsidR="00B41ACE" w:rsidRDefault="00B41ACE" w:rsidP="00B41ACE"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id</w:t>
      </w:r>
      <w:r>
        <w:t>”:””</w:t>
      </w:r>
      <w:r>
        <w:rPr>
          <w:rFonts w:hint="eastAsia"/>
        </w:rPr>
        <w:t>,</w:t>
      </w:r>
    </w:p>
    <w:p w14:paraId="2A268F81" w14:textId="77777777" w:rsidR="00B41ACE" w:rsidRDefault="00B41ACE" w:rsidP="00B41ACE"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: </w:t>
      </w:r>
      <w:r>
        <w:t>“”</w:t>
      </w:r>
      <w:r>
        <w:rPr>
          <w:rFonts w:hint="eastAsia"/>
        </w:rPr>
        <w:t>,</w:t>
      </w:r>
    </w:p>
    <w:p w14:paraId="245C11E5" w14:textId="77777777" w:rsidR="00B41ACE" w:rsidRDefault="00B41ACE" w:rsidP="00B41ACE"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 xml:space="preserve">rule_id": </w:t>
      </w:r>
      <w:r>
        <w:t>“”</w:t>
      </w:r>
      <w:r>
        <w:rPr>
          <w:rFonts w:hint="eastAsia"/>
        </w:rPr>
        <w:t>,</w:t>
      </w:r>
    </w:p>
    <w:p w14:paraId="7B274359" w14:textId="77777777" w:rsidR="00B41ACE" w:rsidRDefault="00B41ACE" w:rsidP="00B41A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count": 0,</w:t>
      </w:r>
    </w:p>
    <w:p w14:paraId="2C4FA046" w14:textId="77777777" w:rsidR="00B41ACE" w:rsidRDefault="00B41ACE" w:rsidP="00B41A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parent_id</w:t>
      </w:r>
      <w:r>
        <w:t>”</w:t>
      </w:r>
      <w:r>
        <w:rPr>
          <w:rFonts w:hint="eastAsia"/>
        </w:rPr>
        <w:t>:</w:t>
      </w:r>
      <w:r>
        <w:t>””</w:t>
      </w:r>
    </w:p>
    <w:p w14:paraId="05C4697C" w14:textId="77777777" w:rsidR="00B41ACE" w:rsidRDefault="00B41ACE" w:rsidP="00B41ACE">
      <w:r>
        <w:rPr>
          <w:rFonts w:hint="eastAsia"/>
        </w:rPr>
        <w:t xml:space="preserve">        }</w:t>
      </w:r>
    </w:p>
    <w:p w14:paraId="5B0F7B88" w14:textId="77777777" w:rsidR="00B41ACE" w:rsidRDefault="00B41ACE" w:rsidP="00B41ACE">
      <w:r>
        <w:rPr>
          <w:rFonts w:hint="eastAsia"/>
        </w:rPr>
        <w:t xml:space="preserve">    ]</w:t>
      </w:r>
    </w:p>
    <w:p w14:paraId="7C03072A" w14:textId="77777777" w:rsidR="00B41ACE" w:rsidRDefault="00B41ACE" w:rsidP="00B41ACE">
      <w:r>
        <w:rPr>
          <w:rFonts w:hint="eastAsia"/>
        </w:rPr>
        <w:t>}</w:t>
      </w:r>
    </w:p>
    <w:p w14:paraId="1B36D2A4" w14:textId="77777777" w:rsidR="00B41ACE" w:rsidRDefault="00B41ACE" w:rsidP="00B41ACE">
      <w:pPr>
        <w:pStyle w:val="3"/>
      </w:pPr>
      <w:r>
        <w:rPr>
          <w:rFonts w:hint="eastAsia"/>
        </w:rPr>
        <w:t>3.3.2</w:t>
      </w:r>
      <w:r>
        <w:rPr>
          <w:rFonts w:hint="eastAsia"/>
        </w:rPr>
        <w:t>全部课程</w:t>
      </w:r>
      <w:r>
        <w:rPr>
          <w:rFonts w:hint="eastAsia"/>
        </w:rPr>
        <w:t>-</w:t>
      </w:r>
      <w:r>
        <w:rPr>
          <w:rFonts w:hint="eastAsia"/>
        </w:rPr>
        <w:t>最新课程列表接口（列表）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58D9A190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A52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F51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509991E4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7F73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全部课程-最新课程列表（有权限的课程）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3D40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course/newestList</w:t>
            </w:r>
          </w:p>
        </w:tc>
      </w:tr>
    </w:tbl>
    <w:p w14:paraId="2E7EBC02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4EFF6CF2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606226B6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600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87E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3413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277A157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6C7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0146A3B3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F94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AE2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B8B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80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2F6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7B7B7C4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2AC9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每页大小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2CC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pageSize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9245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257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48C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F59F7B6" w14:textId="77777777" w:rsidTr="00C27825">
        <w:trPr>
          <w:trHeight w:val="407"/>
        </w:trPr>
        <w:tc>
          <w:tcPr>
            <w:tcW w:w="1890" w:type="dxa"/>
          </w:tcPr>
          <w:p w14:paraId="1E11A53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当前页数</w:t>
            </w:r>
          </w:p>
        </w:tc>
        <w:tc>
          <w:tcPr>
            <w:tcW w:w="2250" w:type="dxa"/>
          </w:tcPr>
          <w:p w14:paraId="25FBB54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pageNumber</w:t>
            </w:r>
          </w:p>
        </w:tc>
        <w:tc>
          <w:tcPr>
            <w:tcW w:w="1121" w:type="dxa"/>
          </w:tcPr>
          <w:p w14:paraId="4466222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114" w:type="dxa"/>
          </w:tcPr>
          <w:p w14:paraId="1D394FA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</w:tcPr>
          <w:p w14:paraId="3AB2259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EE00D6B" w14:textId="77777777" w:rsidTr="00C27825">
        <w:trPr>
          <w:trHeight w:val="407"/>
        </w:trPr>
        <w:tc>
          <w:tcPr>
            <w:tcW w:w="1890" w:type="dxa"/>
          </w:tcPr>
          <w:p w14:paraId="1980EEB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目录rule_id</w:t>
            </w:r>
          </w:p>
        </w:tc>
        <w:tc>
          <w:tcPr>
            <w:tcW w:w="2250" w:type="dxa"/>
          </w:tcPr>
          <w:p w14:paraId="0253988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rule_id</w:t>
            </w:r>
          </w:p>
        </w:tc>
        <w:tc>
          <w:tcPr>
            <w:tcW w:w="1121" w:type="dxa"/>
          </w:tcPr>
          <w:p w14:paraId="5C0F8B5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</w:tcPr>
          <w:p w14:paraId="5B629FE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</w:tcPr>
          <w:p w14:paraId="719DD4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根据目录搜索</w:t>
            </w:r>
          </w:p>
        </w:tc>
      </w:tr>
    </w:tbl>
    <w:p w14:paraId="046F9F76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49452053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示例：</w:t>
      </w:r>
    </w:p>
    <w:p w14:paraId="7BF5DB4D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{</w:t>
      </w:r>
    </w:p>
    <w:p w14:paraId="21EB204C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 xml:space="preserve">    "sid": "",</w:t>
      </w:r>
    </w:p>
    <w:p w14:paraId="5442B8E2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 xml:space="preserve">    "pageSize": 10,</w:t>
      </w:r>
    </w:p>
    <w:p w14:paraId="1EBB9590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 xml:space="preserve">    "pageNumber": 1,</w:t>
      </w:r>
    </w:p>
    <w:p w14:paraId="1D657887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 xml:space="preserve">    "rule_id": ""</w:t>
      </w:r>
    </w:p>
    <w:p w14:paraId="58CD83E5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}</w:t>
      </w:r>
    </w:p>
    <w:p w14:paraId="5F49D283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2E1DE221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1869"/>
      </w:tblGrid>
      <w:tr w:rsidR="00B41ACE" w14:paraId="5BAD7CE0" w14:textId="77777777" w:rsidTr="00C27825">
        <w:trPr>
          <w:trHeight w:val="47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8CD1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325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046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3F5E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057A7869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C950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E572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3628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387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11D1ACF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057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lastRenderedPageBreak/>
              <w:t>操作描述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D42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BECE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B83D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6994B86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32E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总记录数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324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totalRow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47A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8AF4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B5CBF71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42E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总页数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954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totalPage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D5E2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150F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9587A50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9417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每页大小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1765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pageSize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574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1DB5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25B711B9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238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当前页数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00E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pageNumber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6D1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DF18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A953D00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A59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0ABA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list[].id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2EF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A43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809B3CA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2083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2BA7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list[].name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4AC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D06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</w:p>
        </w:tc>
      </w:tr>
      <w:tr w:rsidR="00B41ACE" w14:paraId="45C0824B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4B5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学习人数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D0A8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list[].study_person_num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9244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6AD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</w:p>
        </w:tc>
      </w:tr>
      <w:tr w:rsidR="00B41ACE" w14:paraId="3F87016F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3413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评分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261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list[].composite_avg_score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6C45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  <w:t>float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960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保留一位小数（星）</w:t>
            </w:r>
          </w:p>
        </w:tc>
      </w:tr>
      <w:tr w:rsidR="00B41ACE" w14:paraId="405EA7A2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EC63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课程封面url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B2A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list[].cover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6A8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1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</w:p>
        </w:tc>
      </w:tr>
      <w:tr w:rsidR="00B41ACE" w14:paraId="18A719C8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B99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简介（课程描述）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8764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0E4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7AD1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0DB61350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4C56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注册类型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5A62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4699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482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课程来源：</w:t>
            </w:r>
          </w:p>
          <w:p w14:paraId="58A4D86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  <w:t>1-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自主注册</w:t>
            </w:r>
          </w:p>
          <w:p w14:paraId="470E395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2-路径推送</w:t>
            </w:r>
          </w:p>
          <w:p w14:paraId="07BA7D4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3-班级推送</w:t>
            </w:r>
          </w:p>
          <w:p w14:paraId="1863AE0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4-能力推送</w:t>
            </w:r>
          </w:p>
          <w:p w14:paraId="4318421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5-学习请求</w:t>
            </w:r>
          </w:p>
          <w:p w14:paraId="14AB8C3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6-规则推送</w:t>
            </w:r>
          </w:p>
          <w:p w14:paraId="142F3ED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7-职位推送</w:t>
            </w:r>
          </w:p>
          <w:p w14:paraId="7389EF8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8-工作角色推送</w:t>
            </w:r>
          </w:p>
        </w:tc>
      </w:tr>
    </w:tbl>
    <w:p w14:paraId="1D0FA9D3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7CF2BB3F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示例：</w:t>
      </w:r>
    </w:p>
    <w:p w14:paraId="0706578D" w14:textId="77777777" w:rsidR="00B41ACE" w:rsidRDefault="00B41ACE" w:rsidP="00B41ACE">
      <w:pPr>
        <w:rPr>
          <w:lang w:eastAsia="zh-TW"/>
        </w:rPr>
      </w:pPr>
      <w:r>
        <w:rPr>
          <w:lang w:eastAsia="zh-TW"/>
        </w:rPr>
        <w:t>{</w:t>
      </w:r>
    </w:p>
    <w:p w14:paraId="195972D9" w14:textId="77777777" w:rsidR="00B41ACE" w:rsidRDefault="00B41ACE" w:rsidP="00B41ACE">
      <w:pPr>
        <w:ind w:firstLine="420"/>
        <w:rPr>
          <w:lang w:eastAsia="zh-TW"/>
        </w:rPr>
      </w:pPr>
      <w:r>
        <w:rPr>
          <w:lang w:eastAsia="zh-TW"/>
        </w:rPr>
        <w:t>“code”:”0000”,</w:t>
      </w:r>
    </w:p>
    <w:p w14:paraId="1797B245" w14:textId="77777777" w:rsidR="00B41ACE" w:rsidRDefault="00B41ACE" w:rsidP="00B41ACE">
      <w:pPr>
        <w:ind w:firstLine="420"/>
      </w:pPr>
      <w:r>
        <w:t>“msg”:”</w:t>
      </w:r>
      <w:r>
        <w:rPr>
          <w:rFonts w:hint="eastAsia"/>
        </w:rPr>
        <w:t>操作成功</w:t>
      </w:r>
      <w:r>
        <w:t>”,</w:t>
      </w:r>
    </w:p>
    <w:p w14:paraId="319EC6D3" w14:textId="77777777" w:rsidR="00B41ACE" w:rsidRDefault="00B41ACE" w:rsidP="00B41ACE">
      <w:pPr>
        <w:ind w:firstLine="420"/>
      </w:pPr>
      <w:r>
        <w:t>“data”[</w:t>
      </w:r>
    </w:p>
    <w:p w14:paraId="333E6A9D" w14:textId="77777777" w:rsidR="00B41ACE" w:rsidRDefault="00B41ACE" w:rsidP="00B41ACE">
      <w:pPr>
        <w:ind w:left="420" w:firstLine="420"/>
      </w:pPr>
      <w:r>
        <w:t>{</w:t>
      </w:r>
    </w:p>
    <w:p w14:paraId="7C8CDA54" w14:textId="77777777" w:rsidR="00B41ACE" w:rsidRDefault="00B41ACE" w:rsidP="00B41ACE">
      <w:pPr>
        <w:ind w:left="840" w:firstLine="420"/>
      </w:pPr>
      <w:r>
        <w:t>“totalRow”:””,</w:t>
      </w:r>
    </w:p>
    <w:p w14:paraId="42A0CBCA" w14:textId="77777777" w:rsidR="00B41ACE" w:rsidRDefault="00B41ACE" w:rsidP="00B41ACE">
      <w:pPr>
        <w:ind w:left="840" w:firstLine="420"/>
      </w:pPr>
      <w:r>
        <w:t>“totalPage”:””,</w:t>
      </w:r>
    </w:p>
    <w:p w14:paraId="2DB6E737" w14:textId="77777777" w:rsidR="00B41ACE" w:rsidRDefault="00B41ACE" w:rsidP="00B41ACE">
      <w:pPr>
        <w:ind w:left="840" w:firstLine="420"/>
      </w:pPr>
      <w:r>
        <w:t>“pageSize”:””,</w:t>
      </w:r>
    </w:p>
    <w:p w14:paraId="5CD0F2DC" w14:textId="77777777" w:rsidR="00B41ACE" w:rsidRDefault="00B41ACE" w:rsidP="00B41ACE">
      <w:pPr>
        <w:ind w:left="840" w:firstLine="420"/>
      </w:pPr>
      <w:r>
        <w:t>“pageNumber”:””,</w:t>
      </w:r>
    </w:p>
    <w:p w14:paraId="5701BF82" w14:textId="77777777" w:rsidR="00B41ACE" w:rsidRDefault="00B41ACE" w:rsidP="00B41ACE">
      <w:pPr>
        <w:ind w:left="840" w:firstLine="420"/>
      </w:pPr>
      <w:r>
        <w:t>“list”:[</w:t>
      </w:r>
    </w:p>
    <w:p w14:paraId="791CB30B" w14:textId="77777777" w:rsidR="00B41ACE" w:rsidRDefault="00B41ACE" w:rsidP="00B41ACE">
      <w:pPr>
        <w:ind w:left="1260" w:firstLine="420"/>
      </w:pPr>
      <w:r>
        <w:t>{</w:t>
      </w:r>
    </w:p>
    <w:p w14:paraId="5D0D9E83" w14:textId="77777777" w:rsidR="00B41ACE" w:rsidRDefault="00B41ACE" w:rsidP="00B41ACE">
      <w:pPr>
        <w:ind w:left="1680" w:firstLine="420"/>
      </w:pPr>
      <w:r>
        <w:t>“id”:””,</w:t>
      </w:r>
    </w:p>
    <w:p w14:paraId="6E86E89F" w14:textId="77777777" w:rsidR="00B41ACE" w:rsidRDefault="00B41ACE" w:rsidP="00B41ACE">
      <w:pPr>
        <w:ind w:left="1680" w:firstLine="420"/>
      </w:pPr>
      <w:r>
        <w:t>“name”:””,</w:t>
      </w:r>
    </w:p>
    <w:p w14:paraId="4896FE38" w14:textId="77777777" w:rsidR="00B41ACE" w:rsidRDefault="00B41ACE" w:rsidP="00B41ACE">
      <w:pPr>
        <w:ind w:left="1680" w:firstLine="420"/>
      </w:pPr>
      <w:r>
        <w:lastRenderedPageBreak/>
        <w:t>“</w:t>
      </w:r>
      <w:r>
        <w:rPr>
          <w:rFonts w:hint="eastAsia"/>
        </w:rPr>
        <w:t>study_person_num</w:t>
      </w:r>
      <w:r>
        <w:t>”:””,</w:t>
      </w:r>
    </w:p>
    <w:p w14:paraId="63A377E5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composite_avg_score</w:t>
      </w:r>
      <w:r>
        <w:t>”:””,</w:t>
      </w:r>
    </w:p>
    <w:p w14:paraId="113B65F5" w14:textId="77777777" w:rsidR="00B41ACE" w:rsidRDefault="00B41ACE" w:rsidP="00B41ACE">
      <w:pPr>
        <w:ind w:left="1680" w:firstLine="420"/>
      </w:pPr>
      <w:r>
        <w:t>“cover_url”:””,</w:t>
      </w:r>
    </w:p>
    <w:p w14:paraId="2EC332B5" w14:textId="77777777" w:rsidR="00B41ACE" w:rsidRDefault="00B41ACE" w:rsidP="00B41ACE">
      <w:pPr>
        <w:ind w:left="1680" w:firstLine="420"/>
      </w:pPr>
      <w:r>
        <w:t>“description”:””,</w:t>
      </w:r>
    </w:p>
    <w:p w14:paraId="117D2745" w14:textId="77777777" w:rsidR="00B41ACE" w:rsidRDefault="00B41ACE" w:rsidP="00B41ACE">
      <w:pPr>
        <w:ind w:left="1680" w:firstLine="420"/>
      </w:pPr>
      <w:r>
        <w:t>“type”:””</w:t>
      </w:r>
    </w:p>
    <w:p w14:paraId="0958298F" w14:textId="77777777" w:rsidR="00B41ACE" w:rsidRDefault="00B41ACE" w:rsidP="00B41ACE">
      <w:pPr>
        <w:ind w:left="1260" w:firstLine="420"/>
      </w:pPr>
      <w:r>
        <w:t>},</w:t>
      </w:r>
    </w:p>
    <w:p w14:paraId="163EFBDD" w14:textId="77777777" w:rsidR="00B41ACE" w:rsidRDefault="00B41ACE" w:rsidP="00B41ACE">
      <w:pPr>
        <w:ind w:left="1260" w:firstLine="420"/>
      </w:pPr>
      <w:r>
        <w:t>{</w:t>
      </w:r>
    </w:p>
    <w:p w14:paraId="09510782" w14:textId="77777777" w:rsidR="00B41ACE" w:rsidRDefault="00B41ACE" w:rsidP="00B41ACE">
      <w:pPr>
        <w:ind w:left="1680" w:firstLine="420"/>
      </w:pPr>
      <w:r>
        <w:t>“id”:””,</w:t>
      </w:r>
    </w:p>
    <w:p w14:paraId="0499BEE0" w14:textId="77777777" w:rsidR="00B41ACE" w:rsidRDefault="00B41ACE" w:rsidP="00B41ACE">
      <w:pPr>
        <w:ind w:left="1680" w:firstLine="420"/>
      </w:pPr>
      <w:r>
        <w:t>“name”:””,</w:t>
      </w:r>
    </w:p>
    <w:p w14:paraId="193C5724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study_person_num</w:t>
      </w:r>
      <w:r>
        <w:t>”:””,</w:t>
      </w:r>
    </w:p>
    <w:p w14:paraId="3AE7C9A9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composite_avg_score</w:t>
      </w:r>
      <w:r>
        <w:t>”:””,</w:t>
      </w:r>
    </w:p>
    <w:p w14:paraId="69301A1B" w14:textId="77777777" w:rsidR="00B41ACE" w:rsidRDefault="00B41ACE" w:rsidP="00B41ACE">
      <w:pPr>
        <w:ind w:left="1680" w:firstLine="420"/>
      </w:pPr>
      <w:r>
        <w:t>“cover”:””,</w:t>
      </w:r>
    </w:p>
    <w:p w14:paraId="7566631C" w14:textId="77777777" w:rsidR="00B41ACE" w:rsidRDefault="00B41ACE" w:rsidP="00B41ACE">
      <w:pPr>
        <w:ind w:left="1680" w:firstLine="420"/>
      </w:pPr>
      <w:r>
        <w:t>“description”:””,</w:t>
      </w:r>
    </w:p>
    <w:p w14:paraId="73F51930" w14:textId="77777777" w:rsidR="00B41ACE" w:rsidRDefault="00B41ACE" w:rsidP="00B41ACE">
      <w:pPr>
        <w:ind w:left="1680" w:firstLine="420"/>
      </w:pPr>
      <w:r>
        <w:t>“type”:””</w:t>
      </w:r>
    </w:p>
    <w:p w14:paraId="1CD4358F" w14:textId="77777777" w:rsidR="00B41ACE" w:rsidRDefault="00B41ACE" w:rsidP="00B41ACE">
      <w:pPr>
        <w:ind w:left="1260" w:firstLine="420"/>
      </w:pPr>
      <w:r>
        <w:t>}</w:t>
      </w:r>
    </w:p>
    <w:p w14:paraId="141770D0" w14:textId="77777777" w:rsidR="00B41ACE" w:rsidRDefault="00B41ACE" w:rsidP="00B41ACE">
      <w:pPr>
        <w:ind w:left="840" w:firstLine="420"/>
      </w:pPr>
      <w:r>
        <w:t>]</w:t>
      </w:r>
    </w:p>
    <w:p w14:paraId="624FA870" w14:textId="77777777" w:rsidR="00B41ACE" w:rsidRDefault="00B41ACE" w:rsidP="00B41ACE">
      <w:pPr>
        <w:ind w:left="420" w:firstLine="420"/>
      </w:pPr>
      <w:r>
        <w:t>}</w:t>
      </w:r>
    </w:p>
    <w:p w14:paraId="24FDB877" w14:textId="77777777" w:rsidR="00B41ACE" w:rsidRDefault="00B41ACE" w:rsidP="00B41ACE">
      <w:pPr>
        <w:ind w:firstLine="420"/>
      </w:pPr>
      <w:r>
        <w:t>]</w:t>
      </w:r>
    </w:p>
    <w:p w14:paraId="349A76A9" w14:textId="77777777" w:rsidR="00B41ACE" w:rsidRDefault="00B41ACE" w:rsidP="00B41ACE">
      <w:r>
        <w:t>}</w:t>
      </w:r>
    </w:p>
    <w:p w14:paraId="24C70B89" w14:textId="77777777" w:rsidR="00B41ACE" w:rsidRDefault="00B41ACE" w:rsidP="00B41ACE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全部课程</w:t>
      </w:r>
      <w:r>
        <w:rPr>
          <w:rFonts w:hint="eastAsia"/>
        </w:rPr>
        <w:t>-</w:t>
      </w:r>
      <w:r>
        <w:rPr>
          <w:rFonts w:hint="eastAsia"/>
        </w:rPr>
        <w:t>最热课程列表接口（列表）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4303"/>
      </w:tblGrid>
      <w:tr w:rsidR="00B41ACE" w14:paraId="2E7C9496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4DF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5528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接口地址</w:t>
            </w:r>
          </w:p>
        </w:tc>
      </w:tr>
      <w:tr w:rsidR="00B41ACE" w14:paraId="3B9A4833" w14:textId="77777777" w:rsidTr="00C27825">
        <w:trPr>
          <w:trHeight w:val="20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133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全部课程-最热课程列表（有权限课程）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7CF5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course/hotestList</w:t>
            </w:r>
          </w:p>
        </w:tc>
      </w:tr>
    </w:tbl>
    <w:p w14:paraId="28D08F37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6412FDC8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请求参数：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1121"/>
        <w:gridCol w:w="1114"/>
        <w:gridCol w:w="1901"/>
      </w:tblGrid>
      <w:tr w:rsidR="00B41ACE" w14:paraId="39791BE1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C27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1CC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FE6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</w:tcPr>
          <w:p w14:paraId="6F283FE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必填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9B7B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39691786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F561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登录token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718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BC8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A1D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BFA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FE9A546" w14:textId="77777777" w:rsidTr="00C27825">
        <w:trPr>
          <w:trHeight w:val="2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4FD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每页大小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ABA2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pageSize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3361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E43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824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22619F74" w14:textId="77777777" w:rsidTr="00C27825">
        <w:trPr>
          <w:trHeight w:val="407"/>
        </w:trPr>
        <w:tc>
          <w:tcPr>
            <w:tcW w:w="1890" w:type="dxa"/>
          </w:tcPr>
          <w:p w14:paraId="0176533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当前页数</w:t>
            </w:r>
          </w:p>
        </w:tc>
        <w:tc>
          <w:tcPr>
            <w:tcW w:w="2250" w:type="dxa"/>
          </w:tcPr>
          <w:p w14:paraId="3362FDD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pageNumber</w:t>
            </w:r>
          </w:p>
        </w:tc>
        <w:tc>
          <w:tcPr>
            <w:tcW w:w="1121" w:type="dxa"/>
          </w:tcPr>
          <w:p w14:paraId="77B1A01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114" w:type="dxa"/>
          </w:tcPr>
          <w:p w14:paraId="7457560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</w:tcPr>
          <w:p w14:paraId="558D221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49163519" w14:textId="77777777" w:rsidTr="00C27825">
        <w:trPr>
          <w:trHeight w:val="407"/>
        </w:trPr>
        <w:tc>
          <w:tcPr>
            <w:tcW w:w="1890" w:type="dxa"/>
          </w:tcPr>
          <w:p w14:paraId="162EE97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目录rule_id</w:t>
            </w:r>
          </w:p>
        </w:tc>
        <w:tc>
          <w:tcPr>
            <w:tcW w:w="2250" w:type="dxa"/>
          </w:tcPr>
          <w:p w14:paraId="20BFB9F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rule_id</w:t>
            </w:r>
          </w:p>
        </w:tc>
        <w:tc>
          <w:tcPr>
            <w:tcW w:w="1121" w:type="dxa"/>
          </w:tcPr>
          <w:p w14:paraId="764E585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114" w:type="dxa"/>
          </w:tcPr>
          <w:p w14:paraId="369F644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  <w:tc>
          <w:tcPr>
            <w:tcW w:w="1901" w:type="dxa"/>
          </w:tcPr>
          <w:p w14:paraId="1BD803C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根据目录搜索</w:t>
            </w:r>
          </w:p>
        </w:tc>
      </w:tr>
    </w:tbl>
    <w:p w14:paraId="73FFDC51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</w:p>
    <w:p w14:paraId="39B40045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示例：</w:t>
      </w:r>
    </w:p>
    <w:p w14:paraId="497B1FD2" w14:textId="77777777" w:rsidR="00B41ACE" w:rsidRDefault="00B41ACE" w:rsidP="00B41ACE">
      <w:r>
        <w:rPr>
          <w:rFonts w:hint="eastAsia"/>
        </w:rPr>
        <w:t>{</w:t>
      </w:r>
    </w:p>
    <w:p w14:paraId="1380A371" w14:textId="77777777" w:rsidR="00B41ACE" w:rsidRDefault="00B41ACE" w:rsidP="00B41ACE">
      <w:r>
        <w:rPr>
          <w:rFonts w:hint="eastAsia"/>
        </w:rPr>
        <w:t xml:space="preserve">    "sid": "",</w:t>
      </w:r>
    </w:p>
    <w:p w14:paraId="490AEBF5" w14:textId="77777777" w:rsidR="00B41ACE" w:rsidRDefault="00B41ACE" w:rsidP="00B41ACE">
      <w:r>
        <w:rPr>
          <w:rFonts w:hint="eastAsia"/>
        </w:rPr>
        <w:t xml:space="preserve">    "pageSize": 10,</w:t>
      </w:r>
    </w:p>
    <w:p w14:paraId="430B01E7" w14:textId="77777777" w:rsidR="00B41ACE" w:rsidRDefault="00B41ACE" w:rsidP="00B41ACE">
      <w:r>
        <w:rPr>
          <w:rFonts w:hint="eastAsia"/>
        </w:rPr>
        <w:t xml:space="preserve">    "pageNumber": 1,</w:t>
      </w:r>
    </w:p>
    <w:p w14:paraId="1854C3FA" w14:textId="77777777" w:rsidR="00B41ACE" w:rsidRDefault="00B41ACE" w:rsidP="00B41ACE">
      <w:r>
        <w:rPr>
          <w:rFonts w:hint="eastAsia"/>
        </w:rPr>
        <w:t xml:space="preserve">    "rule_id": ""</w:t>
      </w:r>
    </w:p>
    <w:p w14:paraId="06EF051F" w14:textId="77777777" w:rsidR="00B41ACE" w:rsidRDefault="00B41ACE" w:rsidP="00B41ACE">
      <w:r>
        <w:rPr>
          <w:rFonts w:hint="eastAsia"/>
        </w:rPr>
        <w:t>}</w:t>
      </w:r>
    </w:p>
    <w:p w14:paraId="1AA42BB0" w14:textId="77777777" w:rsidR="00B41ACE" w:rsidRDefault="00B41ACE" w:rsidP="00B41ACE"/>
    <w:p w14:paraId="272CC5F9" w14:textId="77777777" w:rsidR="00B41ACE" w:rsidRDefault="00B41ACE" w:rsidP="00B41ACE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宋体" w:hAnsi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cs="宋体" w:hint="eastAsia"/>
          <w:kern w:val="2"/>
          <w:sz w:val="24"/>
          <w:szCs w:val="24"/>
          <w:lang w:val="zh-TW" w:eastAsia="zh-TW"/>
        </w:rPr>
        <w:t>返回参数：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1869"/>
      </w:tblGrid>
      <w:tr w:rsidR="00B41ACE" w14:paraId="4F9E0380" w14:textId="77777777" w:rsidTr="00C27825">
        <w:trPr>
          <w:trHeight w:val="47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39C6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4D99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参数字段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B4CB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字段类型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F04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描述</w:t>
            </w:r>
          </w:p>
        </w:tc>
      </w:tr>
      <w:tr w:rsidR="00B41ACE" w14:paraId="0C0298A8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1D5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操作码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681C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383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3AB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63DD3D9C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1E5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操作描述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43AC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1086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B5F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7CF1A09A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180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总页数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D78D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totalPage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67F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329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330DD140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1F8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每页大小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5EB0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pageSize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CCC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C895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FB5945D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44E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当前页数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957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pageNumber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6CA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1C5F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181C4E53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8DA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课程ID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B04C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list[].id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3DF8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FFBA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0BF7BCD" w14:textId="77777777" w:rsidTr="00C27825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59222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CD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list[].name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D2B8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D60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</w:p>
        </w:tc>
      </w:tr>
      <w:tr w:rsidR="00B41ACE" w14:paraId="5CE40E5B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D419C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学习人数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EB3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list[].study_person_num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8C3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430D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</w:p>
        </w:tc>
      </w:tr>
      <w:tr w:rsidR="00B41ACE" w14:paraId="1982AACC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A19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评分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B9E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list[].composite_avg_score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DC40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  <w:t>float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631D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保留一位小数</w:t>
            </w:r>
          </w:p>
        </w:tc>
      </w:tr>
      <w:tr w:rsidR="00B41ACE" w14:paraId="3BB42C29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1599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课程封面url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5EF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list[].cover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993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6277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</w:p>
        </w:tc>
      </w:tr>
      <w:tr w:rsidR="00B41ACE" w14:paraId="570955C4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0261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简介（课程描述）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02C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6675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6F60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</w:p>
        </w:tc>
      </w:tr>
      <w:tr w:rsidR="00B41ACE" w14:paraId="5A2910BE" w14:textId="77777777" w:rsidTr="00C27825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174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注册类型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8E7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list[].type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6D08F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en-US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BE50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课程来源：</w:t>
            </w:r>
          </w:p>
          <w:p w14:paraId="3870DE07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  <w:t>1-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自主注册</w:t>
            </w:r>
          </w:p>
          <w:p w14:paraId="5D0279A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2-路径推送</w:t>
            </w:r>
          </w:p>
          <w:p w14:paraId="4301BD9B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3-班级推送</w:t>
            </w:r>
          </w:p>
          <w:p w14:paraId="34D3B728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4-能力推送</w:t>
            </w:r>
          </w:p>
          <w:p w14:paraId="392636D3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5-学习请求</w:t>
            </w:r>
          </w:p>
          <w:p w14:paraId="0A120676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6-规则推送</w:t>
            </w:r>
          </w:p>
          <w:p w14:paraId="708E8D1E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7-职位推送</w:t>
            </w:r>
          </w:p>
          <w:p w14:paraId="27C8B734" w14:textId="77777777" w:rsidR="00B41ACE" w:rsidRDefault="00B41ACE" w:rsidP="00C27825">
            <w:pPr>
              <w:pStyle w:val="2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宋体" w:hAnsi="宋体" w:cs="宋体"/>
                <w:kern w:val="2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val="zh-TW" w:eastAsia="zh-TW"/>
              </w:rPr>
              <w:t>8-工作角色推送</w:t>
            </w:r>
          </w:p>
        </w:tc>
      </w:tr>
    </w:tbl>
    <w:p w14:paraId="74743478" w14:textId="77777777" w:rsidR="00B41ACE" w:rsidRDefault="00B41ACE" w:rsidP="00B41ACE"/>
    <w:p w14:paraId="290DCB91" w14:textId="77777777" w:rsidR="00B41ACE" w:rsidRDefault="00B41ACE" w:rsidP="00B41ACE">
      <w:r>
        <w:rPr>
          <w:rFonts w:hint="eastAsia"/>
        </w:rPr>
        <w:t>示例：</w:t>
      </w:r>
    </w:p>
    <w:p w14:paraId="114749C7" w14:textId="77777777" w:rsidR="00B41ACE" w:rsidRDefault="00B41ACE" w:rsidP="00B41ACE">
      <w:r>
        <w:t>{</w:t>
      </w:r>
    </w:p>
    <w:p w14:paraId="76E6116F" w14:textId="77777777" w:rsidR="00B41ACE" w:rsidRDefault="00B41ACE" w:rsidP="00B41ACE">
      <w:pPr>
        <w:ind w:firstLine="420"/>
      </w:pPr>
      <w:r>
        <w:t>“code”:”0000”,</w:t>
      </w:r>
    </w:p>
    <w:p w14:paraId="7337CDBA" w14:textId="77777777" w:rsidR="00B41ACE" w:rsidRDefault="00B41ACE" w:rsidP="00B41ACE">
      <w:pPr>
        <w:ind w:firstLine="420"/>
      </w:pPr>
      <w:r>
        <w:t>“msg”:”</w:t>
      </w:r>
      <w:r>
        <w:rPr>
          <w:rFonts w:hint="eastAsia"/>
        </w:rPr>
        <w:t>操作成功</w:t>
      </w:r>
      <w:r>
        <w:t>”,</w:t>
      </w:r>
    </w:p>
    <w:p w14:paraId="3EDC42E5" w14:textId="77777777" w:rsidR="00B41ACE" w:rsidRDefault="00B41ACE" w:rsidP="00B41ACE">
      <w:pPr>
        <w:ind w:firstLine="420"/>
      </w:pPr>
      <w:r>
        <w:t>“data”[</w:t>
      </w:r>
    </w:p>
    <w:p w14:paraId="22FF1B71" w14:textId="77777777" w:rsidR="00B41ACE" w:rsidRDefault="00B41ACE" w:rsidP="00B41ACE">
      <w:pPr>
        <w:ind w:left="420" w:firstLine="420"/>
      </w:pPr>
      <w:r>
        <w:t>{</w:t>
      </w:r>
    </w:p>
    <w:p w14:paraId="2FCC8622" w14:textId="77777777" w:rsidR="00B41ACE" w:rsidRDefault="00B41ACE" w:rsidP="00B41ACE">
      <w:pPr>
        <w:ind w:left="840" w:firstLine="420"/>
      </w:pPr>
      <w:r>
        <w:t>“totalRow”:””,</w:t>
      </w:r>
    </w:p>
    <w:p w14:paraId="54429626" w14:textId="77777777" w:rsidR="00B41ACE" w:rsidRDefault="00B41ACE" w:rsidP="00B41ACE">
      <w:pPr>
        <w:ind w:left="840" w:firstLine="420"/>
      </w:pPr>
      <w:r>
        <w:t>“totalPage”:””,</w:t>
      </w:r>
    </w:p>
    <w:p w14:paraId="19871ACE" w14:textId="77777777" w:rsidR="00B41ACE" w:rsidRDefault="00B41ACE" w:rsidP="00B41ACE">
      <w:pPr>
        <w:ind w:left="840" w:firstLine="420"/>
      </w:pPr>
      <w:r>
        <w:t>“pageSize”:””,</w:t>
      </w:r>
    </w:p>
    <w:p w14:paraId="6F1C12FF" w14:textId="77777777" w:rsidR="00B41ACE" w:rsidRDefault="00B41ACE" w:rsidP="00B41ACE">
      <w:pPr>
        <w:ind w:left="840" w:firstLine="420"/>
      </w:pPr>
      <w:r>
        <w:t>“pageNumber”:””,</w:t>
      </w:r>
    </w:p>
    <w:p w14:paraId="2311A963" w14:textId="77777777" w:rsidR="00B41ACE" w:rsidRDefault="00B41ACE" w:rsidP="00B41ACE">
      <w:pPr>
        <w:ind w:left="840" w:firstLine="420"/>
      </w:pPr>
      <w:r>
        <w:lastRenderedPageBreak/>
        <w:t>“list”:[</w:t>
      </w:r>
    </w:p>
    <w:p w14:paraId="779C1267" w14:textId="77777777" w:rsidR="00B41ACE" w:rsidRDefault="00B41ACE" w:rsidP="00B41ACE">
      <w:pPr>
        <w:ind w:left="1260" w:firstLine="420"/>
      </w:pPr>
      <w:r>
        <w:t>{</w:t>
      </w:r>
    </w:p>
    <w:p w14:paraId="397AF8A6" w14:textId="77777777" w:rsidR="00B41ACE" w:rsidRDefault="00B41ACE" w:rsidP="00B41ACE">
      <w:pPr>
        <w:ind w:left="1680" w:firstLine="420"/>
      </w:pPr>
      <w:r>
        <w:t>“id”:””,</w:t>
      </w:r>
    </w:p>
    <w:p w14:paraId="3DA1BC44" w14:textId="77777777" w:rsidR="00B41ACE" w:rsidRDefault="00B41ACE" w:rsidP="00B41ACE">
      <w:pPr>
        <w:ind w:left="1680" w:firstLine="420"/>
      </w:pPr>
      <w:r>
        <w:t>“name”:””,</w:t>
      </w:r>
    </w:p>
    <w:p w14:paraId="00C04CE1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study_person_num</w:t>
      </w:r>
      <w:r>
        <w:t>”:””,</w:t>
      </w:r>
    </w:p>
    <w:p w14:paraId="6C5214D9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composite_avg_score</w:t>
      </w:r>
      <w:r>
        <w:t>”:””,</w:t>
      </w:r>
    </w:p>
    <w:p w14:paraId="23F6C31E" w14:textId="77777777" w:rsidR="00B41ACE" w:rsidRDefault="00B41ACE" w:rsidP="00B41ACE">
      <w:pPr>
        <w:ind w:left="1680" w:firstLine="420"/>
      </w:pPr>
      <w:r>
        <w:t>“cover_url”:””,</w:t>
      </w:r>
    </w:p>
    <w:p w14:paraId="4CA825B2" w14:textId="77777777" w:rsidR="00B41ACE" w:rsidRDefault="00B41ACE" w:rsidP="00B41ACE">
      <w:pPr>
        <w:ind w:left="1680" w:firstLine="420"/>
      </w:pPr>
      <w:r>
        <w:t>“description”:””,</w:t>
      </w:r>
    </w:p>
    <w:p w14:paraId="69BB08A9" w14:textId="77777777" w:rsidR="00B41ACE" w:rsidRDefault="00B41ACE" w:rsidP="00B41ACE">
      <w:pPr>
        <w:ind w:left="1680" w:firstLine="420"/>
      </w:pPr>
      <w:r>
        <w:t>“type”:””</w:t>
      </w:r>
    </w:p>
    <w:p w14:paraId="474823EB" w14:textId="77777777" w:rsidR="00B41ACE" w:rsidRDefault="00B41ACE" w:rsidP="00B41ACE">
      <w:pPr>
        <w:ind w:left="1260" w:firstLine="420"/>
      </w:pPr>
      <w:r>
        <w:t>},</w:t>
      </w:r>
    </w:p>
    <w:p w14:paraId="3596D71F" w14:textId="77777777" w:rsidR="00B41ACE" w:rsidRDefault="00B41ACE" w:rsidP="00B41ACE">
      <w:pPr>
        <w:ind w:left="1260" w:firstLine="420"/>
      </w:pPr>
      <w:r>
        <w:t>{</w:t>
      </w:r>
    </w:p>
    <w:p w14:paraId="76C7978D" w14:textId="77777777" w:rsidR="00B41ACE" w:rsidRDefault="00B41ACE" w:rsidP="00B41ACE">
      <w:pPr>
        <w:ind w:left="1680" w:firstLine="420"/>
      </w:pPr>
      <w:r>
        <w:t>“id”:””,</w:t>
      </w:r>
    </w:p>
    <w:p w14:paraId="620DED83" w14:textId="77777777" w:rsidR="00B41ACE" w:rsidRDefault="00B41ACE" w:rsidP="00B41ACE">
      <w:pPr>
        <w:ind w:left="1680" w:firstLine="420"/>
      </w:pPr>
      <w:r>
        <w:t>“name”:””,</w:t>
      </w:r>
    </w:p>
    <w:p w14:paraId="4B5DAD01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study_person_num</w:t>
      </w:r>
      <w:r>
        <w:t>”:””,</w:t>
      </w:r>
    </w:p>
    <w:p w14:paraId="63C2E736" w14:textId="77777777" w:rsidR="00B41ACE" w:rsidRDefault="00B41ACE" w:rsidP="00B41ACE">
      <w:pPr>
        <w:ind w:left="1680" w:firstLine="420"/>
      </w:pPr>
      <w:r>
        <w:t>“</w:t>
      </w:r>
      <w:r>
        <w:rPr>
          <w:rFonts w:hint="eastAsia"/>
        </w:rPr>
        <w:t>composite_avg_score</w:t>
      </w:r>
      <w:r>
        <w:t>”:””,</w:t>
      </w:r>
    </w:p>
    <w:p w14:paraId="472CF961" w14:textId="77777777" w:rsidR="00B41ACE" w:rsidRDefault="00B41ACE" w:rsidP="00B41ACE">
      <w:pPr>
        <w:ind w:left="1680" w:firstLine="420"/>
      </w:pPr>
      <w:r>
        <w:t>“cover”:””,</w:t>
      </w:r>
    </w:p>
    <w:p w14:paraId="2367D442" w14:textId="77777777" w:rsidR="00B41ACE" w:rsidRDefault="00B41ACE" w:rsidP="00B41ACE">
      <w:pPr>
        <w:ind w:left="1680" w:firstLine="420"/>
      </w:pPr>
      <w:r>
        <w:t>“description”:””,</w:t>
      </w:r>
    </w:p>
    <w:p w14:paraId="6146AF88" w14:textId="77777777" w:rsidR="00B41ACE" w:rsidRDefault="00B41ACE" w:rsidP="00B41ACE">
      <w:pPr>
        <w:ind w:left="1680" w:firstLine="420"/>
      </w:pPr>
      <w:r>
        <w:t>“type”:””</w:t>
      </w:r>
    </w:p>
    <w:p w14:paraId="6FC8E027" w14:textId="77777777" w:rsidR="00B41ACE" w:rsidRDefault="00B41ACE" w:rsidP="00B41ACE">
      <w:pPr>
        <w:ind w:left="1260" w:firstLine="420"/>
      </w:pPr>
      <w:r>
        <w:t>}</w:t>
      </w:r>
    </w:p>
    <w:p w14:paraId="084C19A7" w14:textId="77777777" w:rsidR="00B41ACE" w:rsidRDefault="00B41ACE" w:rsidP="00B41ACE">
      <w:pPr>
        <w:ind w:left="840" w:firstLine="420"/>
      </w:pPr>
      <w:r>
        <w:t>]</w:t>
      </w:r>
    </w:p>
    <w:p w14:paraId="6A80DB48" w14:textId="77777777" w:rsidR="00B41ACE" w:rsidRDefault="00B41ACE" w:rsidP="00B41ACE">
      <w:pPr>
        <w:ind w:left="420" w:firstLine="420"/>
      </w:pPr>
      <w:r>
        <w:t>}</w:t>
      </w:r>
    </w:p>
    <w:p w14:paraId="6C693B29" w14:textId="77777777" w:rsidR="00B41ACE" w:rsidRDefault="00B41ACE" w:rsidP="00B41ACE">
      <w:pPr>
        <w:ind w:firstLine="420"/>
      </w:pPr>
      <w:r>
        <w:t>]</w:t>
      </w:r>
    </w:p>
    <w:p w14:paraId="706059E9" w14:textId="696347F9" w:rsidR="00B41ACE" w:rsidRDefault="00B41ACE" w:rsidP="003231B3">
      <w:r>
        <w:t>}</w:t>
      </w:r>
    </w:p>
    <w:p w14:paraId="4FE72903" w14:textId="77777777" w:rsidR="00B41ACE" w:rsidRDefault="00B41ACE" w:rsidP="003231B3">
      <w:pPr>
        <w:pStyle w:val="1"/>
      </w:pPr>
      <w:bookmarkStart w:id="1" w:name="_GoBack"/>
      <w:bookmarkEnd w:id="1"/>
      <w:r>
        <w:rPr>
          <w:rFonts w:hint="eastAsia"/>
        </w:rPr>
        <w:t>编码定义</w:t>
      </w:r>
    </w:p>
    <w:p w14:paraId="721D3898" w14:textId="77777777" w:rsidR="00B41ACE" w:rsidRDefault="00B41ACE" w:rsidP="00B41ACE">
      <w:pPr>
        <w:pStyle w:val="2"/>
        <w:numPr>
          <w:ilvl w:val="1"/>
          <w:numId w:val="1"/>
        </w:numPr>
      </w:pPr>
      <w:r>
        <w:rPr>
          <w:rFonts w:hint="eastAsia"/>
        </w:rPr>
        <w:t>返回编码</w:t>
      </w:r>
      <w:r>
        <w:rPr>
          <w:rFonts w:hint="eastAsia"/>
        </w:rPr>
        <w:t>code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41ACE" w14:paraId="5475E72A" w14:textId="77777777" w:rsidTr="00C27825">
        <w:tc>
          <w:tcPr>
            <w:tcW w:w="4261" w:type="dxa"/>
            <w:shd w:val="pct25" w:color="auto" w:fill="auto"/>
          </w:tcPr>
          <w:p w14:paraId="66111D9F" w14:textId="77777777" w:rsidR="00B41ACE" w:rsidRDefault="00B41ACE" w:rsidP="00C27825">
            <w:r>
              <w:rPr>
                <w:rFonts w:hint="eastAsia"/>
              </w:rPr>
              <w:t>编码值</w:t>
            </w:r>
          </w:p>
        </w:tc>
        <w:tc>
          <w:tcPr>
            <w:tcW w:w="4261" w:type="dxa"/>
            <w:shd w:val="pct25" w:color="auto" w:fill="auto"/>
          </w:tcPr>
          <w:p w14:paraId="39AA4716" w14:textId="77777777" w:rsidR="00B41ACE" w:rsidRDefault="00B41ACE" w:rsidP="00C27825">
            <w:r>
              <w:rPr>
                <w:rFonts w:hint="eastAsia"/>
              </w:rPr>
              <w:t>描述</w:t>
            </w:r>
          </w:p>
        </w:tc>
      </w:tr>
      <w:tr w:rsidR="00B41ACE" w14:paraId="72BBED9A" w14:textId="77777777" w:rsidTr="00C27825">
        <w:tc>
          <w:tcPr>
            <w:tcW w:w="4261" w:type="dxa"/>
          </w:tcPr>
          <w:p w14:paraId="4A321DBC" w14:textId="77777777" w:rsidR="00B41ACE" w:rsidRDefault="00B41ACE" w:rsidP="00C27825">
            <w:r>
              <w:rPr>
                <w:rFonts w:hint="eastAsia"/>
              </w:rPr>
              <w:t>0000</w:t>
            </w:r>
          </w:p>
        </w:tc>
        <w:tc>
          <w:tcPr>
            <w:tcW w:w="4261" w:type="dxa"/>
          </w:tcPr>
          <w:p w14:paraId="7FAB8937" w14:textId="77777777" w:rsidR="00B41ACE" w:rsidRDefault="00B41ACE" w:rsidP="00C27825">
            <w:r>
              <w:rPr>
                <w:rFonts w:hint="eastAsia"/>
              </w:rPr>
              <w:t>成功</w:t>
            </w:r>
          </w:p>
        </w:tc>
      </w:tr>
      <w:tr w:rsidR="00B41ACE" w14:paraId="028212E3" w14:textId="77777777" w:rsidTr="00C27825">
        <w:tc>
          <w:tcPr>
            <w:tcW w:w="4261" w:type="dxa"/>
          </w:tcPr>
          <w:p w14:paraId="2E971911" w14:textId="77777777" w:rsidR="00B41ACE" w:rsidRDefault="00B41ACE" w:rsidP="00C27825">
            <w:r>
              <w:t>0001</w:t>
            </w:r>
          </w:p>
        </w:tc>
        <w:tc>
          <w:tcPr>
            <w:tcW w:w="4261" w:type="dxa"/>
          </w:tcPr>
          <w:p w14:paraId="75A97F35" w14:textId="77777777" w:rsidR="00B41ACE" w:rsidRDefault="00B41ACE" w:rsidP="00C27825">
            <w:r>
              <w:rPr>
                <w:rFonts w:hint="eastAsia"/>
              </w:rPr>
              <w:t>失败</w:t>
            </w:r>
          </w:p>
        </w:tc>
      </w:tr>
    </w:tbl>
    <w:p w14:paraId="531B410A" w14:textId="77777777" w:rsidR="00B41ACE" w:rsidRDefault="00B41ACE" w:rsidP="00B41ACE"/>
    <w:p w14:paraId="579B0DC7" w14:textId="77777777" w:rsidR="00B41ACE" w:rsidRDefault="00B41ACE" w:rsidP="00B41ACE"/>
    <w:p w14:paraId="726C6069" w14:textId="77777777" w:rsidR="00AC2E25" w:rsidRDefault="00AC2E25"/>
    <w:sectPr w:rsidR="00AC2E25" w:rsidSect="00EF4D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86693" w14:textId="77777777" w:rsidR="000D46D6" w:rsidRDefault="000D46D6" w:rsidP="00B41ACE">
      <w:r>
        <w:separator/>
      </w:r>
    </w:p>
  </w:endnote>
  <w:endnote w:type="continuationSeparator" w:id="0">
    <w:p w14:paraId="0294AC06" w14:textId="77777777" w:rsidR="000D46D6" w:rsidRDefault="000D46D6" w:rsidP="00B4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1306A" w14:textId="77777777" w:rsidR="000D46D6" w:rsidRDefault="000D46D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231B3" w:rsidRPr="003231B3">
      <w:rPr>
        <w:noProof/>
        <w:lang w:val="zh-CN"/>
      </w:rPr>
      <w:t>13</w:t>
    </w:r>
    <w:r>
      <w:rPr>
        <w:noProof/>
        <w:lang w:val="zh-CN"/>
      </w:rPr>
      <w:fldChar w:fldCharType="end"/>
    </w:r>
  </w:p>
  <w:p w14:paraId="4E8B551B" w14:textId="77777777" w:rsidR="000D46D6" w:rsidRDefault="000D46D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B832C" w14:textId="77777777" w:rsidR="000D46D6" w:rsidRDefault="000D46D6" w:rsidP="00B41ACE">
      <w:r>
        <w:separator/>
      </w:r>
    </w:p>
  </w:footnote>
  <w:footnote w:type="continuationSeparator" w:id="0">
    <w:p w14:paraId="648EE85C" w14:textId="77777777" w:rsidR="000D46D6" w:rsidRDefault="000D46D6" w:rsidP="00B4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CAB25" w14:textId="77777777" w:rsidR="000D46D6" w:rsidRDefault="000D46D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E2DC4"/>
    <w:multiLevelType w:val="multilevel"/>
    <w:tmpl w:val="775E2DC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1ACE"/>
    <w:rsid w:val="000078A1"/>
    <w:rsid w:val="00012D1E"/>
    <w:rsid w:val="00014416"/>
    <w:rsid w:val="000225AD"/>
    <w:rsid w:val="00022B0B"/>
    <w:rsid w:val="00034BAC"/>
    <w:rsid w:val="000404F6"/>
    <w:rsid w:val="00043D9E"/>
    <w:rsid w:val="000447B5"/>
    <w:rsid w:val="000452BE"/>
    <w:rsid w:val="00046745"/>
    <w:rsid w:val="0005260D"/>
    <w:rsid w:val="00056EAF"/>
    <w:rsid w:val="000A3409"/>
    <w:rsid w:val="000A40CC"/>
    <w:rsid w:val="000C15F3"/>
    <w:rsid w:val="000C3447"/>
    <w:rsid w:val="000C3855"/>
    <w:rsid w:val="000D46D6"/>
    <w:rsid w:val="000E6625"/>
    <w:rsid w:val="000F6951"/>
    <w:rsid w:val="00100F22"/>
    <w:rsid w:val="001229A4"/>
    <w:rsid w:val="00134DE2"/>
    <w:rsid w:val="001410F2"/>
    <w:rsid w:val="00147D2E"/>
    <w:rsid w:val="00177298"/>
    <w:rsid w:val="001D7ABD"/>
    <w:rsid w:val="001E24A7"/>
    <w:rsid w:val="001E539F"/>
    <w:rsid w:val="0020163D"/>
    <w:rsid w:val="00213FAD"/>
    <w:rsid w:val="00217E2A"/>
    <w:rsid w:val="0022381B"/>
    <w:rsid w:val="0022524C"/>
    <w:rsid w:val="00227245"/>
    <w:rsid w:val="002424CB"/>
    <w:rsid w:val="00257ACC"/>
    <w:rsid w:val="0026631B"/>
    <w:rsid w:val="002703C3"/>
    <w:rsid w:val="0027184C"/>
    <w:rsid w:val="00280C5B"/>
    <w:rsid w:val="00281C6D"/>
    <w:rsid w:val="0029783E"/>
    <w:rsid w:val="002A6551"/>
    <w:rsid w:val="002F225B"/>
    <w:rsid w:val="00303191"/>
    <w:rsid w:val="00314A9D"/>
    <w:rsid w:val="003231B3"/>
    <w:rsid w:val="00325ED5"/>
    <w:rsid w:val="00330006"/>
    <w:rsid w:val="00333672"/>
    <w:rsid w:val="003524E3"/>
    <w:rsid w:val="003612A4"/>
    <w:rsid w:val="003768C6"/>
    <w:rsid w:val="00381886"/>
    <w:rsid w:val="00387A18"/>
    <w:rsid w:val="0039256C"/>
    <w:rsid w:val="003936BD"/>
    <w:rsid w:val="00396E2F"/>
    <w:rsid w:val="003B612A"/>
    <w:rsid w:val="003C02FE"/>
    <w:rsid w:val="003C4A00"/>
    <w:rsid w:val="003C688A"/>
    <w:rsid w:val="003D575A"/>
    <w:rsid w:val="003E1943"/>
    <w:rsid w:val="003E29CE"/>
    <w:rsid w:val="003E3378"/>
    <w:rsid w:val="003E3B2E"/>
    <w:rsid w:val="003E4A95"/>
    <w:rsid w:val="003F3C9F"/>
    <w:rsid w:val="003F5738"/>
    <w:rsid w:val="0040103F"/>
    <w:rsid w:val="0040365D"/>
    <w:rsid w:val="00413830"/>
    <w:rsid w:val="00417559"/>
    <w:rsid w:val="00421F4E"/>
    <w:rsid w:val="004263E8"/>
    <w:rsid w:val="004478C0"/>
    <w:rsid w:val="00457EBA"/>
    <w:rsid w:val="004640D3"/>
    <w:rsid w:val="00464648"/>
    <w:rsid w:val="00474CBD"/>
    <w:rsid w:val="0047576E"/>
    <w:rsid w:val="0048364B"/>
    <w:rsid w:val="004B2F53"/>
    <w:rsid w:val="004C2D09"/>
    <w:rsid w:val="004D4C7C"/>
    <w:rsid w:val="004D63EF"/>
    <w:rsid w:val="004D6922"/>
    <w:rsid w:val="00515C84"/>
    <w:rsid w:val="00520D40"/>
    <w:rsid w:val="00521E12"/>
    <w:rsid w:val="00524BF5"/>
    <w:rsid w:val="00525E0B"/>
    <w:rsid w:val="0054218E"/>
    <w:rsid w:val="00542CF9"/>
    <w:rsid w:val="00545A02"/>
    <w:rsid w:val="00552220"/>
    <w:rsid w:val="005546D9"/>
    <w:rsid w:val="00581484"/>
    <w:rsid w:val="0058660C"/>
    <w:rsid w:val="005A10B7"/>
    <w:rsid w:val="005A5E79"/>
    <w:rsid w:val="005A6AD8"/>
    <w:rsid w:val="005B19C4"/>
    <w:rsid w:val="005C16D0"/>
    <w:rsid w:val="005D0DEC"/>
    <w:rsid w:val="005F2C19"/>
    <w:rsid w:val="00605224"/>
    <w:rsid w:val="00626CF2"/>
    <w:rsid w:val="0063122F"/>
    <w:rsid w:val="00632A61"/>
    <w:rsid w:val="00635364"/>
    <w:rsid w:val="00636DDD"/>
    <w:rsid w:val="00644DA6"/>
    <w:rsid w:val="00654980"/>
    <w:rsid w:val="006649CD"/>
    <w:rsid w:val="00670332"/>
    <w:rsid w:val="0068024D"/>
    <w:rsid w:val="00687B5B"/>
    <w:rsid w:val="006A24B8"/>
    <w:rsid w:val="006A6A47"/>
    <w:rsid w:val="006C13CD"/>
    <w:rsid w:val="006C3F16"/>
    <w:rsid w:val="006D39B9"/>
    <w:rsid w:val="006D46F2"/>
    <w:rsid w:val="006F6357"/>
    <w:rsid w:val="007058EA"/>
    <w:rsid w:val="00713607"/>
    <w:rsid w:val="0071575A"/>
    <w:rsid w:val="007164EB"/>
    <w:rsid w:val="0072116E"/>
    <w:rsid w:val="00724349"/>
    <w:rsid w:val="00733AED"/>
    <w:rsid w:val="007350D0"/>
    <w:rsid w:val="00751B55"/>
    <w:rsid w:val="00756288"/>
    <w:rsid w:val="007966BE"/>
    <w:rsid w:val="00797B1B"/>
    <w:rsid w:val="007B348C"/>
    <w:rsid w:val="007B7E97"/>
    <w:rsid w:val="007C0E9D"/>
    <w:rsid w:val="007D1236"/>
    <w:rsid w:val="007E54E0"/>
    <w:rsid w:val="007F47A6"/>
    <w:rsid w:val="007F6D46"/>
    <w:rsid w:val="0081660C"/>
    <w:rsid w:val="0082515A"/>
    <w:rsid w:val="00855EB7"/>
    <w:rsid w:val="0086121C"/>
    <w:rsid w:val="00871C74"/>
    <w:rsid w:val="008732AD"/>
    <w:rsid w:val="00874CDC"/>
    <w:rsid w:val="00875447"/>
    <w:rsid w:val="00882905"/>
    <w:rsid w:val="0088389C"/>
    <w:rsid w:val="00891468"/>
    <w:rsid w:val="008975B6"/>
    <w:rsid w:val="008A2F50"/>
    <w:rsid w:val="008A5581"/>
    <w:rsid w:val="008B5AB0"/>
    <w:rsid w:val="008E5BE6"/>
    <w:rsid w:val="00900B95"/>
    <w:rsid w:val="009021F9"/>
    <w:rsid w:val="009138BE"/>
    <w:rsid w:val="0092128A"/>
    <w:rsid w:val="009327A4"/>
    <w:rsid w:val="0093506C"/>
    <w:rsid w:val="009424AF"/>
    <w:rsid w:val="0098136C"/>
    <w:rsid w:val="009A341E"/>
    <w:rsid w:val="009A50F0"/>
    <w:rsid w:val="009F6E13"/>
    <w:rsid w:val="00A0565C"/>
    <w:rsid w:val="00A15211"/>
    <w:rsid w:val="00A30F6B"/>
    <w:rsid w:val="00A322E7"/>
    <w:rsid w:val="00A43D5F"/>
    <w:rsid w:val="00A50C50"/>
    <w:rsid w:val="00A550AA"/>
    <w:rsid w:val="00A55EE7"/>
    <w:rsid w:val="00A67DF9"/>
    <w:rsid w:val="00A72BF8"/>
    <w:rsid w:val="00A76E90"/>
    <w:rsid w:val="00A90C56"/>
    <w:rsid w:val="00A90EF0"/>
    <w:rsid w:val="00AA0D34"/>
    <w:rsid w:val="00AA392E"/>
    <w:rsid w:val="00AA619B"/>
    <w:rsid w:val="00AC2E25"/>
    <w:rsid w:val="00AE0A39"/>
    <w:rsid w:val="00AE29EE"/>
    <w:rsid w:val="00AF2DFF"/>
    <w:rsid w:val="00B0318B"/>
    <w:rsid w:val="00B229CA"/>
    <w:rsid w:val="00B350BC"/>
    <w:rsid w:val="00B35139"/>
    <w:rsid w:val="00B41ACE"/>
    <w:rsid w:val="00B4230D"/>
    <w:rsid w:val="00B54C72"/>
    <w:rsid w:val="00B62AE1"/>
    <w:rsid w:val="00B8328B"/>
    <w:rsid w:val="00B86DB5"/>
    <w:rsid w:val="00B942B1"/>
    <w:rsid w:val="00BA32B7"/>
    <w:rsid w:val="00BC0CDE"/>
    <w:rsid w:val="00BD2B93"/>
    <w:rsid w:val="00C073F2"/>
    <w:rsid w:val="00C113A5"/>
    <w:rsid w:val="00C1280B"/>
    <w:rsid w:val="00C17D5F"/>
    <w:rsid w:val="00C22012"/>
    <w:rsid w:val="00C27825"/>
    <w:rsid w:val="00C409D4"/>
    <w:rsid w:val="00C413BB"/>
    <w:rsid w:val="00C5286C"/>
    <w:rsid w:val="00C65AF7"/>
    <w:rsid w:val="00C71530"/>
    <w:rsid w:val="00C747F6"/>
    <w:rsid w:val="00C81982"/>
    <w:rsid w:val="00C8437E"/>
    <w:rsid w:val="00CA153B"/>
    <w:rsid w:val="00CA4544"/>
    <w:rsid w:val="00CC332E"/>
    <w:rsid w:val="00CC7EC7"/>
    <w:rsid w:val="00CD00D3"/>
    <w:rsid w:val="00CD2222"/>
    <w:rsid w:val="00CD24EF"/>
    <w:rsid w:val="00CD39A7"/>
    <w:rsid w:val="00CE403E"/>
    <w:rsid w:val="00D1063E"/>
    <w:rsid w:val="00D12675"/>
    <w:rsid w:val="00D1786D"/>
    <w:rsid w:val="00D17F8D"/>
    <w:rsid w:val="00D4406D"/>
    <w:rsid w:val="00D46953"/>
    <w:rsid w:val="00D820E6"/>
    <w:rsid w:val="00DA17C6"/>
    <w:rsid w:val="00DC5604"/>
    <w:rsid w:val="00DD0211"/>
    <w:rsid w:val="00DF0DBE"/>
    <w:rsid w:val="00DF16BD"/>
    <w:rsid w:val="00E00659"/>
    <w:rsid w:val="00E046CB"/>
    <w:rsid w:val="00E351A6"/>
    <w:rsid w:val="00E47CCE"/>
    <w:rsid w:val="00E8067B"/>
    <w:rsid w:val="00E8245B"/>
    <w:rsid w:val="00E82CB2"/>
    <w:rsid w:val="00E83689"/>
    <w:rsid w:val="00E90610"/>
    <w:rsid w:val="00E90DF4"/>
    <w:rsid w:val="00EA3731"/>
    <w:rsid w:val="00EB3248"/>
    <w:rsid w:val="00EB4816"/>
    <w:rsid w:val="00EC4435"/>
    <w:rsid w:val="00EC5BD7"/>
    <w:rsid w:val="00EC676F"/>
    <w:rsid w:val="00ED2616"/>
    <w:rsid w:val="00ED3E38"/>
    <w:rsid w:val="00ED50A6"/>
    <w:rsid w:val="00ED5CB3"/>
    <w:rsid w:val="00EE4071"/>
    <w:rsid w:val="00EF3E24"/>
    <w:rsid w:val="00EF4DEC"/>
    <w:rsid w:val="00F01859"/>
    <w:rsid w:val="00F0790E"/>
    <w:rsid w:val="00F23CC1"/>
    <w:rsid w:val="00F41A5E"/>
    <w:rsid w:val="00F5510D"/>
    <w:rsid w:val="00F64F1E"/>
    <w:rsid w:val="00F7111F"/>
    <w:rsid w:val="00F7217D"/>
    <w:rsid w:val="00F8275A"/>
    <w:rsid w:val="00F8369E"/>
    <w:rsid w:val="00F87D94"/>
    <w:rsid w:val="00FC4074"/>
    <w:rsid w:val="00FC43DC"/>
    <w:rsid w:val="00FD1EEC"/>
    <w:rsid w:val="00FD6A12"/>
    <w:rsid w:val="00FF1F82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7814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A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41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41AC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41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41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B41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41ACE"/>
    <w:rPr>
      <w:sz w:val="18"/>
      <w:szCs w:val="18"/>
    </w:rPr>
  </w:style>
  <w:style w:type="character" w:customStyle="1" w:styleId="10">
    <w:name w:val="标题 1字符"/>
    <w:basedOn w:val="a0"/>
    <w:link w:val="1"/>
    <w:rsid w:val="00B41A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B41AC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B41AC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igh-light-bg4">
    <w:name w:val="high-light-bg4"/>
    <w:basedOn w:val="a0"/>
    <w:rsid w:val="00B41ACE"/>
  </w:style>
  <w:style w:type="character" w:styleId="FollowedHyperlink">
    <w:name w:val="FollowedHyperlink"/>
    <w:rsid w:val="00B41ACE"/>
    <w:rPr>
      <w:color w:val="800080"/>
      <w:u w:val="single"/>
    </w:rPr>
  </w:style>
  <w:style w:type="character" w:styleId="a7">
    <w:name w:val="Hyperlink"/>
    <w:rsid w:val="00B41ACE"/>
    <w:rPr>
      <w:color w:val="0000FF"/>
      <w:u w:val="single"/>
    </w:rPr>
  </w:style>
  <w:style w:type="character" w:customStyle="1" w:styleId="a8">
    <w:name w:val="标题字符"/>
    <w:link w:val="a9"/>
    <w:rsid w:val="00B41ACE"/>
    <w:rPr>
      <w:rFonts w:ascii="Cambria" w:hAnsi="Cambria" w:cs="Times New Roman"/>
      <w:b/>
      <w:bCs/>
      <w:sz w:val="32"/>
      <w:szCs w:val="32"/>
    </w:rPr>
  </w:style>
  <w:style w:type="character" w:styleId="aa">
    <w:name w:val="Strong"/>
    <w:uiPriority w:val="22"/>
    <w:qFormat/>
    <w:rsid w:val="00B41ACE"/>
    <w:rPr>
      <w:b/>
      <w:bCs/>
    </w:rPr>
  </w:style>
  <w:style w:type="paragraph" w:styleId="ab">
    <w:name w:val="List Paragraph"/>
    <w:basedOn w:val="a"/>
    <w:uiPriority w:val="34"/>
    <w:qFormat/>
    <w:rsid w:val="00B41ACE"/>
    <w:pPr>
      <w:ind w:firstLineChars="200" w:firstLine="420"/>
    </w:pPr>
  </w:style>
  <w:style w:type="paragraph" w:styleId="a9">
    <w:name w:val="Title"/>
    <w:basedOn w:val="a"/>
    <w:next w:val="a"/>
    <w:link w:val="a8"/>
    <w:qFormat/>
    <w:rsid w:val="00B41ACE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B41ACE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rsid w:val="00B41ACE"/>
    <w:rPr>
      <w:rFonts w:ascii="Courier New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rsid w:val="00B41ACE"/>
    <w:rPr>
      <w:rFonts w:ascii="Courier New" w:eastAsia="宋体" w:hAnsi="Courier New" w:cs="Courier New"/>
      <w:sz w:val="20"/>
      <w:szCs w:val="20"/>
    </w:rPr>
  </w:style>
  <w:style w:type="paragraph" w:styleId="ac">
    <w:name w:val="Document Map"/>
    <w:basedOn w:val="a"/>
    <w:link w:val="ad"/>
    <w:semiHidden/>
    <w:rsid w:val="00B41ACE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B41AC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e">
    <w:name w:val="正文 A"/>
    <w:unhideWhenUsed/>
    <w:rsid w:val="00B41ACE"/>
    <w:pPr>
      <w:widowControl w:val="0"/>
      <w:pBdr>
        <w:top w:val="single" w:sz="96" w:space="31" w:color="FFFFFF"/>
        <w:left w:val="single" w:sz="96" w:space="31" w:color="FFFFFF"/>
        <w:bottom w:val="single" w:sz="96" w:space="31" w:color="FFFFFF"/>
        <w:right w:val="single" w:sz="50" w:space="31" w:color="000000"/>
      </w:pBdr>
      <w:jc w:val="both"/>
    </w:pPr>
    <w:rPr>
      <w:rFonts w:ascii="Times New Roman" w:eastAsia="Times New Roman" w:hAnsi="Arial Unicode MS" w:cs="Times New Roman" w:hint="eastAsia"/>
      <w:color w:val="000000"/>
      <w:szCs w:val="20"/>
      <w:u w:color="000000"/>
    </w:rPr>
  </w:style>
  <w:style w:type="paragraph" w:customStyle="1" w:styleId="21">
    <w:name w:val="表格样式 2"/>
    <w:unhideWhenUsed/>
    <w:rsid w:val="00B41ACE"/>
    <w:pPr>
      <w:pBdr>
        <w:top w:val="single" w:sz="96" w:space="31" w:color="FFFFFF"/>
        <w:left w:val="single" w:sz="96" w:space="31" w:color="FFFFFF"/>
        <w:bottom w:val="single" w:sz="96" w:space="31" w:color="FFFFFF"/>
        <w:right w:val="single" w:sz="50" w:space="31" w:color="000000"/>
      </w:pBdr>
    </w:pPr>
    <w:rPr>
      <w:rFonts w:ascii="Helvetica" w:eastAsia="宋体" w:hAnsi="Times New Roman" w:cs="Times New Roman"/>
      <w:color w:val="000000"/>
      <w:kern w:val="0"/>
      <w:sz w:val="20"/>
      <w:szCs w:val="20"/>
    </w:rPr>
  </w:style>
  <w:style w:type="table" w:styleId="af">
    <w:name w:val="Table Grid"/>
    <w:basedOn w:val="a1"/>
    <w:rsid w:val="00B41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13</Pages>
  <Words>856</Words>
  <Characters>4882</Characters>
  <Application>Microsoft Macintosh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feizi</dc:creator>
  <cp:keywords/>
  <dc:description/>
  <cp:lastModifiedBy>lifei tan</cp:lastModifiedBy>
  <cp:revision>475</cp:revision>
  <dcterms:created xsi:type="dcterms:W3CDTF">2015-08-13T12:07:00Z</dcterms:created>
  <dcterms:modified xsi:type="dcterms:W3CDTF">2016-09-18T09:19:00Z</dcterms:modified>
</cp:coreProperties>
</file>