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73D4" w14:textId="19C7A40A" w:rsidR="00D71CA3" w:rsidRDefault="000754DE">
      <w:r>
        <w:rPr>
          <w:noProof/>
        </w:rPr>
        <w:drawing>
          <wp:inline distT="0" distB="0" distL="0" distR="0" wp14:anchorId="1AECD9FE" wp14:editId="18B2610E">
            <wp:extent cx="5943600" cy="5753100"/>
            <wp:effectExtent l="0" t="0" r="0" b="0"/>
            <wp:docPr id="209445482" name="Picture 1" descr="A black and white card with a gold med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5482" name="Picture 1" descr="A black and white card with a gold medal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DE"/>
    <w:rsid w:val="000754DE"/>
    <w:rsid w:val="00334CDB"/>
    <w:rsid w:val="005E60E0"/>
    <w:rsid w:val="00D07770"/>
    <w:rsid w:val="00D7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5C77"/>
  <w15:chartTrackingRefBased/>
  <w15:docId w15:val="{BD315F8E-6492-4839-85F5-A652592C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Tomlin</dc:creator>
  <cp:keywords/>
  <dc:description/>
  <cp:lastModifiedBy>Lisa Tomlin</cp:lastModifiedBy>
  <cp:revision>1</cp:revision>
  <dcterms:created xsi:type="dcterms:W3CDTF">2025-04-25T15:10:00Z</dcterms:created>
  <dcterms:modified xsi:type="dcterms:W3CDTF">2025-04-25T15:11:00Z</dcterms:modified>
</cp:coreProperties>
</file>