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 1278 Picasso dipinse Guernica . Intanto i promessi sposi si sposavano e la Tomba di Tuthankamon venne ritrovata tra le Piramidi vicino a la Sfinge . Il Colosseo venne eretto e l uomo ragno fu invitato a combattere contro goku e vegeta di dragon ball super mentre pk gli argini del tempo venne creato. I Bronzi di Riace vennero scoperti e David di donatello sotto la Torre di Pisa trovò la prima ruota mentre un Milite ignoto fu istituito Guernica per chi ha incastrato roger rabbit vicino la Madonna della pietà e tutto grazie a la Provvidenza manzoniana de i bari che imbrogliarono la sacra famiglia causando la cacciata di gioacchino. Il tutto mentre l urlo di Monch terrorizzava gli abitanti di parigi sotto la Toure Eiffel con la natura morta che Bacco Balto e baccobalto bacco balto trovarono con il baldacchino di san pietro mentre il divino algoritmo di davide e golia causo l ascensione  dell uomo virtuviano che portò alla nascita di venere e alla realizzazione del Paesaggio con la fuga in egitto . Guernica Cosa riesci ad annotare?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