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FC7FB" w14:textId="196C898A" w:rsidR="0017646B" w:rsidRDefault="00636613" w:rsidP="003A5988">
      <w:pPr>
        <w:jc w:val="center"/>
        <w:rPr>
          <w:b/>
          <w:bCs/>
          <w:sz w:val="40"/>
          <w:szCs w:val="40"/>
          <w:u w:val="single"/>
        </w:rPr>
      </w:pPr>
      <w:r w:rsidRPr="003A5988">
        <w:rPr>
          <w:b/>
          <w:bCs/>
          <w:sz w:val="40"/>
          <w:szCs w:val="40"/>
          <w:u w:val="single"/>
        </w:rPr>
        <w:t>Major Simulation</w:t>
      </w:r>
      <w:r w:rsidR="003A5988" w:rsidRPr="003A5988">
        <w:rPr>
          <w:b/>
          <w:bCs/>
          <w:sz w:val="40"/>
          <w:szCs w:val="40"/>
          <w:u w:val="single"/>
        </w:rPr>
        <w:t xml:space="preserve">: </w:t>
      </w:r>
      <w:r w:rsidR="006313F9">
        <w:rPr>
          <w:b/>
          <w:bCs/>
          <w:sz w:val="40"/>
          <w:szCs w:val="40"/>
          <w:u w:val="single"/>
        </w:rPr>
        <w:t>Netflix</w:t>
      </w:r>
      <w:r w:rsidR="003A5988">
        <w:rPr>
          <w:b/>
          <w:bCs/>
          <w:sz w:val="40"/>
          <w:szCs w:val="40"/>
          <w:u w:val="single"/>
        </w:rPr>
        <w:t xml:space="preserve"> Analysis</w:t>
      </w:r>
    </w:p>
    <w:p w14:paraId="12BBCEB3" w14:textId="49F5548F" w:rsidR="003A5988" w:rsidRDefault="003A5988" w:rsidP="003A5988">
      <w:pPr>
        <w:jc w:val="center"/>
        <w:rPr>
          <w:b/>
          <w:bCs/>
          <w:sz w:val="40"/>
          <w:szCs w:val="40"/>
          <w:u w:val="single"/>
        </w:rPr>
      </w:pPr>
    </w:p>
    <w:p w14:paraId="63B9E03E" w14:textId="36D3DE96" w:rsidR="003A5988" w:rsidRDefault="003A5988" w:rsidP="003A5988">
      <w:pPr>
        <w:rPr>
          <w:sz w:val="24"/>
          <w:szCs w:val="24"/>
          <w:u w:val="single"/>
        </w:rPr>
      </w:pPr>
      <w:r>
        <w:rPr>
          <w:sz w:val="24"/>
          <w:szCs w:val="24"/>
          <w:u w:val="single"/>
        </w:rPr>
        <w:t>The Data:</w:t>
      </w:r>
    </w:p>
    <w:p w14:paraId="790EEC77" w14:textId="2DCC6FC4" w:rsidR="003A5988" w:rsidRPr="003614DF" w:rsidRDefault="003A5988" w:rsidP="003A5988">
      <w:r w:rsidRPr="003614DF">
        <w:t>There are three files given to you for you to do your analysis with:</w:t>
      </w:r>
    </w:p>
    <w:p w14:paraId="3A86C228" w14:textId="6806D8E8" w:rsidR="003A5988" w:rsidRPr="003614DF" w:rsidRDefault="001D4C76" w:rsidP="003A5988">
      <w:pPr>
        <w:pStyle w:val="ListParagraph"/>
        <w:numPr>
          <w:ilvl w:val="0"/>
          <w:numId w:val="2"/>
        </w:numPr>
      </w:pPr>
      <w:r>
        <w:rPr>
          <w:u w:val="single"/>
        </w:rPr>
        <w:t>titles</w:t>
      </w:r>
      <w:r w:rsidR="003A5988" w:rsidRPr="003614DF">
        <w:rPr>
          <w:u w:val="single"/>
        </w:rPr>
        <w:t>.csv</w:t>
      </w:r>
      <w:r w:rsidR="003A5988" w:rsidRPr="003614DF">
        <w:t xml:space="preserve"> : Contains information </w:t>
      </w:r>
      <w:r>
        <w:t>of Netflix titles</w:t>
      </w:r>
    </w:p>
    <w:p w14:paraId="4B5B57C5" w14:textId="4090DBE4" w:rsidR="003A5988" w:rsidRPr="003614DF" w:rsidRDefault="001D4C76" w:rsidP="003A5988">
      <w:pPr>
        <w:pStyle w:val="ListParagraph"/>
        <w:numPr>
          <w:ilvl w:val="0"/>
          <w:numId w:val="2"/>
        </w:numPr>
      </w:pPr>
      <w:r>
        <w:rPr>
          <w:u w:val="single"/>
        </w:rPr>
        <w:t>movies_metadata</w:t>
      </w:r>
      <w:r w:rsidR="003A5988" w:rsidRPr="003614DF">
        <w:rPr>
          <w:u w:val="single"/>
        </w:rPr>
        <w:t>.csv</w:t>
      </w:r>
      <w:r w:rsidR="003A5988" w:rsidRPr="003614DF">
        <w:t xml:space="preserve"> : </w:t>
      </w:r>
      <w:r>
        <w:t>contains data on 45,000 titles</w:t>
      </w:r>
    </w:p>
    <w:p w14:paraId="3753182B" w14:textId="1050952B" w:rsidR="00B114E7" w:rsidRPr="003614DF" w:rsidRDefault="001D4C76" w:rsidP="001D4C76">
      <w:pPr>
        <w:pStyle w:val="ListParagraph"/>
        <w:numPr>
          <w:ilvl w:val="0"/>
          <w:numId w:val="2"/>
        </w:numPr>
      </w:pPr>
      <w:r>
        <w:rPr>
          <w:u w:val="single"/>
        </w:rPr>
        <w:t>ratings</w:t>
      </w:r>
      <w:r w:rsidR="003A5988" w:rsidRPr="003614DF">
        <w:rPr>
          <w:u w:val="single"/>
        </w:rPr>
        <w:t>.csv</w:t>
      </w:r>
      <w:r w:rsidR="003A5988" w:rsidRPr="003614DF">
        <w:t xml:space="preserve"> : </w:t>
      </w:r>
      <w:r>
        <w:t>A smaller file with ratings of 1,000 titles</w:t>
      </w:r>
    </w:p>
    <w:p w14:paraId="1884C279" w14:textId="420634A0" w:rsidR="003A5988" w:rsidRDefault="003A5988" w:rsidP="003A5988">
      <w:r w:rsidRPr="001D4C76">
        <w:rPr>
          <w:u w:val="single"/>
        </w:rPr>
        <w:t>You are not limited to these files</w:t>
      </w:r>
      <w:r w:rsidRPr="003614DF">
        <w:t xml:space="preserve">, if you find more information online, such as </w:t>
      </w:r>
      <w:r w:rsidR="001D4C76">
        <w:t>movie budgets/revenues</w:t>
      </w:r>
      <w:r w:rsidR="001D4C76" w:rsidRPr="003614DF">
        <w:t xml:space="preserve">, </w:t>
      </w:r>
      <w:r w:rsidR="001D4C76">
        <w:t xml:space="preserve">additional movie ratings, </w:t>
      </w:r>
      <w:r w:rsidRPr="003614DF">
        <w:t>etc.</w:t>
      </w:r>
      <w:r w:rsidR="001D4C76">
        <w:t>,</w:t>
      </w:r>
      <w:r w:rsidRPr="003614DF">
        <w:t xml:space="preserve"> you may use them as well, but be sure you can justify their use and validity in your final report</w:t>
      </w:r>
      <w:r w:rsidR="001D4C76">
        <w:t>.</w:t>
      </w:r>
    </w:p>
    <w:p w14:paraId="01047C45" w14:textId="77777777" w:rsidR="001D4C76" w:rsidRPr="001D4C76" w:rsidRDefault="001D4C76" w:rsidP="003A5988"/>
    <w:p w14:paraId="0A8FF50B" w14:textId="68A194BA" w:rsidR="00636613" w:rsidRPr="003614DF" w:rsidRDefault="003A5988">
      <w:pPr>
        <w:rPr>
          <w:sz w:val="24"/>
          <w:szCs w:val="24"/>
        </w:rPr>
      </w:pPr>
      <w:r w:rsidRPr="003614DF">
        <w:rPr>
          <w:sz w:val="24"/>
          <w:szCs w:val="24"/>
          <w:u w:val="single"/>
        </w:rPr>
        <w:t xml:space="preserve">Objective A: </w:t>
      </w:r>
      <w:r w:rsidR="006313F9">
        <w:rPr>
          <w:sz w:val="24"/>
          <w:szCs w:val="24"/>
          <w:u w:val="single"/>
        </w:rPr>
        <w:t>Help determine actor casting</w:t>
      </w:r>
    </w:p>
    <w:p w14:paraId="348F9A28" w14:textId="2CCD4B95" w:rsidR="00636613" w:rsidRDefault="006313F9">
      <w:r>
        <w:t>A casting company contracted you to help them decide who to look to cast for an upcoming Netflix original movie. The movie is still being written, but it’s known it will be in the ‘action &amp; adventure’ category. The casting company needs you to rank actors based on their popularity, so they know who to start contacting for auditions.</w:t>
      </w:r>
    </w:p>
    <w:p w14:paraId="4E8E15AD" w14:textId="337C8EC3" w:rsidR="000448FB" w:rsidRDefault="00657258" w:rsidP="000448FB">
      <w:r>
        <w:t xml:space="preserve">Possible </w:t>
      </w:r>
      <w:r w:rsidR="00B114E7">
        <w:t xml:space="preserve">extra </w:t>
      </w:r>
      <w:r>
        <w:t>things</w:t>
      </w:r>
      <w:r w:rsidR="00636613">
        <w:t xml:space="preserve"> to consider:</w:t>
      </w:r>
    </w:p>
    <w:p w14:paraId="11483899" w14:textId="32DD12B8" w:rsidR="00636613" w:rsidRDefault="006313F9" w:rsidP="00636613">
      <w:pPr>
        <w:pStyle w:val="ListParagraph"/>
        <w:numPr>
          <w:ilvl w:val="0"/>
          <w:numId w:val="1"/>
        </w:numPr>
      </w:pPr>
      <w:r>
        <w:t>Are there pairs of actors that do/ don’t mesh well together</w:t>
      </w:r>
      <w:r w:rsidR="000448FB">
        <w:t>?</w:t>
      </w:r>
    </w:p>
    <w:p w14:paraId="2D364C42" w14:textId="7E775634" w:rsidR="00636613" w:rsidRDefault="006313F9" w:rsidP="00636613">
      <w:pPr>
        <w:pStyle w:val="ListParagraph"/>
        <w:numPr>
          <w:ilvl w:val="0"/>
          <w:numId w:val="1"/>
        </w:numPr>
      </w:pPr>
      <w:r>
        <w:t>What additional categories would the movie succeed in if the top choices of actors were selected</w:t>
      </w:r>
      <w:r w:rsidR="000448FB">
        <w:t>?</w:t>
      </w:r>
    </w:p>
    <w:p w14:paraId="433302F3" w14:textId="42CED671" w:rsidR="001D4C76" w:rsidRDefault="001D4C76" w:rsidP="00636613">
      <w:pPr>
        <w:pStyle w:val="ListParagraph"/>
        <w:numPr>
          <w:ilvl w:val="0"/>
          <w:numId w:val="1"/>
        </w:numPr>
      </w:pPr>
      <w:r>
        <w:t>Using data about movie revenue (likely sourced from data sets you find online) can you determine an expected cost of production and revenue based off of the actor selection?</w:t>
      </w:r>
    </w:p>
    <w:p w14:paraId="2309D539" w14:textId="2960F3EA" w:rsidR="00464A30" w:rsidRPr="003614DF" w:rsidRDefault="003614DF" w:rsidP="00636613">
      <w:pPr>
        <w:rPr>
          <w:sz w:val="24"/>
          <w:szCs w:val="24"/>
          <w:u w:val="single"/>
        </w:rPr>
      </w:pPr>
      <w:r w:rsidRPr="003614DF">
        <w:rPr>
          <w:sz w:val="24"/>
          <w:szCs w:val="24"/>
          <w:u w:val="single"/>
        </w:rPr>
        <w:t>Objective B: Hired by an Airport</w:t>
      </w:r>
    </w:p>
    <w:p w14:paraId="599B35DD" w14:textId="2D131382" w:rsidR="00636613" w:rsidRDefault="003614DF" w:rsidP="003614DF">
      <w:pPr>
        <w:rPr>
          <w:rFonts w:cstheme="minorHAnsi"/>
          <w:shd w:val="clear" w:color="auto" w:fill="FFFFFF"/>
        </w:rPr>
      </w:pPr>
      <w:r w:rsidRPr="003614DF">
        <w:rPr>
          <w:rFonts w:cstheme="minorHAnsi"/>
          <w:shd w:val="clear" w:color="auto" w:fill="FFFFFF"/>
        </w:rPr>
        <w:t>Hartsfield-Jackson Atlanta International Airport</w:t>
      </w:r>
      <w:r>
        <w:rPr>
          <w:rFonts w:cstheme="minorHAnsi"/>
          <w:shd w:val="clear" w:color="auto" w:fill="FFFFFF"/>
        </w:rPr>
        <w:t xml:space="preserve"> (ATL) has hired you to </w:t>
      </w:r>
      <w:r w:rsidR="00D24871">
        <w:rPr>
          <w:rFonts w:cstheme="minorHAnsi"/>
          <w:shd w:val="clear" w:color="auto" w:fill="FFFFFF"/>
        </w:rPr>
        <w:t xml:space="preserve">help them track the profits of flight contracts over the course of the 2015 year. They first want you to track, on a by-day basis, revenue streams such as gate-rental and the airline delay fees (see the README) as well as costs, like security delay fees or air system delay fees. </w:t>
      </w:r>
      <w:r w:rsidR="00603A96">
        <w:rPr>
          <w:rFonts w:cstheme="minorHAnsi"/>
          <w:shd w:val="clear" w:color="auto" w:fill="FFFFFF"/>
        </w:rPr>
        <w:t xml:space="preserve">Using this data, help inform the airport how they should adjust </w:t>
      </w:r>
      <w:r w:rsidR="00B114E7">
        <w:rPr>
          <w:rFonts w:cstheme="minorHAnsi"/>
          <w:shd w:val="clear" w:color="auto" w:fill="FFFFFF"/>
        </w:rPr>
        <w:t>delay fees and gate costs on a monthly basis to keep profits close to the same from month to month.</w:t>
      </w:r>
    </w:p>
    <w:p w14:paraId="0B2F162F" w14:textId="79B93033" w:rsidR="00B23BA0" w:rsidRDefault="00657258" w:rsidP="003614DF">
      <w:pPr>
        <w:rPr>
          <w:rFonts w:cstheme="minorHAnsi"/>
          <w:shd w:val="clear" w:color="auto" w:fill="FFFFFF"/>
        </w:rPr>
      </w:pPr>
      <w:r>
        <w:rPr>
          <w:rFonts w:cstheme="minorHAnsi"/>
          <w:shd w:val="clear" w:color="auto" w:fill="FFFFFF"/>
        </w:rPr>
        <w:t>Possible</w:t>
      </w:r>
      <w:r w:rsidR="00B114E7">
        <w:rPr>
          <w:rFonts w:cstheme="minorHAnsi"/>
          <w:shd w:val="clear" w:color="auto" w:fill="FFFFFF"/>
        </w:rPr>
        <w:t xml:space="preserve"> extra</w:t>
      </w:r>
      <w:r>
        <w:rPr>
          <w:rFonts w:cstheme="minorHAnsi"/>
          <w:shd w:val="clear" w:color="auto" w:fill="FFFFFF"/>
        </w:rPr>
        <w:t xml:space="preserve"> t</w:t>
      </w:r>
      <w:r w:rsidR="00B23BA0">
        <w:rPr>
          <w:rFonts w:cstheme="minorHAnsi"/>
          <w:shd w:val="clear" w:color="auto" w:fill="FFFFFF"/>
        </w:rPr>
        <w:t>hings to consider:</w:t>
      </w:r>
    </w:p>
    <w:p w14:paraId="7BA94822" w14:textId="6BBBE2EF" w:rsidR="00C8441D" w:rsidRDefault="00B114E7" w:rsidP="00B23BA0">
      <w:pPr>
        <w:pStyle w:val="ListParagraph"/>
        <w:numPr>
          <w:ilvl w:val="0"/>
          <w:numId w:val="3"/>
        </w:numPr>
        <w:rPr>
          <w:rFonts w:cstheme="minorHAnsi"/>
        </w:rPr>
      </w:pPr>
      <w:r>
        <w:rPr>
          <w:rFonts w:cstheme="minorHAnsi"/>
        </w:rPr>
        <w:t>Charging the gate fee based on the aircraft capacity</w:t>
      </w:r>
    </w:p>
    <w:p w14:paraId="4CAA0434" w14:textId="2087DBD8" w:rsidR="00B114E7" w:rsidRPr="00B114E7" w:rsidRDefault="00B114E7" w:rsidP="00B114E7">
      <w:pPr>
        <w:pStyle w:val="ListParagraph"/>
        <w:numPr>
          <w:ilvl w:val="0"/>
          <w:numId w:val="3"/>
        </w:numPr>
        <w:rPr>
          <w:rFonts w:cstheme="minorHAnsi"/>
        </w:rPr>
      </w:pPr>
      <w:r>
        <w:rPr>
          <w:rFonts w:cstheme="minorHAnsi"/>
        </w:rPr>
        <w:t>Advising what to invest in to ease on delay fees (cost-benefit analysis of say adding more runways)</w:t>
      </w:r>
    </w:p>
    <w:sectPr w:rsidR="00B114E7" w:rsidRPr="00B1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30EF1"/>
    <w:multiLevelType w:val="hybridMultilevel"/>
    <w:tmpl w:val="20826B34"/>
    <w:lvl w:ilvl="0" w:tplc="25F22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1B521F"/>
    <w:multiLevelType w:val="hybridMultilevel"/>
    <w:tmpl w:val="D0644B5A"/>
    <w:lvl w:ilvl="0" w:tplc="9F4A7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0558C"/>
    <w:multiLevelType w:val="hybridMultilevel"/>
    <w:tmpl w:val="B7745D14"/>
    <w:lvl w:ilvl="0" w:tplc="6786F73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13"/>
    <w:rsid w:val="000448FB"/>
    <w:rsid w:val="001A62A4"/>
    <w:rsid w:val="001D4C76"/>
    <w:rsid w:val="003614DF"/>
    <w:rsid w:val="00377B6E"/>
    <w:rsid w:val="003A5988"/>
    <w:rsid w:val="003E4B66"/>
    <w:rsid w:val="00464A30"/>
    <w:rsid w:val="00587D6A"/>
    <w:rsid w:val="00603A96"/>
    <w:rsid w:val="006313F9"/>
    <w:rsid w:val="00636613"/>
    <w:rsid w:val="00657258"/>
    <w:rsid w:val="006B429E"/>
    <w:rsid w:val="007F599F"/>
    <w:rsid w:val="00866A8C"/>
    <w:rsid w:val="00B114E7"/>
    <w:rsid w:val="00B23BA0"/>
    <w:rsid w:val="00C8441D"/>
    <w:rsid w:val="00D230B9"/>
    <w:rsid w:val="00D24871"/>
    <w:rsid w:val="00E0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B76F"/>
  <w15:chartTrackingRefBased/>
  <w15:docId w15:val="{62C97BB5-3D9F-4988-9B31-587E5F27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Fry</dc:creator>
  <cp:keywords/>
  <dc:description/>
  <cp:lastModifiedBy>Peyton Fry</cp:lastModifiedBy>
  <cp:revision>3</cp:revision>
  <dcterms:created xsi:type="dcterms:W3CDTF">2020-06-23T23:43:00Z</dcterms:created>
  <dcterms:modified xsi:type="dcterms:W3CDTF">2020-07-04T22:12:00Z</dcterms:modified>
</cp:coreProperties>
</file>