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CFEA" w14:textId="77777777" w:rsidR="00847B14" w:rsidRDefault="00847B14" w:rsidP="00847B14"/>
    <w:p w14:paraId="04A03AAB" w14:textId="5CDF29B7" w:rsidR="00847B14" w:rsidRDefault="00847B14" w:rsidP="00847B14">
      <w:r>
        <w:t>PACOIMA—</w:t>
      </w:r>
      <w:r w:rsidR="005C00B3">
        <w:t>2008</w:t>
      </w:r>
      <w:r>
        <w:t xml:space="preserve"> Tract Boundaries</w:t>
      </w:r>
    </w:p>
    <w:p w14:paraId="78B0E247" w14:textId="61EE0E1C" w:rsidR="00F43374" w:rsidRDefault="00847B14" w:rsidP="00847B14">
      <w:r w:rsidRPr="00847B14">
        <w:drawing>
          <wp:inline distT="0" distB="0" distL="0" distR="0" wp14:anchorId="7E3F6F0C" wp14:editId="6F1AF5DC">
            <wp:extent cx="5943600" cy="6418580"/>
            <wp:effectExtent l="0" t="0" r="0" b="0"/>
            <wp:docPr id="1648497955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7955" name="Picture 1" descr="A map of a cit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0619" w14:textId="77777777" w:rsidR="00847B14" w:rsidRDefault="00847B14" w:rsidP="00847B14"/>
    <w:p w14:paraId="76DE8DF4" w14:textId="77777777" w:rsidR="00847B14" w:rsidRDefault="00847B14" w:rsidP="00847B14"/>
    <w:p w14:paraId="2B8CCA6D" w14:textId="77777777" w:rsidR="00847B14" w:rsidRDefault="00847B14" w:rsidP="00847B14"/>
    <w:p w14:paraId="19FFF924" w14:textId="6A9EB64A" w:rsidR="00847B14" w:rsidRDefault="00847B14" w:rsidP="00847B14">
      <w:r>
        <w:lastRenderedPageBreak/>
        <w:t>Overlay of contemporary map of Pacoima on 2008 Census GIS Tiger Shapefiles</w:t>
      </w:r>
    </w:p>
    <w:p w14:paraId="4E619DE0" w14:textId="0B2870E6" w:rsidR="00847B14" w:rsidRDefault="005C00B3" w:rsidP="00847B14">
      <w:r w:rsidRPr="005C00B3">
        <w:drawing>
          <wp:inline distT="0" distB="0" distL="0" distR="0" wp14:anchorId="297FDE1B" wp14:editId="7CC0B25B">
            <wp:extent cx="5943600" cy="6414770"/>
            <wp:effectExtent l="0" t="0" r="0" b="0"/>
            <wp:docPr id="139066658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658" name="Picture 1" descr="A map of a cit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E586" w14:textId="77777777" w:rsidR="00C469C7" w:rsidRDefault="00C469C7" w:rsidP="00847B14"/>
    <w:p w14:paraId="4A4958DC" w14:textId="77777777" w:rsidR="00C469C7" w:rsidRDefault="00C469C7" w:rsidP="00847B14"/>
    <w:p w14:paraId="6B34BA8F" w14:textId="77777777" w:rsidR="00C469C7" w:rsidRDefault="00C469C7" w:rsidP="00847B14"/>
    <w:p w14:paraId="703F4554" w14:textId="77777777" w:rsidR="00C469C7" w:rsidRDefault="00C469C7" w:rsidP="00847B14"/>
    <w:p w14:paraId="1202B345" w14:textId="178E4FBC" w:rsidR="00C469C7" w:rsidRDefault="00C469C7" w:rsidP="00847B14">
      <w:pPr>
        <w:rPr>
          <w:rFonts w:hint="eastAsia"/>
        </w:rPr>
      </w:pPr>
      <w:r w:rsidRPr="00C469C7">
        <w:lastRenderedPageBreak/>
        <w:drawing>
          <wp:inline distT="0" distB="0" distL="0" distR="0" wp14:anchorId="4995A820" wp14:editId="71A72999">
            <wp:extent cx="5943600" cy="6404610"/>
            <wp:effectExtent l="0" t="0" r="0" b="0"/>
            <wp:docPr id="1983484770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84770" name="Picture 1" descr="A map of a cit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14"/>
    <w:rsid w:val="00192397"/>
    <w:rsid w:val="005C00B3"/>
    <w:rsid w:val="007315CB"/>
    <w:rsid w:val="00847B14"/>
    <w:rsid w:val="00B36D1B"/>
    <w:rsid w:val="00C469C7"/>
    <w:rsid w:val="00E871B9"/>
    <w:rsid w:val="00F4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7CC22"/>
  <w15:chartTrackingRefBased/>
  <w15:docId w15:val="{D0F52041-4CD6-444B-A5B4-1566F0DF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</Words>
  <Characters>106</Characters>
  <Application>Microsoft Office Word</Application>
  <DocSecurity>0</DocSecurity>
  <Lines>2</Lines>
  <Paragraphs>2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Victor R. Thompson</dc:creator>
  <cp:keywords/>
  <dc:description/>
  <cp:lastModifiedBy>Dr. Victor R. Thompson</cp:lastModifiedBy>
  <cp:revision>3</cp:revision>
  <dcterms:created xsi:type="dcterms:W3CDTF">2025-12-24T03:37:00Z</dcterms:created>
  <dcterms:modified xsi:type="dcterms:W3CDTF">2025-12-27T03:46:00Z</dcterms:modified>
</cp:coreProperties>
</file>