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52" w:rsidRPr="005E0E52" w:rsidRDefault="005E0E52" w:rsidP="005E0E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0E52">
        <w:rPr>
          <w:rFonts w:ascii="Times New Roman" w:eastAsia="Times New Roman" w:hAnsi="Times New Roman" w:cs="Times New Roman"/>
        </w:rPr>
        <w:t>Some of the BNF notation include:</w:t>
      </w:r>
    </w:p>
    <w:p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&lt; &gt; used to enclose a syntactic item </w:t>
      </w:r>
    </w:p>
    <w:p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</w:rPr>
        <w:t>= means "is defined by" or "consists of"</w:t>
      </w:r>
    </w:p>
    <w:p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| when placed between two items means an OR choice between them</w:t>
      </w:r>
    </w:p>
    <w:p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</w:rPr>
        <w:t xml:space="preserve"> curly brackets means zero or more repetitions of the content.    </w:t>
      </w:r>
    </w:p>
    <w:p w:rsidR="005E0E52" w:rsidRDefault="005E0E52"/>
    <w:p w:rsidR="005E0E52" w:rsidRDefault="005E0E52"/>
    <w:p w:rsidR="00562A29" w:rsidRP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&lt;fuente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 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: = [&lt;bloque&gt;]&lt;principal&gt;</w:t>
      </w:r>
    </w:p>
    <w:p w:rsidR="005E0E52" w:rsidRP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&lt;funciones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 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: = {&lt;</w:t>
      </w:r>
      <w:proofErr w:type="spell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funcion</w:t>
      </w:r>
      <w:proofErr w:type="spell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&gt;}*</w:t>
      </w:r>
    </w:p>
    <w:p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&lt;principal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principal ‘{}</w:t>
      </w:r>
    </w:p>
    <w:p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ab/>
        <w:t>‘{’&lt;declaraciones&gt;</w:t>
      </w:r>
    </w:p>
    <w:p w:rsidR="005E0E52" w:rsidRDefault="005E0E52" w:rsidP="005E0E52">
      <w:pPr>
        <w:ind w:left="2160"/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&lt;operaciones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’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>}’</w:t>
      </w:r>
    </w:p>
    <w:p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/>
        </w:rPr>
        <w:t>funcion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&lt;tipo-dato&gt;&lt;id&gt; ‘(’’)’’{’</w:t>
      </w:r>
    </w:p>
    <w:p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[&lt;declaraciones&gt;]*</w:t>
      </w:r>
    </w:p>
    <w:p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[&lt;bloque&gt;]</w:t>
      </w:r>
    </w:p>
    <w:p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&lt;retorno&gt;;</w:t>
      </w:r>
    </w:p>
    <w:p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‘}’</w:t>
      </w:r>
    </w:p>
    <w:p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&lt;declaraciones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{&lt;declaraciones&gt;}*</w:t>
      </w:r>
    </w:p>
    <w:p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/>
        </w:rPr>
        <w:t>declaracion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&lt;tipo-dato&gt;&lt;id&gt;;</w:t>
      </w:r>
    </w:p>
    <w:p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&lt;retorno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regresa&lt;id&gt;;</w:t>
      </w:r>
    </w:p>
    <w:p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5E0E52" w:rsidRP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bookmarkStart w:id="0" w:name="_GoBack"/>
      <w:bookmarkEnd w:id="0"/>
    </w:p>
    <w:sectPr w:rsidR="005E0E52" w:rsidRPr="005E0E52" w:rsidSect="00CB3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52"/>
    <w:rsid w:val="004D7EF7"/>
    <w:rsid w:val="005E0E52"/>
    <w:rsid w:val="00835443"/>
    <w:rsid w:val="00CB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C6526"/>
  <w14:defaultImageDpi w14:val="32767"/>
  <w15:chartTrackingRefBased/>
  <w15:docId w15:val="{C17CA978-A2D3-954F-BDB9-F9BF6E83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García Rosales</dc:creator>
  <cp:keywords/>
  <dc:description/>
  <cp:lastModifiedBy>Víctor Manuel García Rosales</cp:lastModifiedBy>
  <cp:revision>1</cp:revision>
  <dcterms:created xsi:type="dcterms:W3CDTF">2018-09-11T00:36:00Z</dcterms:created>
  <dcterms:modified xsi:type="dcterms:W3CDTF">2018-09-11T00:51:00Z</dcterms:modified>
</cp:coreProperties>
</file>