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E1" w:rsidRDefault="006C53E1" w:rsidP="006C53E1">
      <w:pPr>
        <w:pStyle w:val="Heading1"/>
        <w:numPr>
          <w:ilvl w:val="0"/>
          <w:numId w:val="1"/>
        </w:numPr>
      </w:pPr>
      <w:r>
        <w:t xml:space="preserve">App </w:t>
      </w:r>
      <w:bookmarkStart w:id="0" w:name="_GoBack"/>
      <w:bookmarkEnd w:id="0"/>
      <w:r>
        <w:t>Structure</w:t>
      </w:r>
    </w:p>
    <w:p w:rsidR="0057368B" w:rsidRDefault="003766D0">
      <w:r>
        <w:rPr>
          <w:noProof/>
        </w:rPr>
        <w:drawing>
          <wp:inline distT="0" distB="0" distL="0" distR="0" wp14:anchorId="122BCF89" wp14:editId="49A230AC">
            <wp:extent cx="5731510" cy="4010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71720"/>
    <w:multiLevelType w:val="hybridMultilevel"/>
    <w:tmpl w:val="D5AE24B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BA"/>
    <w:rsid w:val="000C3F74"/>
    <w:rsid w:val="003766D0"/>
    <w:rsid w:val="0057368B"/>
    <w:rsid w:val="00686065"/>
    <w:rsid w:val="006C53E1"/>
    <w:rsid w:val="00721ABA"/>
    <w:rsid w:val="0078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92C7D-52EF-47B1-A9A6-E34CDFAA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Meng Koh (Tricor MY/TRC)</dc:creator>
  <cp:keywords/>
  <dc:description/>
  <cp:lastModifiedBy>Chong Meng Koh (Tricor MY/TRC)</cp:lastModifiedBy>
  <cp:revision>3</cp:revision>
  <dcterms:created xsi:type="dcterms:W3CDTF">2020-06-16T03:19:00Z</dcterms:created>
  <dcterms:modified xsi:type="dcterms:W3CDTF">2020-06-16T03:20:00Z</dcterms:modified>
</cp:coreProperties>
</file>