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321" w:rsidRPr="000E5736" w:rsidRDefault="00050DF9" w:rsidP="000E5736">
      <w:pPr>
        <w:pStyle w:val="1"/>
        <w:jc w:val="center"/>
      </w:pPr>
      <w:r w:rsidRPr="000E5736">
        <w:rPr>
          <w:rFonts w:hint="eastAsia"/>
        </w:rPr>
        <w:t>hadoop</w:t>
      </w:r>
      <w:r w:rsidR="00552CE9">
        <w:rPr>
          <w:rFonts w:hint="eastAsia"/>
        </w:rPr>
        <w:t>3.0.0</w:t>
      </w:r>
      <w:bookmarkStart w:id="0" w:name="_GoBack"/>
      <w:bookmarkEnd w:id="0"/>
      <w:r w:rsidRPr="000E5736">
        <w:rPr>
          <w:rFonts w:hint="eastAsia"/>
        </w:rPr>
        <w:t>安装和配置</w:t>
      </w:r>
    </w:p>
    <w:p w:rsidR="00FF07FC" w:rsidRPr="0006685D" w:rsidRDefault="007E75EE" w:rsidP="0006685D">
      <w:pPr>
        <w:pStyle w:val="1"/>
        <w:numPr>
          <w:ilvl w:val="0"/>
          <w:numId w:val="5"/>
        </w:numPr>
      </w:pPr>
      <w:r w:rsidRPr="0006685D">
        <w:t>安装环境</w:t>
      </w:r>
      <w:r w:rsidRPr="0006685D">
        <w:t> </w:t>
      </w:r>
    </w:p>
    <w:p w:rsidR="00FF07FC" w:rsidRDefault="007E75EE" w:rsidP="0097113A">
      <w:r w:rsidRPr="000E5736">
        <w:t>硬件：虚拟机</w:t>
      </w:r>
      <w:r w:rsidRPr="000E5736">
        <w:t> </w:t>
      </w:r>
    </w:p>
    <w:p w:rsidR="00FF07FC" w:rsidRDefault="007E75EE" w:rsidP="0097113A">
      <w:r w:rsidRPr="000E5736">
        <w:t>操作系统：</w:t>
      </w:r>
      <w:r w:rsidR="00600C6D">
        <w:t xml:space="preserve">Centos </w:t>
      </w:r>
      <w:r w:rsidR="00600C6D">
        <w:rPr>
          <w:rFonts w:hint="eastAsia"/>
        </w:rPr>
        <w:t>7</w:t>
      </w:r>
      <w:r w:rsidRPr="000E5736">
        <w:t xml:space="preserve"> 64</w:t>
      </w:r>
      <w:r w:rsidRPr="000E5736">
        <w:t>位</w:t>
      </w:r>
      <w:r w:rsidRPr="000E5736">
        <w:t> </w:t>
      </w:r>
    </w:p>
    <w:p w:rsidR="00FF07FC" w:rsidRDefault="007E75EE" w:rsidP="0097113A">
      <w:r w:rsidRPr="000E5736">
        <w:t>IP</w:t>
      </w:r>
      <w:r w:rsidRPr="000E5736">
        <w:t>：</w:t>
      </w:r>
      <w:r w:rsidR="00641055">
        <w:t>192.16</w:t>
      </w:r>
      <w:r w:rsidR="00641055">
        <w:rPr>
          <w:rFonts w:hint="eastAsia"/>
        </w:rPr>
        <w:t>8.0.101</w:t>
      </w:r>
    </w:p>
    <w:p w:rsidR="00FF07FC" w:rsidRDefault="007E75EE" w:rsidP="0097113A">
      <w:r w:rsidRPr="000E5736">
        <w:t>主机名：</w:t>
      </w:r>
      <w:r w:rsidR="00CF124B">
        <w:rPr>
          <w:rFonts w:hint="eastAsia"/>
        </w:rPr>
        <w:t>dbp</w:t>
      </w:r>
    </w:p>
    <w:p w:rsidR="00FB2343" w:rsidRDefault="00FB2343" w:rsidP="0097113A">
      <w:r>
        <w:rPr>
          <w:rFonts w:hint="eastAsia"/>
        </w:rPr>
        <w:t>JDK</w:t>
      </w:r>
      <w:r>
        <w:rPr>
          <w:rFonts w:hint="eastAsia"/>
        </w:rPr>
        <w:t>：</w:t>
      </w:r>
      <w:r w:rsidR="00547582" w:rsidRPr="00547582">
        <w:t>jdk-8u144-linux-x64.tar.gz</w:t>
      </w:r>
    </w:p>
    <w:p w:rsidR="00170160" w:rsidRDefault="007B1A55" w:rsidP="0097113A">
      <w:r>
        <w:rPr>
          <w:rFonts w:hint="eastAsia"/>
        </w:rPr>
        <w:t>Hadoop</w:t>
      </w:r>
      <w:r>
        <w:rPr>
          <w:rFonts w:hint="eastAsia"/>
        </w:rPr>
        <w:t>：</w:t>
      </w:r>
      <w:r w:rsidR="00547582" w:rsidRPr="00547582">
        <w:t>hadoop-3.0.0-beta1.tar.gz</w:t>
      </w:r>
    </w:p>
    <w:p w:rsidR="00ED1286" w:rsidRPr="000E5736" w:rsidRDefault="004A1EB2" w:rsidP="00ED1286">
      <w:pPr>
        <w:pStyle w:val="1"/>
        <w:numPr>
          <w:ilvl w:val="0"/>
          <w:numId w:val="5"/>
        </w:numPr>
      </w:pPr>
      <w:r>
        <w:t>关闭防火墙并配置主机名</w:t>
      </w:r>
    </w:p>
    <w:p w:rsidR="00ED1286" w:rsidRDefault="00D9069C" w:rsidP="0097113A">
      <w:r>
        <w:t>[root@dbp]#s</w:t>
      </w:r>
      <w:r>
        <w:rPr>
          <w:rFonts w:hint="eastAsia"/>
        </w:rPr>
        <w:t>ystemctl stop firewalld</w:t>
      </w:r>
      <w:r w:rsidR="00E67478">
        <w:rPr>
          <w:rFonts w:hint="eastAsia"/>
        </w:rPr>
        <w:t xml:space="preserve"> #</w:t>
      </w:r>
      <w:r w:rsidR="00E67478">
        <w:rPr>
          <w:rFonts w:hint="eastAsia"/>
        </w:rPr>
        <w:t>临时关闭防火墙</w:t>
      </w:r>
    </w:p>
    <w:p w:rsidR="00936E9A" w:rsidRDefault="00936E9A" w:rsidP="00936E9A">
      <w:bookmarkStart w:id="1" w:name="OLE_LINK1"/>
      <w:bookmarkStart w:id="2" w:name="OLE_LINK2"/>
      <w:r>
        <w:t>[root@dbp]#s</w:t>
      </w:r>
      <w:r w:rsidR="00BF7C40">
        <w:rPr>
          <w:rFonts w:hint="eastAsia"/>
        </w:rPr>
        <w:t>ystemctl disable</w:t>
      </w:r>
      <w:r>
        <w:rPr>
          <w:rFonts w:hint="eastAsia"/>
        </w:rPr>
        <w:t xml:space="preserve"> firewalld</w:t>
      </w:r>
      <w:bookmarkEnd w:id="1"/>
      <w:bookmarkEnd w:id="2"/>
      <w:r w:rsidR="00E67478">
        <w:rPr>
          <w:rFonts w:hint="eastAsia"/>
        </w:rPr>
        <w:t xml:space="preserve"> #</w:t>
      </w:r>
      <w:r w:rsidR="00E67478">
        <w:rPr>
          <w:rFonts w:hint="eastAsia"/>
        </w:rPr>
        <w:t>关闭防火墙开机自启动</w:t>
      </w:r>
    </w:p>
    <w:p w:rsidR="00074C3C" w:rsidRDefault="00074C3C" w:rsidP="0097113A"/>
    <w:p w:rsidR="007B2423" w:rsidRDefault="007B2423" w:rsidP="0097113A">
      <w:r>
        <w:t>[root@dbp]#</w:t>
      </w:r>
      <w:r w:rsidR="00955247">
        <w:t>hostname</w:t>
      </w:r>
      <w:r w:rsidR="00955247">
        <w:rPr>
          <w:rFonts w:hint="eastAsia"/>
        </w:rPr>
        <w:t>ctl set-hostname dbp</w:t>
      </w:r>
    </w:p>
    <w:p w:rsidR="005D3B89" w:rsidRDefault="005D3B89" w:rsidP="0097113A">
      <w:r>
        <w:rPr>
          <w:rFonts w:hint="eastAsia"/>
        </w:rPr>
        <w:t>同时修改</w:t>
      </w:r>
      <w:r>
        <w:rPr>
          <w:rFonts w:hint="eastAsia"/>
        </w:rPr>
        <w:t>/etc/hosts</w:t>
      </w:r>
      <w:r>
        <w:rPr>
          <w:rFonts w:hint="eastAsia"/>
        </w:rPr>
        <w:t>和</w:t>
      </w:r>
      <w:r>
        <w:rPr>
          <w:rFonts w:hint="eastAsia"/>
        </w:rPr>
        <w:t>/etc/sysconfig/network</w:t>
      </w:r>
      <w:r w:rsidR="00426378">
        <w:rPr>
          <w:rFonts w:hint="eastAsia"/>
        </w:rPr>
        <w:t>配置信息</w:t>
      </w:r>
    </w:p>
    <w:p w:rsidR="00170160" w:rsidRPr="000E5736" w:rsidRDefault="00170160" w:rsidP="00170160">
      <w:pPr>
        <w:pStyle w:val="1"/>
        <w:numPr>
          <w:ilvl w:val="0"/>
          <w:numId w:val="5"/>
        </w:numPr>
      </w:pPr>
      <w:r w:rsidRPr="000E5736">
        <w:t>配置</w:t>
      </w:r>
      <w:r w:rsidRPr="000E5736">
        <w:t>SSH</w:t>
      </w:r>
      <w:r w:rsidRPr="000E5736">
        <w:t>无密码登陆</w:t>
      </w:r>
    </w:p>
    <w:p w:rsidR="00FF7E92" w:rsidRDefault="00C639E8" w:rsidP="00170160">
      <w:r>
        <w:t>[root@dbp]#</w:t>
      </w:r>
      <w:r w:rsidR="00616468">
        <w:t xml:space="preserve"> ssh-keygen -t rsa</w:t>
      </w:r>
      <w:r w:rsidR="00EE7182">
        <w:rPr>
          <w:rFonts w:hint="eastAsia"/>
        </w:rPr>
        <w:t xml:space="preserve">  #</w:t>
      </w:r>
      <w:r w:rsidR="00EE7182">
        <w:rPr>
          <w:rFonts w:hint="eastAsia"/>
        </w:rPr>
        <w:t>直接回车</w:t>
      </w:r>
    </w:p>
    <w:p w:rsidR="00DA1402" w:rsidRDefault="00DA1402" w:rsidP="00170160">
      <w:r>
        <w:t xml:space="preserve">[root@dbp]# </w:t>
      </w:r>
      <w:r>
        <w:rPr>
          <w:rFonts w:hint="eastAsia"/>
        </w:rPr>
        <w:t>ll ~/.ssh</w:t>
      </w:r>
    </w:p>
    <w:p w:rsidR="003F2A9A" w:rsidRDefault="00FF7E92" w:rsidP="00170160">
      <w:pPr>
        <w:rPr>
          <w:noProof/>
        </w:rPr>
      </w:pPr>
      <w:r>
        <w:rPr>
          <w:noProof/>
        </w:rPr>
        <w:drawing>
          <wp:inline distT="0" distB="0" distL="0" distR="0" wp14:anchorId="39723216" wp14:editId="6CF84E8E">
            <wp:extent cx="4009524" cy="83809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9524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3F2A9A" w:rsidRPr="000E5736" w:rsidRDefault="00173AB4" w:rsidP="00173AB4">
      <w:pPr>
        <w:jc w:val="left"/>
      </w:pPr>
      <w:r w:rsidRPr="00173AB4">
        <w:t xml:space="preserve">[root@dbp .ssh]# cp id_rsa.pub authorized_keys </w:t>
      </w:r>
      <w:r w:rsidR="003F2A9A">
        <w:rPr>
          <w:noProof/>
        </w:rPr>
        <w:drawing>
          <wp:inline distT="0" distB="0" distL="0" distR="0" wp14:anchorId="4388D998" wp14:editId="3429AAAB">
            <wp:extent cx="4228571" cy="1190476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8571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160" w:rsidRDefault="007835B6" w:rsidP="00170160">
      <w:r w:rsidRPr="007835B6">
        <w:t>[root@dbp .ssh]# ssh localhost</w:t>
      </w:r>
      <w:r>
        <w:rPr>
          <w:rFonts w:hint="eastAsia"/>
        </w:rPr>
        <w:t xml:space="preserve"> #</w:t>
      </w:r>
      <w:r>
        <w:rPr>
          <w:rFonts w:hint="eastAsia"/>
        </w:rPr>
        <w:t>验证</w:t>
      </w:r>
      <w:r w:rsidR="00117CF6">
        <w:t>不需要输入密码即可登录</w:t>
      </w:r>
    </w:p>
    <w:p w:rsidR="00117CF6" w:rsidRPr="000E5736" w:rsidRDefault="00FA548D" w:rsidP="00170160">
      <w:r>
        <w:rPr>
          <w:noProof/>
        </w:rPr>
        <w:lastRenderedPageBreak/>
        <w:drawing>
          <wp:inline distT="0" distB="0" distL="0" distR="0" wp14:anchorId="46AD7151" wp14:editId="1914961C">
            <wp:extent cx="5274310" cy="980387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0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F66" w:rsidRPr="00012A07" w:rsidRDefault="00390F66" w:rsidP="0097113A"/>
    <w:p w:rsidR="00FF07FC" w:rsidRDefault="007E75EE" w:rsidP="0097113A">
      <w:pPr>
        <w:pStyle w:val="1"/>
        <w:numPr>
          <w:ilvl w:val="0"/>
          <w:numId w:val="5"/>
        </w:numPr>
      </w:pPr>
      <w:r w:rsidRPr="000E5736">
        <w:t>安装</w:t>
      </w:r>
      <w:r w:rsidRPr="000E5736">
        <w:t>JDK </w:t>
      </w:r>
    </w:p>
    <w:p w:rsidR="006F22F9" w:rsidRDefault="002B7245" w:rsidP="000E5736">
      <w:r>
        <w:rPr>
          <w:rFonts w:hint="eastAsia"/>
        </w:rPr>
        <w:t>1</w:t>
      </w:r>
      <w:r>
        <w:rPr>
          <w:rFonts w:hint="eastAsia"/>
        </w:rPr>
        <w:t>、</w:t>
      </w:r>
      <w:r w:rsidR="00756474">
        <w:rPr>
          <w:rFonts w:hint="eastAsia"/>
        </w:rPr>
        <w:t>准备</w:t>
      </w:r>
      <w:r w:rsidR="00756474">
        <w:rPr>
          <w:rFonts w:hint="eastAsia"/>
        </w:rPr>
        <w:t>jdk</w:t>
      </w:r>
      <w:r w:rsidR="00756474">
        <w:rPr>
          <w:rFonts w:hint="eastAsia"/>
        </w:rPr>
        <w:t>到指定目录</w:t>
      </w:r>
    </w:p>
    <w:p w:rsidR="00CA7C25" w:rsidRDefault="00B260C3" w:rsidP="000E5736">
      <w:r>
        <w:rPr>
          <w:noProof/>
        </w:rPr>
        <w:drawing>
          <wp:inline distT="0" distB="0" distL="0" distR="0" wp14:anchorId="00FEBD77" wp14:editId="50417F4B">
            <wp:extent cx="5274310" cy="341853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E51" w:rsidRDefault="00681AB4" w:rsidP="000E5736">
      <w:r>
        <w:rPr>
          <w:rFonts w:hint="eastAsia"/>
        </w:rPr>
        <w:t>2</w:t>
      </w:r>
      <w:r w:rsidR="002D0E51">
        <w:rPr>
          <w:rFonts w:hint="eastAsia"/>
        </w:rPr>
        <w:t>、解压</w:t>
      </w:r>
    </w:p>
    <w:p w:rsidR="00681AB4" w:rsidRPr="007F388D" w:rsidRDefault="00681AB4" w:rsidP="000E5736">
      <w:r>
        <w:t>[root@dbp software]# tar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xzvf </w:t>
      </w:r>
      <w:r w:rsidRPr="00547582">
        <w:t>jdk-8u144-linux-x64.tar.gz</w:t>
      </w:r>
    </w:p>
    <w:p w:rsidR="003F17D5" w:rsidRPr="003F17D5" w:rsidRDefault="00131A1E" w:rsidP="000E5736">
      <w:r w:rsidRPr="00605198">
        <w:t xml:space="preserve"> </w:t>
      </w:r>
      <w:r w:rsidR="00137941">
        <w:t>[root@dbp software]# mv jdk1.</w:t>
      </w:r>
      <w:r w:rsidR="00137941">
        <w:rPr>
          <w:rFonts w:hint="eastAsia"/>
        </w:rPr>
        <w:t>8</w:t>
      </w:r>
      <w:r w:rsidR="00137941">
        <w:t>.0_</w:t>
      </w:r>
      <w:r w:rsidR="00137941">
        <w:rPr>
          <w:rFonts w:hint="eastAsia"/>
        </w:rPr>
        <w:t>144</w:t>
      </w:r>
      <w:r w:rsidR="00605198" w:rsidRPr="00605198">
        <w:t xml:space="preserve"> </w:t>
      </w:r>
      <w:r w:rsidR="00AA4A9A">
        <w:rPr>
          <w:rFonts w:hint="eastAsia"/>
        </w:rPr>
        <w:t>/usr/local/</w:t>
      </w:r>
      <w:r w:rsidR="00605198" w:rsidRPr="00605198">
        <w:t>jdk</w:t>
      </w:r>
      <w:r w:rsidR="00605198">
        <w:rPr>
          <w:rFonts w:hint="eastAsia"/>
        </w:rPr>
        <w:t xml:space="preserve">  #</w:t>
      </w:r>
      <w:r w:rsidR="00605198">
        <w:rPr>
          <w:rFonts w:hint="eastAsia"/>
        </w:rPr>
        <w:t>重命名</w:t>
      </w:r>
    </w:p>
    <w:p w:rsidR="00605198" w:rsidRDefault="00BD73FF" w:rsidP="000E5736">
      <w:r>
        <w:rPr>
          <w:rFonts w:hint="eastAsia"/>
        </w:rPr>
        <w:t>4</w:t>
      </w:r>
      <w:r>
        <w:rPr>
          <w:rFonts w:hint="eastAsia"/>
        </w:rPr>
        <w:t>、设置环境变量</w:t>
      </w:r>
    </w:p>
    <w:p w:rsidR="00E80AB8" w:rsidRDefault="005F54A3" w:rsidP="000E5736">
      <w:r w:rsidRPr="005F54A3">
        <w:t>[root@dbp software]# vim ~/.bash_profile</w:t>
      </w:r>
    </w:p>
    <w:p w:rsidR="00943816" w:rsidRDefault="000F64E3" w:rsidP="000E5736">
      <w:r>
        <w:rPr>
          <w:noProof/>
        </w:rPr>
        <w:drawing>
          <wp:inline distT="0" distB="0" distL="0" distR="0" wp14:anchorId="7E734445" wp14:editId="082FFC3B">
            <wp:extent cx="5274310" cy="2056270"/>
            <wp:effectExtent l="0" t="0" r="254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6DC" w:rsidRDefault="00D756DC" w:rsidP="000E5736">
      <w:r>
        <w:rPr>
          <w:rFonts w:hint="eastAsia"/>
        </w:rPr>
        <w:t>5</w:t>
      </w:r>
      <w:r>
        <w:rPr>
          <w:rFonts w:hint="eastAsia"/>
        </w:rPr>
        <w:t>、使环境变量生效并验证</w:t>
      </w:r>
    </w:p>
    <w:p w:rsidR="008C3202" w:rsidRDefault="00493300" w:rsidP="000E5736">
      <w:r>
        <w:rPr>
          <w:noProof/>
        </w:rPr>
        <w:drawing>
          <wp:inline distT="0" distB="0" distL="0" distR="0" wp14:anchorId="17843644" wp14:editId="596EEB02">
            <wp:extent cx="5274310" cy="853413"/>
            <wp:effectExtent l="0" t="0" r="2540" b="444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3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7FC" w:rsidRDefault="007E75EE" w:rsidP="006B0026">
      <w:pPr>
        <w:pStyle w:val="1"/>
        <w:numPr>
          <w:ilvl w:val="0"/>
          <w:numId w:val="5"/>
        </w:numPr>
      </w:pPr>
      <w:r w:rsidRPr="000E5736">
        <w:t>安装</w:t>
      </w:r>
      <w:r w:rsidR="002C4BDE">
        <w:t>Hadoop</w:t>
      </w:r>
      <w:r w:rsidR="005471C7">
        <w:rPr>
          <w:rFonts w:hint="eastAsia"/>
        </w:rPr>
        <w:t>3.0.0</w:t>
      </w:r>
    </w:p>
    <w:p w:rsidR="00FF07FC" w:rsidRDefault="00284FA3" w:rsidP="00284FA3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准备</w:t>
      </w:r>
      <w:r>
        <w:rPr>
          <w:rFonts w:hint="eastAsia"/>
        </w:rPr>
        <w:t>hadoop</w:t>
      </w:r>
      <w:r>
        <w:rPr>
          <w:rFonts w:hint="eastAsia"/>
        </w:rPr>
        <w:t>到指定目录</w:t>
      </w:r>
    </w:p>
    <w:p w:rsidR="00284FA3" w:rsidRDefault="00E90E09" w:rsidP="00284FA3">
      <w:r>
        <w:rPr>
          <w:noProof/>
        </w:rPr>
        <w:drawing>
          <wp:inline distT="0" distB="0" distL="0" distR="0" wp14:anchorId="5707F490" wp14:editId="2658A544">
            <wp:extent cx="5274310" cy="34368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470" w:rsidRDefault="009E1470" w:rsidP="000B6131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解压</w:t>
      </w:r>
    </w:p>
    <w:p w:rsidR="000B6131" w:rsidRDefault="001037A4" w:rsidP="00DA39B4">
      <w:r w:rsidRPr="001037A4">
        <w:lastRenderedPageBreak/>
        <w:t>[root@dbp software</w:t>
      </w:r>
      <w:r w:rsidR="00FE5EB3">
        <w:t xml:space="preserve">]# tar -xzvf </w:t>
      </w:r>
      <w:r w:rsidR="00FE5EB3" w:rsidRPr="00547582">
        <w:t>hadoop-3.0.0-beta1.tar.gz</w:t>
      </w:r>
    </w:p>
    <w:p w:rsidR="001037A4" w:rsidRDefault="00E31FF8" w:rsidP="00DA39B4">
      <w:r w:rsidRPr="00E31FF8">
        <w:t xml:space="preserve">[root@dbp software]# mv </w:t>
      </w:r>
      <w:r w:rsidR="009E247C" w:rsidRPr="00547582">
        <w:t>hadoop-3.0.0-beta1</w:t>
      </w:r>
      <w:r w:rsidRPr="00E31FF8">
        <w:t xml:space="preserve"> /usr/local/</w:t>
      </w:r>
      <w:r w:rsidR="000A2793">
        <w:rPr>
          <w:rFonts w:hint="eastAsia"/>
        </w:rPr>
        <w:t>h</w:t>
      </w:r>
      <w:r>
        <w:t>adoop</w:t>
      </w:r>
      <w:r>
        <w:rPr>
          <w:rFonts w:hint="eastAsia"/>
        </w:rPr>
        <w:t xml:space="preserve"> #</w:t>
      </w:r>
      <w:r>
        <w:rPr>
          <w:rFonts w:hint="eastAsia"/>
        </w:rPr>
        <w:t>重命名</w:t>
      </w:r>
    </w:p>
    <w:p w:rsidR="00B0135F" w:rsidRDefault="00A717BB" w:rsidP="00A717BB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设置环境变量</w:t>
      </w:r>
    </w:p>
    <w:p w:rsidR="00A717BB" w:rsidRDefault="003869DE" w:rsidP="00221505">
      <w:r w:rsidRPr="003869DE">
        <w:t>[root@dbp hadoop]# vim ~/.bash_profile</w:t>
      </w:r>
    </w:p>
    <w:p w:rsidR="006A2855" w:rsidRDefault="00EF11E3" w:rsidP="00221505">
      <w:pPr>
        <w:rPr>
          <w:noProof/>
        </w:rPr>
      </w:pPr>
      <w:r>
        <w:rPr>
          <w:noProof/>
        </w:rPr>
        <w:drawing>
          <wp:inline distT="0" distB="0" distL="0" distR="0" wp14:anchorId="1E746909" wp14:editId="38D188B8">
            <wp:extent cx="5274310" cy="2414245"/>
            <wp:effectExtent l="0" t="0" r="2540" b="571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390" w:rsidRDefault="00187390" w:rsidP="00DA39B4">
      <w:r>
        <w:rPr>
          <w:rFonts w:hint="eastAsia"/>
        </w:rPr>
        <w:t>4</w:t>
      </w:r>
      <w:r>
        <w:rPr>
          <w:rFonts w:hint="eastAsia"/>
        </w:rPr>
        <w:t>、</w:t>
      </w:r>
      <w:r w:rsidR="002E4D0A">
        <w:rPr>
          <w:rFonts w:hint="eastAsia"/>
        </w:rPr>
        <w:t>使配置文件生效并验证</w:t>
      </w:r>
    </w:p>
    <w:p w:rsidR="0049455A" w:rsidRDefault="0001040B" w:rsidP="00DA39B4">
      <w:r w:rsidRPr="0001040B">
        <w:t>[root@dbp hadoop]# source ~/.bash_profile</w:t>
      </w:r>
      <w:r w:rsidR="002F0A7A">
        <w:rPr>
          <w:rFonts w:hint="eastAsia"/>
        </w:rPr>
        <w:t xml:space="preserve">  </w:t>
      </w:r>
    </w:p>
    <w:p w:rsidR="00FF07FC" w:rsidRDefault="00BC68D4" w:rsidP="000E5736">
      <w:r>
        <w:rPr>
          <w:noProof/>
        </w:rPr>
        <w:drawing>
          <wp:inline distT="0" distB="0" distL="0" distR="0" wp14:anchorId="72BECD7D" wp14:editId="148F5175">
            <wp:extent cx="5274310" cy="1010909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0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33DE">
        <w:rPr>
          <w:rFonts w:hint="eastAsia"/>
        </w:rPr>
        <w:t>5</w:t>
      </w:r>
      <w:r w:rsidR="002433DE">
        <w:rPr>
          <w:rFonts w:hint="eastAsia"/>
        </w:rPr>
        <w:t>、</w:t>
      </w:r>
      <w:r w:rsidR="007E75EE" w:rsidRPr="000E5736">
        <w:t>Hadoop</w:t>
      </w:r>
      <w:r w:rsidR="007E75EE" w:rsidRPr="000E5736">
        <w:t>配置</w:t>
      </w:r>
      <w:r w:rsidR="007E75EE" w:rsidRPr="000E5736">
        <w:t> </w:t>
      </w:r>
    </w:p>
    <w:p w:rsidR="00FF07FC" w:rsidRDefault="007E75EE" w:rsidP="000E5736">
      <w:r w:rsidRPr="000E5736">
        <w:t>进入</w:t>
      </w:r>
      <w:bookmarkStart w:id="3" w:name="OLE_LINK3"/>
      <w:r w:rsidR="00126A9E">
        <w:rPr>
          <w:rFonts w:hint="eastAsia"/>
        </w:rPr>
        <w:t>$</w:t>
      </w:r>
      <w:r w:rsidR="004E065E">
        <w:t>HADOOP_HOME/</w:t>
      </w:r>
      <w:r w:rsidR="004E065E">
        <w:rPr>
          <w:rFonts w:hint="eastAsia"/>
        </w:rPr>
        <w:t>etc/hadoop</w:t>
      </w:r>
      <w:bookmarkEnd w:id="3"/>
      <w:r w:rsidR="00126A9E">
        <w:rPr>
          <w:rFonts w:hint="eastAsia"/>
        </w:rPr>
        <w:t>和</w:t>
      </w:r>
      <w:r w:rsidR="00126A9E">
        <w:rPr>
          <w:rFonts w:hint="eastAsia"/>
        </w:rPr>
        <w:t>$</w:t>
      </w:r>
      <w:r w:rsidR="00126A9E">
        <w:t>HADOOP_HOME/</w:t>
      </w:r>
      <w:r w:rsidR="00126A9E">
        <w:rPr>
          <w:rFonts w:hint="eastAsia"/>
        </w:rPr>
        <w:t>sbin</w:t>
      </w:r>
      <w:r w:rsidRPr="000E5736">
        <w:t>目录，配置</w:t>
      </w:r>
      <w:r w:rsidR="00F56F96">
        <w:t>如下文件</w:t>
      </w:r>
      <w:r w:rsidRPr="000E5736">
        <w:t>：</w:t>
      </w:r>
      <w:r w:rsidRPr="000E5736">
        <w:t> </w:t>
      </w:r>
    </w:p>
    <w:p w:rsidR="00FF07FC" w:rsidRDefault="007E75EE" w:rsidP="000E5736">
      <w:r w:rsidRPr="000E5736">
        <w:t>hadoop-env.sh </w:t>
      </w:r>
    </w:p>
    <w:p w:rsidR="00FF07FC" w:rsidRDefault="007E75EE" w:rsidP="000E5736">
      <w:r w:rsidRPr="000E5736">
        <w:t>core-site.xml </w:t>
      </w:r>
    </w:p>
    <w:p w:rsidR="00FF07FC" w:rsidRDefault="007E75EE" w:rsidP="000E5736">
      <w:r w:rsidRPr="000E5736">
        <w:t>hdfs-site.xml </w:t>
      </w:r>
    </w:p>
    <w:p w:rsidR="00FF07FC" w:rsidRDefault="007E75EE" w:rsidP="000E5736">
      <w:r w:rsidRPr="000E5736">
        <w:t>mapred-site.xml </w:t>
      </w:r>
    </w:p>
    <w:p w:rsidR="00E3403D" w:rsidRDefault="00E3403D" w:rsidP="000E5736">
      <w:r>
        <w:rPr>
          <w:rFonts w:hint="eastAsia"/>
        </w:rPr>
        <w:t>yarn-site.xml</w:t>
      </w:r>
    </w:p>
    <w:p w:rsidR="004E065E" w:rsidRDefault="004E065E" w:rsidP="000E5736">
      <w:r>
        <w:rPr>
          <w:rFonts w:hint="eastAsia"/>
        </w:rPr>
        <w:t>start-dfs.sh</w:t>
      </w:r>
    </w:p>
    <w:p w:rsidR="00F66B44" w:rsidRDefault="00F66B44" w:rsidP="000E5736">
      <w:r>
        <w:rPr>
          <w:rFonts w:hint="eastAsia"/>
        </w:rPr>
        <w:t>start-yarn.sh</w:t>
      </w:r>
    </w:p>
    <w:p w:rsidR="007E75EE" w:rsidRPr="000E5736" w:rsidRDefault="007E75EE" w:rsidP="000E5736">
      <w:r w:rsidRPr="000E5736">
        <w:t>1</w:t>
      </w:r>
      <w:r w:rsidRPr="000E5736">
        <w:t>）配置</w:t>
      </w:r>
      <w:r w:rsidRPr="000E5736">
        <w:t>hadoop-env.sh</w:t>
      </w:r>
    </w:p>
    <w:p w:rsidR="007E75EE" w:rsidRPr="000E5736" w:rsidRDefault="00E8499B" w:rsidP="00E8499B">
      <w:r>
        <w:rPr>
          <w:noProof/>
        </w:rPr>
        <w:lastRenderedPageBreak/>
        <w:drawing>
          <wp:inline distT="0" distB="0" distL="0" distR="0" wp14:anchorId="1F26C102" wp14:editId="6E5BFE30">
            <wp:extent cx="5380952" cy="2857143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80952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7FC" w:rsidRDefault="00FE1D92" w:rsidP="000E5736">
      <w:r>
        <w:rPr>
          <w:rFonts w:hint="eastAsia"/>
        </w:rPr>
        <w:t>2</w:t>
      </w:r>
      <w:r w:rsidR="007E75EE" w:rsidRPr="000E5736">
        <w:t>）配置</w:t>
      </w:r>
      <w:r w:rsidR="007E75EE" w:rsidRPr="000E5736">
        <w:t>core-site.xml </w:t>
      </w:r>
    </w:p>
    <w:p w:rsidR="009D3000" w:rsidRDefault="00E51856" w:rsidP="000E5736">
      <w:r>
        <w:rPr>
          <w:noProof/>
        </w:rPr>
        <w:drawing>
          <wp:inline distT="0" distB="0" distL="0" distR="0" wp14:anchorId="0A90C6C5" wp14:editId="17BF5013">
            <wp:extent cx="5274310" cy="3309263"/>
            <wp:effectExtent l="0" t="0" r="2540" b="571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7FC" w:rsidRDefault="00FE1D92" w:rsidP="000E5736">
      <w:r>
        <w:rPr>
          <w:rFonts w:hint="eastAsia"/>
        </w:rPr>
        <w:t>3</w:t>
      </w:r>
      <w:r w:rsidR="00B94761">
        <w:t>）</w:t>
      </w:r>
      <w:r w:rsidR="007E75EE" w:rsidRPr="000E5736">
        <w:t>配置</w:t>
      </w:r>
      <w:r w:rsidR="007E75EE" w:rsidRPr="000E5736">
        <w:t>hdfs-site.xml </w:t>
      </w:r>
    </w:p>
    <w:p w:rsidR="007E75EE" w:rsidRPr="000E5736" w:rsidRDefault="00F1350B" w:rsidP="000E5736">
      <w:r>
        <w:rPr>
          <w:noProof/>
        </w:rPr>
        <w:lastRenderedPageBreak/>
        <w:drawing>
          <wp:inline distT="0" distB="0" distL="0" distR="0" wp14:anchorId="3C65A996" wp14:editId="4784B1F6">
            <wp:extent cx="5266667" cy="3790476"/>
            <wp:effectExtent l="0" t="0" r="0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667" cy="3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7FC" w:rsidRDefault="00FE1D92" w:rsidP="000E5736">
      <w:r>
        <w:rPr>
          <w:rFonts w:hint="eastAsia"/>
        </w:rPr>
        <w:t>4</w:t>
      </w:r>
      <w:r w:rsidR="00C87F4E">
        <w:t>）</w:t>
      </w:r>
      <w:r w:rsidR="007E75EE" w:rsidRPr="000E5736">
        <w:t>配置</w:t>
      </w:r>
      <w:r w:rsidR="007E75EE" w:rsidRPr="000E5736">
        <w:t>mapred-site.xml </w:t>
      </w:r>
    </w:p>
    <w:p w:rsidR="00573074" w:rsidRDefault="00573074" w:rsidP="000E5736">
      <w:r>
        <w:rPr>
          <w:noProof/>
        </w:rPr>
        <w:drawing>
          <wp:inline distT="0" distB="0" distL="0" distR="0" wp14:anchorId="66DE39FF" wp14:editId="6D790108">
            <wp:extent cx="5274310" cy="3524753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4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7FF" w:rsidRDefault="002627FF" w:rsidP="002627FF">
      <w:r>
        <w:rPr>
          <w:rFonts w:hint="eastAsia"/>
        </w:rPr>
        <w:t>5</w:t>
      </w:r>
      <w:r>
        <w:t>）</w:t>
      </w:r>
      <w:r w:rsidRPr="000E5736">
        <w:t>配置</w:t>
      </w:r>
      <w:r w:rsidR="00F6494A">
        <w:rPr>
          <w:rFonts w:hint="eastAsia"/>
        </w:rPr>
        <w:t>yarn</w:t>
      </w:r>
      <w:r w:rsidRPr="000E5736">
        <w:t>-site.xml </w:t>
      </w:r>
    </w:p>
    <w:p w:rsidR="002627FF" w:rsidRDefault="004A1250" w:rsidP="000E5736">
      <w:r>
        <w:rPr>
          <w:noProof/>
        </w:rPr>
        <w:lastRenderedPageBreak/>
        <w:drawing>
          <wp:inline distT="0" distB="0" distL="0" distR="0" wp14:anchorId="69B58A07" wp14:editId="6F381A03">
            <wp:extent cx="5274310" cy="2703084"/>
            <wp:effectExtent l="0" t="0" r="2540" b="254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3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7FF" w:rsidRDefault="002627FF" w:rsidP="002627FF">
      <w:r>
        <w:rPr>
          <w:rFonts w:hint="eastAsia"/>
        </w:rPr>
        <w:t>6</w:t>
      </w:r>
      <w:r>
        <w:t>）</w:t>
      </w:r>
      <w:r w:rsidRPr="000E5736">
        <w:t>配置</w:t>
      </w:r>
      <w:r w:rsidR="00AF5687">
        <w:rPr>
          <w:rFonts w:hint="eastAsia"/>
        </w:rPr>
        <w:t>start</w:t>
      </w:r>
      <w:r w:rsidR="00AF5687">
        <w:t>-</w:t>
      </w:r>
      <w:r w:rsidR="00AF5687">
        <w:rPr>
          <w:rFonts w:hint="eastAsia"/>
        </w:rPr>
        <w:t>dfs</w:t>
      </w:r>
      <w:r w:rsidR="00283C7C">
        <w:t>.</w:t>
      </w:r>
      <w:r w:rsidR="00283C7C">
        <w:rPr>
          <w:rFonts w:hint="eastAsia"/>
        </w:rPr>
        <w:t>sh</w:t>
      </w:r>
    </w:p>
    <w:p w:rsidR="002627FF" w:rsidRDefault="00CB0A12" w:rsidP="000E5736">
      <w:r>
        <w:rPr>
          <w:noProof/>
        </w:rPr>
        <w:drawing>
          <wp:inline distT="0" distB="0" distL="0" distR="0" wp14:anchorId="1628528A" wp14:editId="55035A57">
            <wp:extent cx="5274310" cy="4207239"/>
            <wp:effectExtent l="0" t="0" r="2540" b="317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38A" w:rsidRDefault="0089038A" w:rsidP="0089038A">
      <w:r>
        <w:rPr>
          <w:rFonts w:hint="eastAsia"/>
        </w:rPr>
        <w:t>6</w:t>
      </w:r>
      <w:r>
        <w:t>）</w:t>
      </w:r>
      <w:r w:rsidRPr="000E5736">
        <w:t>配置</w:t>
      </w:r>
      <w:r>
        <w:rPr>
          <w:rFonts w:hint="eastAsia"/>
        </w:rPr>
        <w:t>start</w:t>
      </w:r>
      <w:r>
        <w:t>-</w:t>
      </w:r>
      <w:r>
        <w:rPr>
          <w:rFonts w:hint="eastAsia"/>
        </w:rPr>
        <w:t>yarn</w:t>
      </w:r>
      <w:r w:rsidR="00283C7C">
        <w:t>.</w:t>
      </w:r>
      <w:r w:rsidR="00283C7C">
        <w:rPr>
          <w:rFonts w:hint="eastAsia"/>
        </w:rPr>
        <w:t>sh</w:t>
      </w:r>
    </w:p>
    <w:p w:rsidR="00573074" w:rsidRPr="0089038A" w:rsidRDefault="00695F9E" w:rsidP="000E5736">
      <w:r>
        <w:rPr>
          <w:noProof/>
        </w:rPr>
        <w:lastRenderedPageBreak/>
        <w:drawing>
          <wp:inline distT="0" distB="0" distL="0" distR="0" wp14:anchorId="1C1DABBF" wp14:editId="4575772C">
            <wp:extent cx="5274310" cy="3458824"/>
            <wp:effectExtent l="0" t="0" r="2540" b="889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8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7FC" w:rsidRDefault="00D57E7D" w:rsidP="000E5736">
      <w:r w:rsidRPr="000E5736">
        <w:t xml:space="preserve"> </w:t>
      </w:r>
      <w:r w:rsidR="007E75EE" w:rsidRPr="000E5736">
        <w:t>4</w:t>
      </w:r>
      <w:r w:rsidR="00700555">
        <w:rPr>
          <w:rFonts w:hint="eastAsia"/>
        </w:rPr>
        <w:t>、</w:t>
      </w:r>
      <w:r w:rsidR="007E75EE" w:rsidRPr="000E5736">
        <w:t>Hadoop</w:t>
      </w:r>
      <w:r w:rsidR="007E75EE" w:rsidRPr="000E5736">
        <w:t>启动</w:t>
      </w:r>
      <w:r w:rsidR="007E75EE" w:rsidRPr="000E5736">
        <w:t> </w:t>
      </w:r>
    </w:p>
    <w:p w:rsidR="007E75EE" w:rsidRDefault="007E75EE" w:rsidP="000E5736">
      <w:r w:rsidRPr="000E5736">
        <w:t>1</w:t>
      </w:r>
      <w:r w:rsidRPr="000E5736">
        <w:t>）格式化</w:t>
      </w:r>
      <w:r w:rsidRPr="000E5736">
        <w:t>namenode</w:t>
      </w:r>
    </w:p>
    <w:p w:rsidR="00C91E08" w:rsidRPr="000E5736" w:rsidRDefault="00C91E08" w:rsidP="000E5736">
      <w:r w:rsidRPr="00C91E08">
        <w:t>[root@dbp conf]# hadoop namenode -format</w:t>
      </w:r>
    </w:p>
    <w:p w:rsidR="007E75EE" w:rsidRPr="000E5736" w:rsidRDefault="007E75EE" w:rsidP="000E5736">
      <w:r w:rsidRPr="000E5736">
        <w:t>2</w:t>
      </w:r>
      <w:r w:rsidRPr="000E5736">
        <w:t>）启动</w:t>
      </w:r>
      <w:r w:rsidRPr="000E5736">
        <w:t xml:space="preserve">NameNode </w:t>
      </w:r>
      <w:r w:rsidRPr="000E5736">
        <w:t>和</w:t>
      </w:r>
      <w:r w:rsidRPr="000E5736">
        <w:t xml:space="preserve"> DataNode </w:t>
      </w:r>
      <w:r w:rsidRPr="000E5736">
        <w:t>守护进程</w:t>
      </w:r>
    </w:p>
    <w:p w:rsidR="007E75EE" w:rsidRDefault="00AC49AE" w:rsidP="000E5736">
      <w:r w:rsidRPr="00AC49AE">
        <w:t>[root@dbp hadoop]# start-all.sh</w:t>
      </w:r>
    </w:p>
    <w:p w:rsidR="00263EFA" w:rsidRDefault="005F20AC" w:rsidP="000E5736">
      <w:r>
        <w:rPr>
          <w:noProof/>
        </w:rPr>
        <w:drawing>
          <wp:inline distT="0" distB="0" distL="0" distR="0" wp14:anchorId="3FE69205" wp14:editId="449158E1">
            <wp:extent cx="4076190" cy="1990476"/>
            <wp:effectExtent l="0" t="0" r="63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76190" cy="1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070" w:rsidRPr="000E5736" w:rsidRDefault="00821070" w:rsidP="000E5736"/>
    <w:p w:rsidR="00FF07FC" w:rsidRDefault="007E75EE" w:rsidP="000E5736">
      <w:r w:rsidRPr="000E5736">
        <w:t>5</w:t>
      </w:r>
      <w:r w:rsidR="002A5C65">
        <w:rPr>
          <w:rFonts w:hint="eastAsia"/>
        </w:rPr>
        <w:t>、</w:t>
      </w:r>
      <w:r w:rsidRPr="000E5736">
        <w:t>启动验证</w:t>
      </w:r>
      <w:r w:rsidRPr="000E5736">
        <w:t> </w:t>
      </w:r>
    </w:p>
    <w:p w:rsidR="007E75EE" w:rsidRPr="000E5736" w:rsidRDefault="007E75EE" w:rsidP="000E5736">
      <w:r w:rsidRPr="000E5736">
        <w:t>1</w:t>
      </w:r>
      <w:r w:rsidRPr="000E5736">
        <w:t>）执行</w:t>
      </w:r>
      <w:r w:rsidRPr="000E5736">
        <w:t>jps</w:t>
      </w:r>
      <w:r w:rsidRPr="000E5736">
        <w:t>命令，有如下进程，说明</w:t>
      </w:r>
      <w:r w:rsidRPr="000E5736">
        <w:t>Hadoop</w:t>
      </w:r>
      <w:r w:rsidRPr="000E5736">
        <w:t>正常启动</w:t>
      </w:r>
    </w:p>
    <w:p w:rsidR="00A9418C" w:rsidRDefault="00A9418C" w:rsidP="00A9418C">
      <w:r>
        <w:t>[root@dbp hadoop]# jps</w:t>
      </w:r>
    </w:p>
    <w:p w:rsidR="007E75EE" w:rsidRDefault="00097F76" w:rsidP="00A9418C">
      <w:r>
        <w:rPr>
          <w:noProof/>
        </w:rPr>
        <w:lastRenderedPageBreak/>
        <w:drawing>
          <wp:inline distT="0" distB="0" distL="0" distR="0" wp14:anchorId="437F5219" wp14:editId="15EC4B04">
            <wp:extent cx="2409524" cy="1333333"/>
            <wp:effectExtent l="0" t="0" r="0" b="63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09524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AAE" w:rsidRDefault="00FC0AAE" w:rsidP="00A9418C"/>
    <w:p w:rsidR="00FC0AAE" w:rsidRDefault="00A3125D" w:rsidP="00A9418C">
      <w:r>
        <w:rPr>
          <w:noProof/>
        </w:rPr>
        <w:drawing>
          <wp:inline distT="0" distB="0" distL="0" distR="0" wp14:anchorId="51E110DE" wp14:editId="036AD978">
            <wp:extent cx="5274310" cy="3493620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25D" w:rsidRDefault="00A3125D" w:rsidP="00A9418C"/>
    <w:p w:rsidR="00B67775" w:rsidRDefault="00AD2734" w:rsidP="00A9418C">
      <w:r>
        <w:rPr>
          <w:noProof/>
        </w:rPr>
        <w:drawing>
          <wp:inline distT="0" distB="0" distL="0" distR="0" wp14:anchorId="202290ED" wp14:editId="79FADEAC">
            <wp:extent cx="5274310" cy="1769091"/>
            <wp:effectExtent l="0" t="0" r="2540" b="317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9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4A6" w:rsidRDefault="000C64A6" w:rsidP="00A9418C"/>
    <w:p w:rsidR="000C64A6" w:rsidRDefault="000C64A6" w:rsidP="000C64A6">
      <w:pPr>
        <w:pStyle w:val="1"/>
      </w:pPr>
      <w:r w:rsidRPr="000C64A6">
        <w:rPr>
          <w:rFonts w:hint="eastAsia"/>
        </w:rPr>
        <w:t>注意：</w:t>
      </w:r>
    </w:p>
    <w:p w:rsidR="000C64A6" w:rsidRPr="002276A9" w:rsidRDefault="00FE18A8" w:rsidP="000C64A6">
      <w:pPr>
        <w:rPr>
          <w:b/>
        </w:rPr>
      </w:pPr>
      <w:r w:rsidRPr="002276A9">
        <w:rPr>
          <w:rFonts w:hint="eastAsia"/>
          <w:b/>
        </w:rPr>
        <w:t>NameNode</w:t>
      </w:r>
      <w:r w:rsidRPr="002276A9">
        <w:rPr>
          <w:rFonts w:hint="eastAsia"/>
          <w:b/>
        </w:rPr>
        <w:t>进程没有配置成功：</w:t>
      </w:r>
    </w:p>
    <w:p w:rsidR="00FE18A8" w:rsidRDefault="002276A9" w:rsidP="002276A9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没有格式化</w:t>
      </w:r>
    </w:p>
    <w:p w:rsidR="002276A9" w:rsidRDefault="002276A9" w:rsidP="002276A9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配置文件主机名信息是否正确</w:t>
      </w:r>
    </w:p>
    <w:p w:rsidR="002276A9" w:rsidRDefault="002276A9" w:rsidP="002276A9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hostname</w:t>
      </w:r>
      <w:r>
        <w:rPr>
          <w:rFonts w:hint="eastAsia"/>
        </w:rPr>
        <w:t>与</w:t>
      </w:r>
      <w:r>
        <w:rPr>
          <w:rFonts w:hint="eastAsia"/>
        </w:rPr>
        <w:t>ip</w:t>
      </w:r>
      <w:r>
        <w:rPr>
          <w:rFonts w:hint="eastAsia"/>
        </w:rPr>
        <w:t>没有绑定</w:t>
      </w:r>
    </w:p>
    <w:p w:rsidR="002276A9" w:rsidRPr="000C64A6" w:rsidRDefault="002276A9" w:rsidP="002276A9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SSH</w:t>
      </w:r>
      <w:r w:rsidR="004E3A4E">
        <w:rPr>
          <w:rFonts w:hint="eastAsia"/>
        </w:rPr>
        <w:t>的免密码登陆</w:t>
      </w:r>
      <w:r w:rsidR="00A209A8">
        <w:rPr>
          <w:rFonts w:hint="eastAsia"/>
        </w:rPr>
        <w:t>没有配置成功</w:t>
      </w:r>
    </w:p>
    <w:sectPr w:rsidR="002276A9" w:rsidRPr="000C64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10C78"/>
    <w:multiLevelType w:val="hybridMultilevel"/>
    <w:tmpl w:val="28CECC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FC7A59"/>
    <w:multiLevelType w:val="multilevel"/>
    <w:tmpl w:val="F2986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850EBE"/>
    <w:multiLevelType w:val="hybridMultilevel"/>
    <w:tmpl w:val="46522D1A"/>
    <w:lvl w:ilvl="0" w:tplc="ED660C8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09143DC"/>
    <w:multiLevelType w:val="hybridMultilevel"/>
    <w:tmpl w:val="2E1C4FCC"/>
    <w:lvl w:ilvl="0" w:tplc="7CFC65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7793776"/>
    <w:multiLevelType w:val="hybridMultilevel"/>
    <w:tmpl w:val="4CB406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451482C"/>
    <w:multiLevelType w:val="hybridMultilevel"/>
    <w:tmpl w:val="EEC0C6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A056B26"/>
    <w:multiLevelType w:val="hybridMultilevel"/>
    <w:tmpl w:val="AF1C5A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9AF7C02"/>
    <w:multiLevelType w:val="hybridMultilevel"/>
    <w:tmpl w:val="602042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7"/>
  </w:num>
  <w:num w:numId="5">
    <w:abstractNumId w:val="4"/>
  </w:num>
  <w:num w:numId="6">
    <w:abstractNumId w:val="3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088"/>
    <w:rsid w:val="0001040B"/>
    <w:rsid w:val="00012A07"/>
    <w:rsid w:val="0004225D"/>
    <w:rsid w:val="00050DF9"/>
    <w:rsid w:val="00054B08"/>
    <w:rsid w:val="000577CA"/>
    <w:rsid w:val="0006685D"/>
    <w:rsid w:val="00074C3C"/>
    <w:rsid w:val="00080A4A"/>
    <w:rsid w:val="0009764D"/>
    <w:rsid w:val="00097F76"/>
    <w:rsid w:val="000A160D"/>
    <w:rsid w:val="000A2793"/>
    <w:rsid w:val="000A3E6B"/>
    <w:rsid w:val="000B6131"/>
    <w:rsid w:val="000C32EC"/>
    <w:rsid w:val="000C64A6"/>
    <w:rsid w:val="000D2F86"/>
    <w:rsid w:val="000E3BE6"/>
    <w:rsid w:val="000E3E89"/>
    <w:rsid w:val="000E5736"/>
    <w:rsid w:val="000E5E32"/>
    <w:rsid w:val="000F64E3"/>
    <w:rsid w:val="001037A4"/>
    <w:rsid w:val="00117CF6"/>
    <w:rsid w:val="00126A9E"/>
    <w:rsid w:val="00131A1E"/>
    <w:rsid w:val="00137941"/>
    <w:rsid w:val="00170160"/>
    <w:rsid w:val="00173AB4"/>
    <w:rsid w:val="00174DA6"/>
    <w:rsid w:val="00177789"/>
    <w:rsid w:val="001810ED"/>
    <w:rsid w:val="00187390"/>
    <w:rsid w:val="001B49A4"/>
    <w:rsid w:val="001B65B6"/>
    <w:rsid w:val="001F1125"/>
    <w:rsid w:val="001F2C6F"/>
    <w:rsid w:val="00200628"/>
    <w:rsid w:val="0021102A"/>
    <w:rsid w:val="00221505"/>
    <w:rsid w:val="00223A35"/>
    <w:rsid w:val="002276A9"/>
    <w:rsid w:val="002433DE"/>
    <w:rsid w:val="00246FE8"/>
    <w:rsid w:val="00257AC4"/>
    <w:rsid w:val="002627FF"/>
    <w:rsid w:val="00263EFA"/>
    <w:rsid w:val="00265AFC"/>
    <w:rsid w:val="002817C3"/>
    <w:rsid w:val="00283C7C"/>
    <w:rsid w:val="00284FA3"/>
    <w:rsid w:val="00285C66"/>
    <w:rsid w:val="00295226"/>
    <w:rsid w:val="002A5C65"/>
    <w:rsid w:val="002B4A7C"/>
    <w:rsid w:val="002B7245"/>
    <w:rsid w:val="002C1837"/>
    <w:rsid w:val="002C4BDE"/>
    <w:rsid w:val="002C6C94"/>
    <w:rsid w:val="002D0E51"/>
    <w:rsid w:val="002E32BD"/>
    <w:rsid w:val="002E4B96"/>
    <w:rsid w:val="002E4D0A"/>
    <w:rsid w:val="002F0A7A"/>
    <w:rsid w:val="002F2F55"/>
    <w:rsid w:val="003054D1"/>
    <w:rsid w:val="003479DE"/>
    <w:rsid w:val="003565EC"/>
    <w:rsid w:val="00380A8F"/>
    <w:rsid w:val="003869DE"/>
    <w:rsid w:val="00390F66"/>
    <w:rsid w:val="003A3BB1"/>
    <w:rsid w:val="003B664A"/>
    <w:rsid w:val="003C77A9"/>
    <w:rsid w:val="003F17D5"/>
    <w:rsid w:val="003F2A9A"/>
    <w:rsid w:val="003F6305"/>
    <w:rsid w:val="0040387A"/>
    <w:rsid w:val="00403D47"/>
    <w:rsid w:val="00413A02"/>
    <w:rsid w:val="00426378"/>
    <w:rsid w:val="00443C9D"/>
    <w:rsid w:val="00493300"/>
    <w:rsid w:val="0049455A"/>
    <w:rsid w:val="004A1250"/>
    <w:rsid w:val="004A1D85"/>
    <w:rsid w:val="004A1EB2"/>
    <w:rsid w:val="004E065E"/>
    <w:rsid w:val="004E3A4E"/>
    <w:rsid w:val="00515F99"/>
    <w:rsid w:val="0054414A"/>
    <w:rsid w:val="005471C7"/>
    <w:rsid w:val="00547582"/>
    <w:rsid w:val="00552CE9"/>
    <w:rsid w:val="005618C3"/>
    <w:rsid w:val="00573074"/>
    <w:rsid w:val="00594A8E"/>
    <w:rsid w:val="005C0262"/>
    <w:rsid w:val="005D00B2"/>
    <w:rsid w:val="005D3B89"/>
    <w:rsid w:val="005F20AC"/>
    <w:rsid w:val="005F54A3"/>
    <w:rsid w:val="00600C6D"/>
    <w:rsid w:val="006045FA"/>
    <w:rsid w:val="00605198"/>
    <w:rsid w:val="00616468"/>
    <w:rsid w:val="006177F1"/>
    <w:rsid w:val="00632965"/>
    <w:rsid w:val="00640C4B"/>
    <w:rsid w:val="00641055"/>
    <w:rsid w:val="00674C56"/>
    <w:rsid w:val="00676B2D"/>
    <w:rsid w:val="00676C25"/>
    <w:rsid w:val="00681AB4"/>
    <w:rsid w:val="00685DF4"/>
    <w:rsid w:val="00695F9E"/>
    <w:rsid w:val="006A2855"/>
    <w:rsid w:val="006B0026"/>
    <w:rsid w:val="006C3EDC"/>
    <w:rsid w:val="006C5393"/>
    <w:rsid w:val="006D4063"/>
    <w:rsid w:val="006E28C5"/>
    <w:rsid w:val="006F22F9"/>
    <w:rsid w:val="006F7898"/>
    <w:rsid w:val="00700555"/>
    <w:rsid w:val="00720BBE"/>
    <w:rsid w:val="00756474"/>
    <w:rsid w:val="00772673"/>
    <w:rsid w:val="007835B6"/>
    <w:rsid w:val="007864FF"/>
    <w:rsid w:val="007904AC"/>
    <w:rsid w:val="007A0088"/>
    <w:rsid w:val="007B1A55"/>
    <w:rsid w:val="007B2423"/>
    <w:rsid w:val="007C3EDF"/>
    <w:rsid w:val="007C48FF"/>
    <w:rsid w:val="007E75EE"/>
    <w:rsid w:val="007F388D"/>
    <w:rsid w:val="00803EAD"/>
    <w:rsid w:val="00821070"/>
    <w:rsid w:val="008272EB"/>
    <w:rsid w:val="00827A98"/>
    <w:rsid w:val="00846A0C"/>
    <w:rsid w:val="00852420"/>
    <w:rsid w:val="0089038A"/>
    <w:rsid w:val="008A7321"/>
    <w:rsid w:val="008A7D4E"/>
    <w:rsid w:val="008C2946"/>
    <w:rsid w:val="008C3202"/>
    <w:rsid w:val="008C509C"/>
    <w:rsid w:val="00934947"/>
    <w:rsid w:val="00936E9A"/>
    <w:rsid w:val="00943816"/>
    <w:rsid w:val="00955247"/>
    <w:rsid w:val="00961ABB"/>
    <w:rsid w:val="0097113A"/>
    <w:rsid w:val="009B48C9"/>
    <w:rsid w:val="009C3277"/>
    <w:rsid w:val="009C652D"/>
    <w:rsid w:val="009D3000"/>
    <w:rsid w:val="009E1470"/>
    <w:rsid w:val="009E1C14"/>
    <w:rsid w:val="009E247C"/>
    <w:rsid w:val="009F50CE"/>
    <w:rsid w:val="00A209A8"/>
    <w:rsid w:val="00A3125D"/>
    <w:rsid w:val="00A514D9"/>
    <w:rsid w:val="00A67525"/>
    <w:rsid w:val="00A717BB"/>
    <w:rsid w:val="00A9418C"/>
    <w:rsid w:val="00AA4A9A"/>
    <w:rsid w:val="00AC49AE"/>
    <w:rsid w:val="00AD2734"/>
    <w:rsid w:val="00AF5687"/>
    <w:rsid w:val="00B0002C"/>
    <w:rsid w:val="00B0135F"/>
    <w:rsid w:val="00B04D59"/>
    <w:rsid w:val="00B06731"/>
    <w:rsid w:val="00B22845"/>
    <w:rsid w:val="00B260C3"/>
    <w:rsid w:val="00B608DE"/>
    <w:rsid w:val="00B63132"/>
    <w:rsid w:val="00B67775"/>
    <w:rsid w:val="00B73CF4"/>
    <w:rsid w:val="00B804BE"/>
    <w:rsid w:val="00B81472"/>
    <w:rsid w:val="00B94761"/>
    <w:rsid w:val="00BB035A"/>
    <w:rsid w:val="00BB64B7"/>
    <w:rsid w:val="00BC68D4"/>
    <w:rsid w:val="00BD73FF"/>
    <w:rsid w:val="00BF7C40"/>
    <w:rsid w:val="00C2019A"/>
    <w:rsid w:val="00C27E08"/>
    <w:rsid w:val="00C37062"/>
    <w:rsid w:val="00C639E8"/>
    <w:rsid w:val="00C80098"/>
    <w:rsid w:val="00C87F4E"/>
    <w:rsid w:val="00C91E08"/>
    <w:rsid w:val="00CA30BB"/>
    <w:rsid w:val="00CA7C25"/>
    <w:rsid w:val="00CB0A12"/>
    <w:rsid w:val="00CF124B"/>
    <w:rsid w:val="00D165A5"/>
    <w:rsid w:val="00D440B8"/>
    <w:rsid w:val="00D57E7D"/>
    <w:rsid w:val="00D65C3A"/>
    <w:rsid w:val="00D756DC"/>
    <w:rsid w:val="00D9069C"/>
    <w:rsid w:val="00D9514A"/>
    <w:rsid w:val="00DA1402"/>
    <w:rsid w:val="00DA39B4"/>
    <w:rsid w:val="00DC7837"/>
    <w:rsid w:val="00DF022A"/>
    <w:rsid w:val="00DF27C1"/>
    <w:rsid w:val="00E04182"/>
    <w:rsid w:val="00E06DAA"/>
    <w:rsid w:val="00E31FF8"/>
    <w:rsid w:val="00E3403D"/>
    <w:rsid w:val="00E51856"/>
    <w:rsid w:val="00E55E24"/>
    <w:rsid w:val="00E67478"/>
    <w:rsid w:val="00E80AB8"/>
    <w:rsid w:val="00E8499B"/>
    <w:rsid w:val="00E90E09"/>
    <w:rsid w:val="00EB05AD"/>
    <w:rsid w:val="00EC6214"/>
    <w:rsid w:val="00ED1286"/>
    <w:rsid w:val="00ED65CC"/>
    <w:rsid w:val="00EE7182"/>
    <w:rsid w:val="00EF0712"/>
    <w:rsid w:val="00EF11E3"/>
    <w:rsid w:val="00F1168C"/>
    <w:rsid w:val="00F1350B"/>
    <w:rsid w:val="00F452A5"/>
    <w:rsid w:val="00F458A8"/>
    <w:rsid w:val="00F56F96"/>
    <w:rsid w:val="00F63345"/>
    <w:rsid w:val="00F6494A"/>
    <w:rsid w:val="00F66B44"/>
    <w:rsid w:val="00FA548D"/>
    <w:rsid w:val="00FB2343"/>
    <w:rsid w:val="00FC0AAE"/>
    <w:rsid w:val="00FC103B"/>
    <w:rsid w:val="00FC2E9D"/>
    <w:rsid w:val="00FE18A8"/>
    <w:rsid w:val="00FE1D92"/>
    <w:rsid w:val="00FE481F"/>
    <w:rsid w:val="00FE5EB3"/>
    <w:rsid w:val="00FF07FC"/>
    <w:rsid w:val="00FF7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685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57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E75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E5736"/>
    <w:rPr>
      <w:b/>
      <w:bCs/>
    </w:rPr>
  </w:style>
  <w:style w:type="character" w:styleId="a5">
    <w:name w:val="Hyperlink"/>
    <w:basedOn w:val="a0"/>
    <w:uiPriority w:val="99"/>
    <w:unhideWhenUsed/>
    <w:rsid w:val="007E75EE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7E75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E75E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E75EE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7E75EE"/>
  </w:style>
  <w:style w:type="character" w:customStyle="1" w:styleId="hljs-number">
    <w:name w:val="hljs-number"/>
    <w:basedOn w:val="a0"/>
    <w:rsid w:val="007E75EE"/>
  </w:style>
  <w:style w:type="character" w:customStyle="1" w:styleId="hljs-variable">
    <w:name w:val="hljs-variable"/>
    <w:basedOn w:val="a0"/>
    <w:rsid w:val="007E75EE"/>
  </w:style>
  <w:style w:type="character" w:customStyle="1" w:styleId="hljs-constant">
    <w:name w:val="hljs-constant"/>
    <w:basedOn w:val="a0"/>
    <w:rsid w:val="007E75EE"/>
  </w:style>
  <w:style w:type="character" w:customStyle="1" w:styleId="hljs-string">
    <w:name w:val="hljs-string"/>
    <w:basedOn w:val="a0"/>
    <w:rsid w:val="007E75EE"/>
  </w:style>
  <w:style w:type="character" w:customStyle="1" w:styleId="hljs-regexp">
    <w:name w:val="hljs-regexp"/>
    <w:basedOn w:val="a0"/>
    <w:rsid w:val="007E75EE"/>
  </w:style>
  <w:style w:type="character" w:customStyle="1" w:styleId="hljs-comment">
    <w:name w:val="hljs-comment"/>
    <w:basedOn w:val="a0"/>
    <w:rsid w:val="007E75EE"/>
  </w:style>
  <w:style w:type="character" w:customStyle="1" w:styleId="hljs-preprocessor">
    <w:name w:val="hljs-preprocessor"/>
    <w:basedOn w:val="a0"/>
    <w:rsid w:val="007E75EE"/>
  </w:style>
  <w:style w:type="character" w:customStyle="1" w:styleId="hljs-tag">
    <w:name w:val="hljs-tag"/>
    <w:basedOn w:val="a0"/>
    <w:rsid w:val="007E75EE"/>
  </w:style>
  <w:style w:type="character" w:customStyle="1" w:styleId="hljs-title">
    <w:name w:val="hljs-title"/>
    <w:basedOn w:val="a0"/>
    <w:rsid w:val="007E75EE"/>
  </w:style>
  <w:style w:type="character" w:customStyle="1" w:styleId="1Char">
    <w:name w:val="标题 1 Char"/>
    <w:basedOn w:val="a0"/>
    <w:link w:val="1"/>
    <w:uiPriority w:val="9"/>
    <w:rsid w:val="000E5736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0C32EC"/>
    <w:pPr>
      <w:ind w:firstLineChars="200" w:firstLine="420"/>
    </w:pPr>
  </w:style>
  <w:style w:type="paragraph" w:styleId="a7">
    <w:name w:val="No Spacing"/>
    <w:uiPriority w:val="1"/>
    <w:qFormat/>
    <w:rsid w:val="0097113A"/>
    <w:pPr>
      <w:widowControl w:val="0"/>
      <w:jc w:val="both"/>
    </w:pPr>
  </w:style>
  <w:style w:type="paragraph" w:styleId="a8">
    <w:name w:val="Balloon Text"/>
    <w:basedOn w:val="a"/>
    <w:link w:val="Char"/>
    <w:uiPriority w:val="99"/>
    <w:semiHidden/>
    <w:unhideWhenUsed/>
    <w:rsid w:val="00FE481F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FE481F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2D0E5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685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57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E75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E5736"/>
    <w:rPr>
      <w:b/>
      <w:bCs/>
    </w:rPr>
  </w:style>
  <w:style w:type="character" w:styleId="a5">
    <w:name w:val="Hyperlink"/>
    <w:basedOn w:val="a0"/>
    <w:uiPriority w:val="99"/>
    <w:unhideWhenUsed/>
    <w:rsid w:val="007E75EE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7E75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E75E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E75EE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7E75EE"/>
  </w:style>
  <w:style w:type="character" w:customStyle="1" w:styleId="hljs-number">
    <w:name w:val="hljs-number"/>
    <w:basedOn w:val="a0"/>
    <w:rsid w:val="007E75EE"/>
  </w:style>
  <w:style w:type="character" w:customStyle="1" w:styleId="hljs-variable">
    <w:name w:val="hljs-variable"/>
    <w:basedOn w:val="a0"/>
    <w:rsid w:val="007E75EE"/>
  </w:style>
  <w:style w:type="character" w:customStyle="1" w:styleId="hljs-constant">
    <w:name w:val="hljs-constant"/>
    <w:basedOn w:val="a0"/>
    <w:rsid w:val="007E75EE"/>
  </w:style>
  <w:style w:type="character" w:customStyle="1" w:styleId="hljs-string">
    <w:name w:val="hljs-string"/>
    <w:basedOn w:val="a0"/>
    <w:rsid w:val="007E75EE"/>
  </w:style>
  <w:style w:type="character" w:customStyle="1" w:styleId="hljs-regexp">
    <w:name w:val="hljs-regexp"/>
    <w:basedOn w:val="a0"/>
    <w:rsid w:val="007E75EE"/>
  </w:style>
  <w:style w:type="character" w:customStyle="1" w:styleId="hljs-comment">
    <w:name w:val="hljs-comment"/>
    <w:basedOn w:val="a0"/>
    <w:rsid w:val="007E75EE"/>
  </w:style>
  <w:style w:type="character" w:customStyle="1" w:styleId="hljs-preprocessor">
    <w:name w:val="hljs-preprocessor"/>
    <w:basedOn w:val="a0"/>
    <w:rsid w:val="007E75EE"/>
  </w:style>
  <w:style w:type="character" w:customStyle="1" w:styleId="hljs-tag">
    <w:name w:val="hljs-tag"/>
    <w:basedOn w:val="a0"/>
    <w:rsid w:val="007E75EE"/>
  </w:style>
  <w:style w:type="character" w:customStyle="1" w:styleId="hljs-title">
    <w:name w:val="hljs-title"/>
    <w:basedOn w:val="a0"/>
    <w:rsid w:val="007E75EE"/>
  </w:style>
  <w:style w:type="character" w:customStyle="1" w:styleId="1Char">
    <w:name w:val="标题 1 Char"/>
    <w:basedOn w:val="a0"/>
    <w:link w:val="1"/>
    <w:uiPriority w:val="9"/>
    <w:rsid w:val="000E5736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0C32EC"/>
    <w:pPr>
      <w:ind w:firstLineChars="200" w:firstLine="420"/>
    </w:pPr>
  </w:style>
  <w:style w:type="paragraph" w:styleId="a7">
    <w:name w:val="No Spacing"/>
    <w:uiPriority w:val="1"/>
    <w:qFormat/>
    <w:rsid w:val="0097113A"/>
    <w:pPr>
      <w:widowControl w:val="0"/>
      <w:jc w:val="both"/>
    </w:pPr>
  </w:style>
  <w:style w:type="paragraph" w:styleId="a8">
    <w:name w:val="Balloon Text"/>
    <w:basedOn w:val="a"/>
    <w:link w:val="Char"/>
    <w:uiPriority w:val="99"/>
    <w:semiHidden/>
    <w:unhideWhenUsed/>
    <w:rsid w:val="00FE481F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FE481F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2D0E5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373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2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6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5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4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6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3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2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4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9</Pages>
  <Words>233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Lunique</dc:creator>
  <cp:keywords/>
  <dc:description/>
  <cp:lastModifiedBy>Lunique</cp:lastModifiedBy>
  <cp:revision>592</cp:revision>
  <dcterms:created xsi:type="dcterms:W3CDTF">2017-10-22T01:35:00Z</dcterms:created>
  <dcterms:modified xsi:type="dcterms:W3CDTF">2017-10-23T07:56:00Z</dcterms:modified>
</cp:coreProperties>
</file>