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EA620" w14:textId="77777777" w:rsidR="00BE4F99" w:rsidRPr="00BE4F99" w:rsidRDefault="00BE4F99" w:rsidP="00BE4F99">
      <w:pPr>
        <w:rPr>
          <w:b/>
          <w:bCs/>
        </w:rPr>
      </w:pPr>
      <w:r w:rsidRPr="00BE4F99">
        <w:rPr>
          <w:b/>
          <w:bCs/>
        </w:rPr>
        <w:t>Как я прошел путь от Ленинграда-48 до безвейтового контроллера на ATmega8, или История одного ретро-камбэка</w:t>
      </w:r>
    </w:p>
    <w:p w14:paraId="4D57EE5E" w14:textId="77777777" w:rsidR="00BE4F99" w:rsidRPr="00BE4F99" w:rsidRDefault="00BE4F99" w:rsidP="00BE4F99">
      <w:pPr>
        <w:rPr>
          <w:b/>
          <w:bCs/>
        </w:rPr>
      </w:pPr>
      <w:r w:rsidRPr="00BE4F99">
        <w:rPr>
          <w:b/>
          <w:bCs/>
        </w:rPr>
        <w:t>Вместо введения: Мама, Ленинград и стабилизатор 7805</w:t>
      </w:r>
    </w:p>
    <w:p w14:paraId="416076B2" w14:textId="77777777" w:rsidR="00BE4F99" w:rsidRPr="00BE4F99" w:rsidRDefault="00BE4F99" w:rsidP="00BE4F99">
      <w:r w:rsidRPr="00BE4F99">
        <w:t>Не помню, когда точно, но скорее всего это был 92-93й год. Мне было тогда 12-13 лет. Жили мы, как бы сказать, очень не очень. Нас было четверо детей, я из них самый старший. Отец — неработающий инвалид, а мама — единственная, кто тянул всю семью, работая с образованием 8 классов деревенской школы. Денег не то чтобы не хватало, а их ВООБЩЕ не было.</w:t>
      </w:r>
    </w:p>
    <w:p w14:paraId="2CB66FBE" w14:textId="77777777" w:rsidR="00BE4F99" w:rsidRPr="00BE4F99" w:rsidRDefault="00BE4F99" w:rsidP="00BE4F99">
      <w:r w:rsidRPr="00BE4F99">
        <w:t>Но электроникой и компьютерами я уже тогда бредил. И вот в один прекрасный день у меня появился КОМПЬЮТЕР!!! Мама совершила какое-то чудо и вопреки всему купила мне его. Сказать, что я был рад — это все равно что ничего не сказать. Сейчас уже не помню точную модель, какой-то клон 48К Спектрума, но с 99% вероятностью это был «Ленинград». Вот так началось моё знакомство с компьютерами, играми и программированием.</w:t>
      </w:r>
    </w:p>
    <w:p w14:paraId="6DE9A722" w14:textId="77777777" w:rsidR="00BE4F99" w:rsidRPr="00BE4F99" w:rsidRDefault="00BE4F99" w:rsidP="00BE4F99">
      <w:r w:rsidRPr="00BE4F99">
        <w:t>Кстати, в само программирование меня подтолкнуло то, что в один прекрасный день мой Спектрум тупо перестал загружаться с магнитофона. Игры кончились, надо было что-то делать. Я взял в руки печатный справочник, который шел в комплекте, и начал набивать оттуда программки вручную. Некоторые были с ошибками — и это, кстати, огромный плюс! Приходилось включать мозги, разбираться в логике и эти ошибки исправлять. Вот так постепенно я освоил Бейсик, ну а потом догнал и ассемблер… и понеслось.</w:t>
      </w:r>
    </w:p>
    <w:p w14:paraId="37BDBEC2" w14:textId="77777777" w:rsidR="00BE4F99" w:rsidRPr="00BE4F99" w:rsidRDefault="00BE4F99" w:rsidP="00BE4F99">
      <w:r w:rsidRPr="00BE4F99">
        <w:t xml:space="preserve">Так было до момента, пока мне не купили Денди. На долгие годы я забыл про Спектрум, ибо потом в руки мне попалась неисправная Сега, которую я смог отремонтировать! Тогда мне было лет шестнадцать, и моё инженерное эго после этого выросло примерно до размеров Вселенной (хотя неисправным там оказался всего лишь копеечный стабилизатор 7805 </w:t>
      </w:r>
      <w:r w:rsidRPr="00BE4F99">
        <w:rPr>
          <w:rFonts w:ascii="Segoe UI Emoji" w:hAnsi="Segoe UI Emoji" w:cs="Segoe UI Emoji"/>
        </w:rPr>
        <w:t>😊</w:t>
      </w:r>
      <w:r w:rsidRPr="00BE4F99">
        <w:t>).</w:t>
      </w:r>
    </w:p>
    <w:p w14:paraId="054BF89D" w14:textId="77777777" w:rsidR="00BE4F99" w:rsidRPr="00924ACA" w:rsidRDefault="00BE4F99" w:rsidP="00BE4F99">
      <w:r w:rsidRPr="00BE4F99">
        <w:t>Дальше, уже в годы студенчества, у меня опять появился клон ZX 48. Не помню, честно говоря, какой, да и не суть. На нем я даже игру свою написал — «Сапера», полностью на ассемблере, со своим RLE-упаковщиком для заставки. Но это был недолгий возврат. Я тогда подкопил денег и купил свой первый нормальный ПК с 486-м процессором. Ну и, собственно, где-то года с 2002-го я Спектрума уже не касался.</w:t>
      </w:r>
    </w:p>
    <w:p w14:paraId="4091BF1C" w14:textId="1EC4D21F" w:rsidR="00924ACA" w:rsidRDefault="00924ACA" w:rsidP="00BE4F99">
      <w:r>
        <w:t>Скриншоты моего сапера:</w:t>
      </w:r>
    </w:p>
    <w:p w14:paraId="2E0F852C" w14:textId="5917AC91" w:rsidR="00924ACA" w:rsidRPr="00924ACA" w:rsidRDefault="00924ACA" w:rsidP="00BE4F99">
      <w:r>
        <w:rPr>
          <w:noProof/>
        </w:rPr>
        <w:lastRenderedPageBreak/>
        <w:drawing>
          <wp:inline distT="0" distB="0" distL="0" distR="0" wp14:anchorId="639640F9" wp14:editId="32BBDB18">
            <wp:extent cx="2718750" cy="208597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961" cy="209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C2DD2F" wp14:editId="024BD876">
            <wp:extent cx="2705100" cy="2075502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410" cy="2087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D543C" w14:textId="77777777" w:rsidR="00BE4F99" w:rsidRPr="00BE4F99" w:rsidRDefault="00BE4F99" w:rsidP="00BE4F99">
      <w:pPr>
        <w:rPr>
          <w:b/>
          <w:bCs/>
        </w:rPr>
      </w:pPr>
      <w:r w:rsidRPr="00BE4F99">
        <w:rPr>
          <w:b/>
          <w:bCs/>
        </w:rPr>
        <w:t>Воскрешение «Пентагона» из пепла</w:t>
      </w:r>
    </w:p>
    <w:p w14:paraId="1EE55A4A" w14:textId="77777777" w:rsidR="00BE4F99" w:rsidRPr="00BE4F99" w:rsidRDefault="00BE4F99" w:rsidP="00BE4F99">
      <w:r w:rsidRPr="00BE4F99">
        <w:t>Все изменил случай. Как-то на моей предыдущей работе, где я был руководителем участка по ремонту электроники, среди кучи старых электронных плат-доноров я увидел плату с подозрительно знакомыми очертаниями. Нет, это был не «Ленинград», сие чудо было «Пентагоном-128» 1991 года. И тут внутри прямо что-то ёкнуло. Решил — восстановлю во что бы то ни стало!</w:t>
      </w:r>
    </w:p>
    <w:p w14:paraId="5FC59037" w14:textId="77777777" w:rsidR="00BE4F99" w:rsidRPr="00BE4F99" w:rsidRDefault="00BE4F99" w:rsidP="00BE4F99">
      <w:r w:rsidRPr="00BE4F99">
        <w:t>При первом осмотре выяснилось, что на плату знатно подали высокое напряжение. Судя по испарившимся дорожкам, туда прилетело все 220 вольт. Сгорело вообще всё. Не осталось ни одной исправной микросхемы.</w:t>
      </w:r>
    </w:p>
    <w:p w14:paraId="393A64D3" w14:textId="77777777" w:rsidR="00BE4F99" w:rsidRDefault="00BE4F99" w:rsidP="00BE4F99">
      <w:r w:rsidRPr="00BE4F99">
        <w:t xml:space="preserve">И началась знатная эпопея с восстановлением. Какие-то микросхемы удавалось находить в залежах доноров, какие-то (например, ПЗУ и Z80) заказывал у друзей из Поднебесной. В общем, долго ли, коротко ли — «Пентагон» заработал! Не сразу, конечно. При восстановлении я и сам косячил, и… да в общем много чего было. Дошло даже до того, что я купил готовый конструктор «Пентагона» версии 2014 года на сайте </w:t>
      </w:r>
      <w:r w:rsidRPr="00BE4F99">
        <w:rPr>
          <w:i/>
          <w:iCs/>
        </w:rPr>
        <w:t>kit8bit</w:t>
      </w:r>
      <w:r w:rsidRPr="00BE4F99">
        <w:t xml:space="preserve"> для самостоятельной сборки. Чисто чтобы под рукой был рабочий эталон, с которым можно визуально сравнивать сигналы. Короче, потихоньку восстановил я своего «Пентагона». Процесс его доводки идет до сих пор, но компьютер уже полностью работоспособен.</w:t>
      </w:r>
    </w:p>
    <w:p w14:paraId="6F827B6B" w14:textId="4D319706" w:rsidR="00924ACA" w:rsidRPr="00BE4F99" w:rsidRDefault="00924ACA" w:rsidP="00BE4F99">
      <w:r>
        <w:rPr>
          <w:noProof/>
        </w:rPr>
        <w:drawing>
          <wp:inline distT="0" distB="0" distL="0" distR="0" wp14:anchorId="54EE3AD2" wp14:editId="0C75124D">
            <wp:extent cx="3581400" cy="2683171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436" cy="2703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ABA23" w14:textId="77777777" w:rsidR="00BE4F99" w:rsidRPr="00BE4F99" w:rsidRDefault="00BE4F99" w:rsidP="00BE4F99">
      <w:pPr>
        <w:rPr>
          <w:b/>
          <w:bCs/>
        </w:rPr>
      </w:pPr>
      <w:r w:rsidRPr="00BE4F99">
        <w:rPr>
          <w:b/>
          <w:bCs/>
        </w:rPr>
        <w:lastRenderedPageBreak/>
        <w:t>Постановка задачи и рождение ТЗ</w:t>
      </w:r>
    </w:p>
    <w:p w14:paraId="38038F22" w14:textId="77777777" w:rsidR="00BE4F99" w:rsidRPr="00BE4F99" w:rsidRDefault="00BE4F99" w:rsidP="00BE4F99">
      <w:r w:rsidRPr="00BE4F99">
        <w:t>Ну и когда я впервые получил живой компьютер, который включается и работает, возникло первое неудобство — клавиатура. Родной-то нет. Решилось всё поначалу просто — небольшая платка, 40 тактовых кнопок, и вуаля. Но, думаю, предельно ясно, что играть на этом — то еще «удовольствие».</w:t>
      </w:r>
    </w:p>
    <w:p w14:paraId="7B96CA96" w14:textId="77777777" w:rsidR="00BE4F99" w:rsidRPr="00BE4F99" w:rsidRDefault="00BE4F99" w:rsidP="00BE4F99">
      <w:r w:rsidRPr="00BE4F99">
        <w:t xml:space="preserve">Поэтому на основе Ардуинки и аналогового коммутатора </w:t>
      </w:r>
      <w:r w:rsidRPr="00BE4F99">
        <w:rPr>
          <w:b/>
          <w:bCs/>
        </w:rPr>
        <w:t>MT8816</w:t>
      </w:r>
      <w:r w:rsidRPr="00BE4F99">
        <w:t xml:space="preserve"> была сделана небольшая плата, которая привязала нормальную клавиатуру PS/2 к «Пентагону». Но это решение было временным. Вообще, я не любитель плат Arduino, поэтому постепенно в моей голове оформилось полноценное ТЗ: нужна универсальная плата, которая могла бы опрашивать клавиатуру и одновременно два джойстика.</w:t>
      </w:r>
    </w:p>
    <w:p w14:paraId="62E6E862" w14:textId="77777777" w:rsidR="00BE4F99" w:rsidRPr="00BE4F99" w:rsidRDefault="00BE4F99" w:rsidP="00BE4F99">
      <w:r w:rsidRPr="00BE4F99">
        <w:t>Джойстики были выбраны от Сеги. Что требовалось от устройства: во-первых, опрос клавиатуры и передача нажатий в «Пентагон». Во-вторых, одновременный опрос двух джойстиков, нажатия кнопок которых должны так же через MT8816 эмулировать нажатия кнопок. Опрос клавиатуры и джойстиков должен быть параллельным и не мешать друг другу. И самое главное — клавиши джойстиков можно переназначать, и настройки должны оставаться в памяти после выключения питания.</w:t>
      </w:r>
    </w:p>
    <w:p w14:paraId="4F6DD63C" w14:textId="77777777" w:rsidR="00BE4F99" w:rsidRPr="00BE4F99" w:rsidRDefault="00BE4F99" w:rsidP="00BE4F99">
      <w:r w:rsidRPr="00BE4F99">
        <w:rPr>
          <w:i/>
          <w:iCs/>
        </w:rPr>
        <w:t>Скажу сразу: да, я знаю, что есть уже куча всяких готовых интерфейсных плат, но мне интересно сделать самому!</w:t>
      </w:r>
    </w:p>
    <w:p w14:paraId="43C0A572" w14:textId="77777777" w:rsidR="00BE4F99" w:rsidRPr="00BE4F99" w:rsidRDefault="00BE4F99" w:rsidP="00BE4F99">
      <w:pPr>
        <w:rPr>
          <w:b/>
          <w:bCs/>
        </w:rPr>
      </w:pPr>
      <w:r w:rsidRPr="00BE4F99">
        <w:rPr>
          <w:b/>
          <w:bCs/>
        </w:rPr>
        <w:t>Аппаратная архитектура и плата расширения</w:t>
      </w:r>
    </w:p>
    <w:p w14:paraId="5097E499" w14:textId="3CFD005C" w:rsidR="00BE4F99" w:rsidRPr="00BE4F99" w:rsidRDefault="00BE4F99" w:rsidP="00BE4F99">
      <w:r w:rsidRPr="00BE4F99">
        <w:t xml:space="preserve">В итоге всё вылилось в отдельное устройство. За основу взят МК </w:t>
      </w:r>
      <w:r w:rsidRPr="00BE4F99">
        <w:rPr>
          <w:b/>
          <w:bCs/>
        </w:rPr>
        <w:t>ATmega8</w:t>
      </w:r>
      <w:r w:rsidRPr="00BE4F99">
        <w:t xml:space="preserve">, OLED-дисплей 128х64 c I2C-интерфейсом, две микросхемы </w:t>
      </w:r>
      <w:r w:rsidRPr="00BE4F99">
        <w:rPr>
          <w:b/>
          <w:bCs/>
        </w:rPr>
        <w:t>PCF8574</w:t>
      </w:r>
      <w:r w:rsidRPr="00BE4F99">
        <w:t xml:space="preserve"> для опроса сеговских джойстиков и два сдвиговых регистра </w:t>
      </w:r>
      <w:r w:rsidRPr="00BE4F99">
        <w:rPr>
          <w:b/>
          <w:bCs/>
        </w:rPr>
        <w:t>74HC595</w:t>
      </w:r>
      <w:r w:rsidRPr="00BE4F99">
        <w:t xml:space="preserve"> для передачи команд от МК к матрице ключей MT8816. Расширители портов PCF — это жизненно важная необходимость, без них бы точно не обошлось, так как под джойстики понадобилось бы слишком много ног процессора, которых у ATmega8 просто нет. А вот без сдвиговых регистров 595 как раз можно было бы обойтись. Одна из самых первых версий устройства отлично работала и без них. Но в итоге я решил их поставить чисто для того, чтобы плату было легче разводить, да и</w:t>
      </w:r>
      <w:r>
        <w:t xml:space="preserve"> полно их у меня и</w:t>
      </w:r>
      <w:r w:rsidRPr="00BE4F99">
        <w:t xml:space="preserve"> стоят они копейки </w:t>
      </w:r>
      <w:r w:rsidRPr="00BE4F99">
        <w:rPr>
          <w:rFonts w:ascii="Segoe UI Emoji" w:hAnsi="Segoe UI Emoji" w:cs="Segoe UI Emoji"/>
        </w:rPr>
        <w:t>😊</w:t>
      </w:r>
    </w:p>
    <w:p w14:paraId="6E29A7C8" w14:textId="77777777" w:rsidR="00BE4F99" w:rsidRPr="00BE4F99" w:rsidRDefault="00BE4F99" w:rsidP="00BE4F99">
      <w:r w:rsidRPr="00BE4F99">
        <w:rPr>
          <w:rFonts w:ascii="Segoe UI Symbol" w:hAnsi="Segoe UI Symbol" w:cs="Segoe UI Symbol"/>
        </w:rPr>
        <w:t>🛠</w:t>
      </w:r>
      <w:r w:rsidRPr="00BE4F99">
        <w:t xml:space="preserve"> </w:t>
      </w:r>
      <w:r w:rsidRPr="00BE4F99">
        <w:rPr>
          <w:b/>
          <w:bCs/>
        </w:rPr>
        <w:t>Маленький нюанс по поводу разъема Kempston</w:t>
      </w:r>
    </w:p>
    <w:p w14:paraId="4803DB2D" w14:textId="60A10B8D" w:rsidR="00313216" w:rsidRDefault="00313216" w:rsidP="00313216">
      <w:r>
        <w:t xml:space="preserve">Внимательный инженер при взгляде на принципиальную схему моего контроллера спросит: *«Зачем на плате выведен отдельный разъем Kempston, если в схеме есть матрица MT8816, симулирующая нажатия кнопок?»* </w:t>
      </w:r>
    </w:p>
    <w:p w14:paraId="2532AEAF" w14:textId="1D44FEB6" w:rsidR="00313216" w:rsidRDefault="00313216" w:rsidP="00313216">
      <w:r>
        <w:t xml:space="preserve">Дело в том, что оригинальный «Пентагон-128» образца 1991 года из коробки **не имел встроенного Kempston-интерфейса** (там были только Sinclair-джойстики, дублирующие цифровые клавиши `6-0`). Чтобы исправить это историческое недоразумение, я разработал для своего компьютера **собственную плату расширения**. Ну как разработал… Точнее будет сказать — собрал из нескольких </w:t>
      </w:r>
      <w:r>
        <w:lastRenderedPageBreak/>
        <w:t xml:space="preserve">разных проектов (в том числе и на основе реализации из Пентагона 2014 года) свою версию платы расширения. </w:t>
      </w:r>
    </w:p>
    <w:p w14:paraId="1E24A97E" w14:textId="77777777" w:rsidR="00313216" w:rsidRDefault="00313216" w:rsidP="00313216">
      <w:r>
        <w:t>На ней разместились процессор Z80, музыкальный сопроцессор AY-3-8910 и сам Kempston-адаптер на мелкой логике, который слушает системную шину и порт `#1F` (31 в десятичной системе). Поскольку Kempston-джойстик опрашивается процессором напрямую через шину данных `D0..D4`, транслировать его сигналы в матрицу клавиатуры MT8816 не имеет физического смысла. Именно поэтому моя ATmega8 делает двойную работу: она опрашивает сеговский геймпад, перекодирует сигналы клавиатуры в MT8816, а «чистые» логические уровни направлений выдает на этот отдельный разъем, который шлейфом подключается прямиком к плате расширения к логике порта `#1F`.</w:t>
      </w:r>
    </w:p>
    <w:p w14:paraId="5B162736" w14:textId="688F54C4" w:rsidR="00924ACA" w:rsidRDefault="00924ACA" w:rsidP="00313216">
      <w:r>
        <w:t>Ну и вот собственно как бы сказать рабочий прототип контроллера</w:t>
      </w:r>
      <w:r>
        <w:rPr>
          <w:noProof/>
        </w:rPr>
        <w:drawing>
          <wp:inline distT="0" distB="0" distL="0" distR="0" wp14:anchorId="76C99674" wp14:editId="365C42A2">
            <wp:extent cx="3774508" cy="50387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361" cy="5047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5DFA5" w14:textId="743B331C" w:rsidR="00BE4F99" w:rsidRPr="00BE4F99" w:rsidRDefault="00BE4F99" w:rsidP="00313216">
      <w:pPr>
        <w:rPr>
          <w:b/>
          <w:bCs/>
        </w:rPr>
      </w:pPr>
      <w:r w:rsidRPr="00BE4F99">
        <w:rPr>
          <w:b/>
          <w:bCs/>
        </w:rPr>
        <w:t>Логика работы устройства и структура меню</w:t>
      </w:r>
    </w:p>
    <w:p w14:paraId="24A197C2" w14:textId="77777777" w:rsidR="00BE4F99" w:rsidRPr="00BE4F99" w:rsidRDefault="00BE4F99" w:rsidP="00BE4F99">
      <w:r w:rsidRPr="00BE4F99">
        <w:t xml:space="preserve">При подаче питания первые пять секунд на экране высвечивается всякая полезная информация (что это за устройство, кто автор — </w:t>
      </w:r>
      <w:r w:rsidRPr="00BE4F99">
        <w:rPr>
          <w:b/>
          <w:bCs/>
        </w:rPr>
        <w:t>vic80</w:t>
      </w:r>
      <w:r w:rsidRPr="00BE4F99">
        <w:t>, и версия прошивки). Клавиатура и джойстики в это время уже вовсю работают.</w:t>
      </w:r>
    </w:p>
    <w:p w14:paraId="6647A6A5" w14:textId="77777777" w:rsidR="00BE4F99" w:rsidRPr="00BE4F99" w:rsidRDefault="00BE4F99" w:rsidP="00BE4F99">
      <w:r w:rsidRPr="00BE4F99">
        <w:lastRenderedPageBreak/>
        <w:t xml:space="preserve">Потом появляется информация о настройках джойстиков: номер джойстика и имя его пресета. Всего в памяти контроллера можно хранить </w:t>
      </w:r>
      <w:r w:rsidRPr="00BE4F99">
        <w:rPr>
          <w:b/>
          <w:bCs/>
        </w:rPr>
        <w:t>двадцать пресетов</w:t>
      </w:r>
      <w:r w:rsidRPr="00BE4F99">
        <w:t xml:space="preserve">. На каждый из джойстиков можно назначить любой из них. Далее уже можно конфигурировать джойстики под себя. Для перехода в режим конфигурации нажимаем клавишу </w:t>
      </w:r>
      <w:r w:rsidRPr="00BE4F99">
        <w:rPr>
          <w:b/>
          <w:bCs/>
        </w:rPr>
        <w:t>F5</w:t>
      </w:r>
      <w:r w:rsidRPr="00BE4F99">
        <w:t xml:space="preserve">. Появляется надпись JOY SETTINGS. Для выбора опции используем клавиши Вверх, Вниз, Влево, Вправо. Переход на следующее подменю — </w:t>
      </w:r>
      <w:r w:rsidRPr="00BE4F99">
        <w:rPr>
          <w:b/>
          <w:bCs/>
        </w:rPr>
        <w:t>ENTER</w:t>
      </w:r>
      <w:r w:rsidRPr="00BE4F99">
        <w:t>.</w:t>
      </w:r>
    </w:p>
    <w:p w14:paraId="65D0F87B" w14:textId="77777777" w:rsidR="00BE4F99" w:rsidRPr="00BE4F99" w:rsidRDefault="00BE4F99" w:rsidP="00BE4F99">
      <w:r w:rsidRPr="00BE4F99">
        <w:rPr>
          <w:b/>
          <w:bCs/>
        </w:rPr>
        <w:t>Логика меню устроена так:</w:t>
      </w:r>
      <w:r w:rsidRPr="00BE4F99">
        <w:br/>
        <w:t>Для начала выбираем, что мы хотим: выбрать, либо конфигурировать пресет (</w:t>
      </w:r>
      <w:r w:rsidRPr="00BE4F99">
        <w:rPr>
          <w:b/>
          <w:bCs/>
        </w:rPr>
        <w:t>SELECT/EDIT</w:t>
      </w:r>
      <w:r w:rsidRPr="00BE4F99">
        <w:t>).</w:t>
      </w:r>
    </w:p>
    <w:p w14:paraId="1CD98025" w14:textId="77777777" w:rsidR="00BE4F99" w:rsidRPr="00BE4F99" w:rsidRDefault="00BE4F99" w:rsidP="00BE4F99">
      <w:pPr>
        <w:numPr>
          <w:ilvl w:val="0"/>
          <w:numId w:val="5"/>
        </w:numPr>
      </w:pPr>
      <w:r w:rsidRPr="00BE4F99">
        <w:rPr>
          <w:b/>
          <w:bCs/>
        </w:rPr>
        <w:t>Если выбираем SELECT:</w:t>
      </w:r>
    </w:p>
    <w:p w14:paraId="5F15CFC6" w14:textId="77777777" w:rsidR="00BE4F99" w:rsidRPr="00BE4F99" w:rsidRDefault="00BE4F99" w:rsidP="00BE4F99">
      <w:pPr>
        <w:numPr>
          <w:ilvl w:val="1"/>
          <w:numId w:val="5"/>
        </w:numPr>
      </w:pPr>
      <w:r w:rsidRPr="00BE4F99">
        <w:t>Далее выбираем номер джойстика для установки пресета (JOY 1 / JOY 2).</w:t>
      </w:r>
    </w:p>
    <w:p w14:paraId="62D0D1F1" w14:textId="77777777" w:rsidR="00BE4F99" w:rsidRPr="00BE4F99" w:rsidRDefault="00BE4F99" w:rsidP="00BE4F99">
      <w:pPr>
        <w:numPr>
          <w:ilvl w:val="1"/>
          <w:numId w:val="5"/>
        </w:numPr>
      </w:pPr>
      <w:r w:rsidRPr="00BE4F99">
        <w:t>Далее выбираем номер пресета — на экране будут циклически появляться их номера и текстовые названия.</w:t>
      </w:r>
    </w:p>
    <w:p w14:paraId="001303CA" w14:textId="77777777" w:rsidR="00BE4F99" w:rsidRPr="00BE4F99" w:rsidRDefault="00BE4F99" w:rsidP="00BE4F99">
      <w:pPr>
        <w:numPr>
          <w:ilvl w:val="0"/>
          <w:numId w:val="5"/>
        </w:numPr>
      </w:pPr>
      <w:r w:rsidRPr="00BE4F99">
        <w:rPr>
          <w:b/>
          <w:bCs/>
        </w:rPr>
        <w:t>Если выбираем EDIT:</w:t>
      </w:r>
    </w:p>
    <w:p w14:paraId="74850BCF" w14:textId="77777777" w:rsidR="00BE4F99" w:rsidRPr="00BE4F99" w:rsidRDefault="00BE4F99" w:rsidP="00BE4F99">
      <w:pPr>
        <w:numPr>
          <w:ilvl w:val="1"/>
          <w:numId w:val="5"/>
        </w:numPr>
      </w:pPr>
      <w:r w:rsidRPr="00BE4F99">
        <w:rPr>
          <w:b/>
          <w:bCs/>
        </w:rPr>
        <w:t>Редактирование имени пресета:</w:t>
      </w:r>
      <w:r w:rsidRPr="00BE4F99">
        <w:t xml:space="preserve"> Как только выбрали пресет, предлагается изменить его название. В нижней строчке появляется мигающий курсор. Менять название можно просто вводя его с клавиатуры, а можно листая стрелками Вверх/Вниз (изменяя текущий символ) и Влево/Вправо (изменяя положение курсора в строке). </w:t>
      </w:r>
      <w:r w:rsidRPr="00BE4F99">
        <w:rPr>
          <w:b/>
          <w:bCs/>
        </w:rPr>
        <w:t>ENTER</w:t>
      </w:r>
      <w:r w:rsidRPr="00BE4F99">
        <w:t xml:space="preserve"> — окончание редактирования имени пресета и переход на следующее подменю.</w:t>
      </w:r>
    </w:p>
    <w:p w14:paraId="2F230394" w14:textId="77777777" w:rsidR="00BE4F99" w:rsidRPr="00BE4F99" w:rsidRDefault="00BE4F99" w:rsidP="00BE4F99">
      <w:pPr>
        <w:numPr>
          <w:ilvl w:val="1"/>
          <w:numId w:val="5"/>
        </w:numPr>
      </w:pPr>
      <w:r w:rsidRPr="00BE4F99">
        <w:rPr>
          <w:b/>
          <w:bCs/>
        </w:rPr>
        <w:t>Маппинг кнопок:</w:t>
      </w:r>
      <w:r w:rsidRPr="00BE4F99">
        <w:t xml:space="preserve"> В следующем подменю уже предлагается настроить конкретную кнопку геймпада. Да, кстати, совсем забыл упомянуть: программа полноценно работает с 6-кнопочным джойстиком, поэтому кнопок для редактирования будет предложено аж двенадцать (с учетом </w:t>
      </w:r>
      <w:r w:rsidRPr="00BE4F99">
        <w:rPr>
          <w:i/>
          <w:iCs/>
        </w:rPr>
        <w:t>Start</w:t>
      </w:r>
      <w:r w:rsidRPr="00BE4F99">
        <w:t xml:space="preserve"> и </w:t>
      </w:r>
      <w:r w:rsidRPr="00BE4F99">
        <w:rPr>
          <w:i/>
          <w:iCs/>
        </w:rPr>
        <w:t>Mode</w:t>
      </w:r>
      <w:r w:rsidRPr="00BE4F99">
        <w:t>). Как программа будет работать с трехкнопочным джойстиком — сам не знаю, просто нечем проверить.</w:t>
      </w:r>
    </w:p>
    <w:p w14:paraId="6D4D244C" w14:textId="77777777" w:rsidR="00BE4F99" w:rsidRPr="00BE4F99" w:rsidRDefault="00BE4F99" w:rsidP="00BE4F99">
      <w:pPr>
        <w:numPr>
          <w:ilvl w:val="1"/>
          <w:numId w:val="5"/>
        </w:numPr>
      </w:pPr>
      <w:r w:rsidRPr="00BE4F99">
        <w:rPr>
          <w:b/>
          <w:bCs/>
        </w:rPr>
        <w:t>Двойной ввод:</w:t>
      </w:r>
      <w:r w:rsidRPr="00BE4F99">
        <w:t xml:space="preserve"> В этом подменю, листая кнопками управления, выбираем, какую кнопку в пресете хотим отредактировать. Допустим, выбираем key A. Кстати, на экране сразу же отображается, какая функция на эту кнопку уже возложена. Выбрали, нажимаем </w:t>
      </w:r>
      <w:r w:rsidRPr="00BE4F99">
        <w:rPr>
          <w:b/>
          <w:bCs/>
        </w:rPr>
        <w:t>ENTER</w:t>
      </w:r>
      <w:r w:rsidRPr="00BE4F99">
        <w:t xml:space="preserve">, и существующее значение начинает мигать. Ввод сделан хитро — либо нажатием на нужную клавишу на клавиатуре, либо листая стрелками Вверх/Вниз выбираем то значение, которое хотим привязать на данную кнопку джойстика. Зачем такой двойной выбор? Да просто потому, что нажатие направлений Кемпстона мы с обычной клавиатуры сымитировать не можем. Ну и, помимо этого, на кнопку пада можно назначить системные команды RESET и кнопку MAGIC. На самом деле это своего рода артефакт — в какой-то версии я убирал возможность </w:t>
      </w:r>
      <w:r w:rsidRPr="00BE4F99">
        <w:lastRenderedPageBreak/>
        <w:t>выбора этих значений, но потом почему-то оставил… Даже не знаю зачем, пусть будет.</w:t>
      </w:r>
    </w:p>
    <w:p w14:paraId="43766827" w14:textId="77777777" w:rsidR="00BE4F99" w:rsidRPr="00BE4F99" w:rsidRDefault="00BE4F99" w:rsidP="00BE4F99">
      <w:pPr>
        <w:rPr>
          <w:b/>
          <w:bCs/>
        </w:rPr>
      </w:pPr>
      <w:r w:rsidRPr="00BE4F99">
        <w:rPr>
          <w:b/>
          <w:bCs/>
        </w:rPr>
        <w:t>Технический нюанс: Капканы софта и защита EEPROM (BOD)</w:t>
      </w:r>
    </w:p>
    <w:p w14:paraId="3086736A" w14:textId="77777777" w:rsidR="00BE4F99" w:rsidRPr="00BE4F99" w:rsidRDefault="00BE4F99" w:rsidP="00BE4F99">
      <w:r w:rsidRPr="00BE4F99">
        <w:t>Поскольку память программ микроконтроллера оптимизирована до предела и занята на 96%, в коде нет функции автоматической инициализации EEPROM дефолтными значениями при первом включении — на это банально не хватило флеша. Поэтому все таблицы пресетов и имена для OLED-экрана хранятся в отдельном файле конфигурации.</w:t>
      </w:r>
    </w:p>
    <w:p w14:paraId="31067BC8" w14:textId="77777777" w:rsidR="00BE4F99" w:rsidRPr="00BE4F99" w:rsidRDefault="00BE4F99" w:rsidP="00BE4F99">
      <w:r w:rsidRPr="00BE4F99">
        <w:t>В процессе отладки на реальном железе я столкнулся с классической проблемой старых AVR — при выключении питания Спектрума в памяти EEPROM периодически портились случайные байты. Причина физическая: при плавном разряде конденсаторов БП контроллер перед «смертью» сходил с ума и успевал выполнить случайный мусор вместо инструкций.</w:t>
      </w:r>
    </w:p>
    <w:p w14:paraId="60C76C10" w14:textId="77777777" w:rsidR="00BE4F99" w:rsidRPr="00BE4F99" w:rsidRDefault="00BE4F99" w:rsidP="00BE4F99">
      <w:r w:rsidRPr="00BE4F99">
        <w:t>Решилось это активацией аппаратного детектора просадки напряжения (</w:t>
      </w:r>
      <w:r w:rsidRPr="00BE4F99">
        <w:rPr>
          <w:b/>
          <w:bCs/>
        </w:rPr>
        <w:t>Brown-out Detector</w:t>
      </w:r>
      <w:r w:rsidRPr="00BE4F99">
        <w:t xml:space="preserve">) на уровень </w:t>
      </w:r>
      <w:r w:rsidRPr="00BE4F99">
        <w:rPr>
          <w:b/>
          <w:bCs/>
        </w:rPr>
        <w:t>4.0V</w:t>
      </w:r>
      <w:r w:rsidRPr="00BE4F99">
        <w:t xml:space="preserve">. И тут я наступил на легендарные грабли популярных графических оболочек вроде </w:t>
      </w:r>
      <w:r w:rsidRPr="00BE4F99">
        <w:rPr>
          <w:b/>
          <w:bCs/>
        </w:rPr>
        <w:t>AVR8 Burn-O-Mat</w:t>
      </w:r>
      <w:r w:rsidRPr="00BE4F99">
        <w:t xml:space="preserve"> (GUI для avrdude) и </w:t>
      </w:r>
      <w:r w:rsidRPr="00BE4F99">
        <w:rPr>
          <w:b/>
          <w:bCs/>
        </w:rPr>
        <w:t>eXtreme Burner</w:t>
      </w:r>
      <w:r w:rsidRPr="00BE4F99">
        <w:t>, о которых хочу предостеречь всех, кто захочет повторить проект:</w:t>
      </w:r>
    </w:p>
    <w:p w14:paraId="5D899BCB" w14:textId="77777777" w:rsidR="00BE4F99" w:rsidRPr="00BE4F99" w:rsidRDefault="00BE4F99" w:rsidP="00BE4F99">
      <w:pPr>
        <w:numPr>
          <w:ilvl w:val="0"/>
          <w:numId w:val="6"/>
        </w:numPr>
      </w:pPr>
      <w:r w:rsidRPr="00BE4F99">
        <w:rPr>
          <w:b/>
          <w:bCs/>
        </w:rPr>
        <w:t>Перепутанные поля в Hex-редакторе:</w:t>
      </w:r>
      <w:r w:rsidRPr="00BE4F99">
        <w:t xml:space="preserve"> В программе Burn-O-Mat подписи полей hfuse и lfuse перепутаны местами! Из-за этого ручной ввод значений из даташита по текстовым меткам может намертво окирпичить чип. В то же время программа eXtreme Burner зеркально инвертирует биты при чтении/записи.</w:t>
      </w:r>
    </w:p>
    <w:p w14:paraId="032AAFDD" w14:textId="77777777" w:rsidR="00BE4F99" w:rsidRPr="00BE4F99" w:rsidRDefault="00BE4F99" w:rsidP="00BE4F99">
      <w:pPr>
        <w:numPr>
          <w:ilvl w:val="0"/>
          <w:numId w:val="6"/>
        </w:numPr>
      </w:pPr>
      <w:r w:rsidRPr="00BE4F99">
        <w:rPr>
          <w:b/>
          <w:bCs/>
        </w:rPr>
        <w:t>Ловушка тактирования:</w:t>
      </w:r>
      <w:r w:rsidRPr="00BE4F99">
        <w:t xml:space="preserve"> На вкладке </w:t>
      </w:r>
      <w:r w:rsidRPr="00BE4F99">
        <w:rPr>
          <w:i/>
          <w:iCs/>
        </w:rPr>
        <w:t>Oscillator Options</w:t>
      </w:r>
      <w:r w:rsidRPr="00BE4F99">
        <w:t xml:space="preserve"> в Burn-O-Mat пункт </w:t>
      </w:r>
      <w:r w:rsidRPr="00BE4F99">
        <w:rPr>
          <w:i/>
          <w:iCs/>
        </w:rPr>
        <w:t>«brown out detection enabled»</w:t>
      </w:r>
      <w:r w:rsidRPr="00BE4F99">
        <w:t xml:space="preserve"> принудительно сбрасывает биты SUT в 00. Для ATmega8 в связке с внешним кварцем это означает моментальное переключение в режим </w:t>
      </w:r>
      <w:r w:rsidRPr="00BE4F99">
        <w:rPr>
          <w:b/>
          <w:bCs/>
        </w:rPr>
        <w:t>External Clock</w:t>
      </w:r>
      <w:r w:rsidRPr="00BE4F99">
        <w:t xml:space="preserve"> (внешний генератор). Контроллер засыпает и перестает отвечать по SPI. </w:t>
      </w:r>
      <w:r w:rsidRPr="00BE4F99">
        <w:rPr>
          <w:i/>
          <w:iCs/>
        </w:rPr>
        <w:t>(Если вы так же попались — оживить чип можно, подав тактовый сигнал, например, с 6-й ножки CLK процессора Z80 самого Спектрума на 9-ю ногу ATmega8, либо воспользовавшись параллельным программатором вроде XGecu T48, который у меня, к счастью, есть).</w:t>
      </w:r>
    </w:p>
    <w:p w14:paraId="17A96118" w14:textId="77777777" w:rsidR="00BE4F99" w:rsidRPr="00BE4F99" w:rsidRDefault="00BE4F99" w:rsidP="00BE4F99">
      <w:r w:rsidRPr="00BE4F99">
        <w:rPr>
          <w:b/>
          <w:bCs/>
        </w:rPr>
        <w:t>Каноничные и безопасные фьюзы проекта для прямой прошивки через консоль avrdude напрямую:</w:t>
      </w:r>
    </w:p>
    <w:p w14:paraId="57FE84DA" w14:textId="77777777" w:rsidR="00BE4F99" w:rsidRPr="00BE4F99" w:rsidRDefault="00BE4F99" w:rsidP="00BE4F99">
      <w:pPr>
        <w:rPr>
          <w:lang w:val="en-US"/>
        </w:rPr>
      </w:pPr>
      <w:r w:rsidRPr="00BE4F99">
        <w:rPr>
          <w:lang w:val="en-US"/>
        </w:rPr>
        <w:t>bash</w:t>
      </w:r>
    </w:p>
    <w:p w14:paraId="5A3B7357" w14:textId="77777777" w:rsidR="00BE4F99" w:rsidRPr="00BE4F99" w:rsidRDefault="00BE4F99" w:rsidP="00BE4F99">
      <w:pPr>
        <w:rPr>
          <w:lang w:val="en-US"/>
        </w:rPr>
      </w:pPr>
      <w:r w:rsidRPr="00BE4F99">
        <w:rPr>
          <w:lang w:val="en-US"/>
        </w:rPr>
        <w:t>-U lfuse:w:0xC1:m -U hfuse:w:0xFC:m</w:t>
      </w:r>
    </w:p>
    <w:p w14:paraId="35C4A9C5" w14:textId="77777777" w:rsidR="00BE4F99" w:rsidRPr="00BE4F99" w:rsidRDefault="00BE4F99" w:rsidP="00BE4F99">
      <w:r w:rsidRPr="00BE4F99">
        <w:t>Используйте код с осторожностью.</w:t>
      </w:r>
    </w:p>
    <w:p w14:paraId="54B1CA40" w14:textId="77777777" w:rsidR="00BE4F99" w:rsidRPr="00BE4F99" w:rsidRDefault="00BE4F99" w:rsidP="00BE4F99">
      <w:r w:rsidRPr="00BE4F99">
        <w:rPr>
          <w:i/>
          <w:iCs/>
        </w:rPr>
        <w:lastRenderedPageBreak/>
        <w:t>(Режим Slowly Rising Power, задержка запуска 64 мс для стабилизации питания и надежной раскачки кварца 16 МГц, плюс активный BOD 4.0V для железобетонной защиты памяти).</w:t>
      </w:r>
    </w:p>
    <w:p w14:paraId="43A8D15E" w14:textId="77777777" w:rsidR="00BE4F99" w:rsidRPr="00BE4F99" w:rsidRDefault="00BE4F99" w:rsidP="00BE4F99">
      <w:r w:rsidRPr="00BE4F99">
        <w:t>Для удобства я составил таблицу-шпаргалку под разный софт: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9"/>
        <w:gridCol w:w="2061"/>
        <w:gridCol w:w="2125"/>
      </w:tblGrid>
      <w:tr w:rsidR="00BE4F99" w:rsidRPr="00BE4F99" w14:paraId="48038BFD" w14:textId="77777777" w:rsidTr="00BE4F9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E74CE01" w14:textId="77777777" w:rsidR="00BE4F99" w:rsidRPr="00BE4F99" w:rsidRDefault="00BE4F99" w:rsidP="00BE4F99">
            <w:pPr>
              <w:rPr>
                <w:b/>
                <w:bCs/>
              </w:rPr>
            </w:pPr>
            <w:r w:rsidRPr="00BE4F99">
              <w:rPr>
                <w:b/>
                <w:bCs/>
              </w:rPr>
              <w:t>Метод прошивки / Программа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20FC173" w14:textId="77777777" w:rsidR="00BE4F99" w:rsidRPr="00BE4F99" w:rsidRDefault="00BE4F99" w:rsidP="00BE4F99">
            <w:pPr>
              <w:rPr>
                <w:b/>
                <w:bCs/>
              </w:rPr>
            </w:pPr>
            <w:r w:rsidRPr="00BE4F99">
              <w:rPr>
                <w:b/>
                <w:bCs/>
              </w:rPr>
              <w:t>Значение Low Fuse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17D1E63" w14:textId="77777777" w:rsidR="00BE4F99" w:rsidRPr="00BE4F99" w:rsidRDefault="00BE4F99" w:rsidP="00BE4F99">
            <w:pPr>
              <w:rPr>
                <w:b/>
                <w:bCs/>
              </w:rPr>
            </w:pPr>
            <w:r w:rsidRPr="00BE4F99">
              <w:rPr>
                <w:b/>
                <w:bCs/>
              </w:rPr>
              <w:t>Значение High Fuse</w:t>
            </w:r>
          </w:p>
        </w:tc>
      </w:tr>
      <w:tr w:rsidR="00BE4F99" w:rsidRPr="00BE4F99" w14:paraId="68F94889" w14:textId="77777777" w:rsidTr="00BE4F9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B1E4273" w14:textId="77777777" w:rsidR="00BE4F99" w:rsidRPr="00BE4F99" w:rsidRDefault="00BE4F99" w:rsidP="00BE4F99">
            <w:r w:rsidRPr="00BE4F99">
              <w:rPr>
                <w:b/>
                <w:bCs/>
              </w:rPr>
              <w:t>Каноничные биты (AVRDUDE / консоль напрямую)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2E811F0" w14:textId="77777777" w:rsidR="00BE4F99" w:rsidRPr="00BE4F99" w:rsidRDefault="00BE4F99" w:rsidP="00BE4F99">
            <w:r w:rsidRPr="00BE4F99">
              <w:rPr>
                <w:b/>
                <w:bCs/>
              </w:rPr>
              <w:t>0xC1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C050E0F" w14:textId="77777777" w:rsidR="00BE4F99" w:rsidRPr="00BE4F99" w:rsidRDefault="00BE4F99" w:rsidP="00BE4F99">
            <w:r w:rsidRPr="00BE4F99">
              <w:rPr>
                <w:b/>
                <w:bCs/>
              </w:rPr>
              <w:t>0xFC</w:t>
            </w:r>
            <w:r w:rsidRPr="00BE4F99">
              <w:t xml:space="preserve"> (или 0xD0)</w:t>
            </w:r>
          </w:p>
        </w:tc>
      </w:tr>
      <w:tr w:rsidR="00BE4F99" w:rsidRPr="00BE4F99" w14:paraId="4DC63377" w14:textId="77777777" w:rsidTr="00BE4F9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E60AFF9" w14:textId="77777777" w:rsidR="00BE4F99" w:rsidRPr="00BE4F99" w:rsidRDefault="00BE4F99" w:rsidP="00BE4F99">
            <w:r w:rsidRPr="00BE4F99">
              <w:rPr>
                <w:b/>
                <w:bCs/>
              </w:rPr>
              <w:t>eXtreme Burner - AVR</w:t>
            </w:r>
            <w:r w:rsidRPr="00BE4F99">
              <w:t xml:space="preserve"> </w:t>
            </w:r>
            <w:r w:rsidRPr="00BE4F99">
              <w:rPr>
                <w:i/>
                <w:iCs/>
              </w:rPr>
              <w:t>(инвертированное чтение)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E4BB522" w14:textId="77777777" w:rsidR="00BE4F99" w:rsidRPr="00BE4F99" w:rsidRDefault="00BE4F99" w:rsidP="00BE4F99">
            <w:r w:rsidRPr="00BE4F99">
              <w:rPr>
                <w:b/>
                <w:bCs/>
              </w:rPr>
              <w:t>0x3F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9708C60" w14:textId="77777777" w:rsidR="00BE4F99" w:rsidRPr="00BE4F99" w:rsidRDefault="00BE4F99" w:rsidP="00BE4F99">
            <w:r w:rsidRPr="00BE4F99">
              <w:rPr>
                <w:b/>
                <w:bCs/>
              </w:rPr>
              <w:t>0xC1</w:t>
            </w:r>
          </w:p>
        </w:tc>
      </w:tr>
      <w:tr w:rsidR="00BE4F99" w:rsidRPr="00BE4F99" w14:paraId="2BAC73E8" w14:textId="77777777" w:rsidTr="00BE4F99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7B127FC" w14:textId="77777777" w:rsidR="00BE4F99" w:rsidRPr="00BE4F99" w:rsidRDefault="00BE4F99" w:rsidP="00BE4F99">
            <w:pPr>
              <w:rPr>
                <w:lang w:val="en-US"/>
              </w:rPr>
            </w:pPr>
            <w:r w:rsidRPr="00BE4F99">
              <w:rPr>
                <w:b/>
                <w:bCs/>
                <w:lang w:val="en-US"/>
              </w:rPr>
              <w:t>AVR8 Burn-O-Mat</w:t>
            </w:r>
            <w:r w:rsidRPr="00BE4F99">
              <w:rPr>
                <w:lang w:val="en-US"/>
              </w:rPr>
              <w:t xml:space="preserve"> </w:t>
            </w:r>
            <w:r w:rsidRPr="00BE4F99">
              <w:rPr>
                <w:i/>
                <w:iCs/>
                <w:lang w:val="en-US"/>
              </w:rPr>
              <w:t>(</w:t>
            </w:r>
            <w:r w:rsidRPr="00BE4F99">
              <w:rPr>
                <w:i/>
                <w:iCs/>
              </w:rPr>
              <w:t>перепутаны</w:t>
            </w:r>
            <w:r w:rsidRPr="00BE4F99">
              <w:rPr>
                <w:i/>
                <w:iCs/>
                <w:lang w:val="en-US"/>
              </w:rPr>
              <w:t xml:space="preserve"> </w:t>
            </w:r>
            <w:r w:rsidRPr="00BE4F99">
              <w:rPr>
                <w:i/>
                <w:iCs/>
              </w:rPr>
              <w:t>поля</w:t>
            </w:r>
            <w:r w:rsidRPr="00BE4F99">
              <w:rPr>
                <w:i/>
                <w:iCs/>
                <w:lang w:val="en-US"/>
              </w:rPr>
              <w:t xml:space="preserve"> hfuse/lfuse)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257BA85" w14:textId="77777777" w:rsidR="00BE4F99" w:rsidRPr="00BE4F99" w:rsidRDefault="00BE4F99" w:rsidP="00BE4F99">
            <w:r w:rsidRPr="00BE4F99">
              <w:t xml:space="preserve">В поле hfuse: </w:t>
            </w:r>
            <w:r w:rsidRPr="00BE4F99">
              <w:rPr>
                <w:b/>
                <w:bCs/>
              </w:rPr>
              <w:t>C1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A9B8790" w14:textId="77777777" w:rsidR="00BE4F99" w:rsidRPr="00BE4F99" w:rsidRDefault="00BE4F99" w:rsidP="00BE4F99">
            <w:r w:rsidRPr="00BE4F99">
              <w:t xml:space="preserve">В поле lfuse: </w:t>
            </w:r>
            <w:r w:rsidRPr="00BE4F99">
              <w:rPr>
                <w:b/>
                <w:bCs/>
              </w:rPr>
              <w:t>3F</w:t>
            </w:r>
          </w:p>
        </w:tc>
      </w:tr>
    </w:tbl>
    <w:p w14:paraId="11E767E5" w14:textId="77777777" w:rsidR="00BE4F99" w:rsidRPr="00BE4F99" w:rsidRDefault="00BE4F99" w:rsidP="00BE4F99">
      <w:pPr>
        <w:rPr>
          <w:b/>
          <w:bCs/>
        </w:rPr>
      </w:pPr>
      <w:r w:rsidRPr="00BE4F99">
        <w:rPr>
          <w:b/>
          <w:bCs/>
        </w:rPr>
        <w:t>Ссылки на проект и файлы</w:t>
      </w:r>
    </w:p>
    <w:p w14:paraId="75898325" w14:textId="77777777" w:rsidR="00BE4F99" w:rsidRPr="00BE4F99" w:rsidRDefault="00BE4F99" w:rsidP="00BE4F99">
      <w:r w:rsidRPr="00BE4F99">
        <w:t xml:space="preserve">Проект предоставляется полностью бесплатно для личного использования (DIY) по принципу </w:t>
      </w:r>
      <w:r w:rsidRPr="00BE4F99">
        <w:rPr>
          <w:b/>
          <w:bCs/>
        </w:rPr>
        <w:t>«As Is» (Как есть)</w:t>
      </w:r>
      <w:r w:rsidRPr="00BE4F99">
        <w:t xml:space="preserve">. Скомпилированная прошивка монолитна и полностью готова к работе, но сам исходный код Си закрыт и публиковаться не будет — это мое осознанное решение как автора, прошу отнестись к этому с пониманием. Если шаришь в коде — ну сам и разрабатывай, а мой продукт, будь добр, не трогай </w:t>
      </w:r>
      <w:r w:rsidRPr="00BE4F99">
        <w:rPr>
          <w:rFonts w:ascii="Segoe UI Emoji" w:hAnsi="Segoe UI Emoji" w:cs="Segoe UI Emoji"/>
        </w:rPr>
        <w:t>😊</w:t>
      </w:r>
    </w:p>
    <w:p w14:paraId="3779232B" w14:textId="77777777" w:rsidR="00BE4F99" w:rsidRPr="00BE4F99" w:rsidRDefault="00BE4F99" w:rsidP="00BE4F99">
      <w:r w:rsidRPr="00BE4F99">
        <w:t>Все файлы, схемы в PDF/PNG, готовый Gerber-архив платы в ZIP-формате для заказа на заводе, а также файлы прошивки (.hex для Flash и обязательный стартовый .eep для EEPROM) я выложил в свой репозиторий:</w:t>
      </w:r>
    </w:p>
    <w:p w14:paraId="3D4704DC" w14:textId="77777777" w:rsidR="00BE4F99" w:rsidRPr="00BE4F99" w:rsidRDefault="00BE4F99" w:rsidP="00BE4F99">
      <w:pPr>
        <w:rPr>
          <w:lang w:val="en-US"/>
        </w:rPr>
      </w:pPr>
      <w:r w:rsidRPr="00BE4F99">
        <w:rPr>
          <w:rFonts w:ascii="Segoe UI Emoji" w:hAnsi="Segoe UI Emoji" w:cs="Segoe UI Emoji"/>
        </w:rPr>
        <w:t>👉</w:t>
      </w:r>
      <w:r w:rsidRPr="00BE4F99">
        <w:rPr>
          <w:lang w:val="en-US"/>
        </w:rPr>
        <w:t xml:space="preserve"> </w:t>
      </w:r>
      <w:r w:rsidRPr="00BE4F99">
        <w:rPr>
          <w:b/>
          <w:bCs/>
        </w:rPr>
        <w:t>Ссылка</w:t>
      </w:r>
      <w:r w:rsidRPr="00BE4F99">
        <w:rPr>
          <w:b/>
          <w:bCs/>
          <w:lang w:val="en-US"/>
        </w:rPr>
        <w:t xml:space="preserve"> </w:t>
      </w:r>
      <w:r w:rsidRPr="00BE4F99">
        <w:rPr>
          <w:b/>
          <w:bCs/>
        </w:rPr>
        <w:t>на</w:t>
      </w:r>
      <w:r w:rsidRPr="00BE4F99">
        <w:rPr>
          <w:b/>
          <w:bCs/>
          <w:lang w:val="en-US"/>
        </w:rPr>
        <w:t xml:space="preserve"> GitHub: vic80-designs/vic80_zx_keyboard</w:t>
      </w:r>
    </w:p>
    <w:p w14:paraId="68923666" w14:textId="77777777" w:rsidR="00BE4F99" w:rsidRPr="00BE4F99" w:rsidRDefault="00BE4F99" w:rsidP="00BE4F99">
      <w:r w:rsidRPr="00BE4F99">
        <w:t>Буду рад ответить на технические вопросы по схемотехнике в комментариях!</w:t>
      </w:r>
    </w:p>
    <w:p w14:paraId="21731E40" w14:textId="77777777" w:rsidR="003F5F1B" w:rsidRPr="00BE4F99" w:rsidRDefault="003F5F1B" w:rsidP="00BE4F99"/>
    <w:sectPr w:rsidR="003F5F1B" w:rsidRPr="00BE4F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0854"/>
    <w:multiLevelType w:val="multilevel"/>
    <w:tmpl w:val="4EBC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B575F"/>
    <w:multiLevelType w:val="multilevel"/>
    <w:tmpl w:val="305C8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7370E"/>
    <w:multiLevelType w:val="multilevel"/>
    <w:tmpl w:val="8B96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A2EF9"/>
    <w:multiLevelType w:val="multilevel"/>
    <w:tmpl w:val="831C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32DAA"/>
    <w:multiLevelType w:val="multilevel"/>
    <w:tmpl w:val="0294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2D3CC9"/>
    <w:multiLevelType w:val="multilevel"/>
    <w:tmpl w:val="6004E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755648">
    <w:abstractNumId w:val="5"/>
  </w:num>
  <w:num w:numId="2" w16cid:durableId="501821669">
    <w:abstractNumId w:val="4"/>
  </w:num>
  <w:num w:numId="3" w16cid:durableId="549268083">
    <w:abstractNumId w:val="3"/>
  </w:num>
  <w:num w:numId="4" w16cid:durableId="1699701198">
    <w:abstractNumId w:val="0"/>
  </w:num>
  <w:num w:numId="5" w16cid:durableId="767504433">
    <w:abstractNumId w:val="2"/>
  </w:num>
  <w:num w:numId="6" w16cid:durableId="1642464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624"/>
    <w:rsid w:val="00313216"/>
    <w:rsid w:val="003F5F1B"/>
    <w:rsid w:val="004248B1"/>
    <w:rsid w:val="004854F0"/>
    <w:rsid w:val="004E294C"/>
    <w:rsid w:val="006D0624"/>
    <w:rsid w:val="00924ACA"/>
    <w:rsid w:val="00BE4F99"/>
    <w:rsid w:val="00C9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9B5DA"/>
  <w15:chartTrackingRefBased/>
  <w15:docId w15:val="{D4CB5DA1-7ECF-4D6D-A4C9-10C43E523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0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0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0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0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0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0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0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0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0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0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0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06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06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06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06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06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06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0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0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0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0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0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06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06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06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0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06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0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8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113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477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92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85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608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53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21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694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46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5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13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947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056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60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34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46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65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22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0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55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46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22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59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66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225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2389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9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95121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2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271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60752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49769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6165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5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49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23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55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46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11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205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266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71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746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2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55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19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098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906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61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84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78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6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122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78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311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305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295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866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31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40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238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076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92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33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72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68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6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49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547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06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066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3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26414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52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540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69332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63382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42404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102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25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617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54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97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69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47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0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0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802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25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710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59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5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8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316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66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69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78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65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07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439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308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69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66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997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49610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403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067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23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176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2971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36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40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1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012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12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66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810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73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8276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1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06406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0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49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52505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54152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0248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263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7220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19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80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7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216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36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6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877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881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549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49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999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706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24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64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50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93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796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46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590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194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445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72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1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38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46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075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77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08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289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64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694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7769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8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24368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49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570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9978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08617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92461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4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72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12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688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96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7</Pages>
  <Words>1896</Words>
  <Characters>10811</Characters>
  <Application>Microsoft Office Word</Application>
  <DocSecurity>0</DocSecurity>
  <Lines>90</Lines>
  <Paragraphs>25</Paragraphs>
  <ScaleCrop>false</ScaleCrop>
  <Company/>
  <LinksUpToDate>false</LinksUpToDate>
  <CharactersWithSpaces>12682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Викторович</dc:creator>
  <cp:keywords/>
  <dc:description/>
  <cp:lastModifiedBy>Виктор Викторович</cp:lastModifiedBy>
  <cp:revision>4</cp:revision>
  <dcterms:created xsi:type="dcterms:W3CDTF">2026-06-08T08:49:00Z</dcterms:created>
  <dcterms:modified xsi:type="dcterms:W3CDTF">2026-06-09T05:01:00Z</dcterms:modified>
</cp:coreProperties>
</file>