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A23F" w14:textId="11E0D1F7" w:rsidR="00BD721A" w:rsidRDefault="008235EC">
      <w:r>
        <w:t xml:space="preserve">Не помню, когда точно, но скорее всего это был 92-93й год. Мне было тогда 12-13 лет. Жили мы как бы сказать очень не очень. Но электроникой и компьютерами я уже увлекался. Так вот в один прекрасный день появился у меня КОМПЬЮТЕР!!! Сейчас уже не помню, что это за модель была, какой-то клон 48К </w:t>
      </w:r>
      <w:proofErr w:type="spellStart"/>
      <w:r>
        <w:t>спектрума</w:t>
      </w:r>
      <w:proofErr w:type="spellEnd"/>
      <w:r>
        <w:t>, с 99 % вероятностью – Ленинград.</w:t>
      </w:r>
      <w:r w:rsidR="007623B2">
        <w:t xml:space="preserve"> Сказать, что я был рад, это все равно что ничего не сказать. Нас было четверо детей</w:t>
      </w:r>
      <w:r w:rsidR="007623B2" w:rsidRPr="007623B2">
        <w:t xml:space="preserve"> </w:t>
      </w:r>
      <w:r w:rsidR="007623B2">
        <w:t>я из них самый старший, неработающий отец-инвалид, и мама единственная, работающая с образованием 8 классов деревенской школы. Денег не то, чтобы не было, а ВООБЩЕ не было. И все-таки мама купила мне его.</w:t>
      </w:r>
      <w:r>
        <w:t xml:space="preserve"> </w:t>
      </w:r>
      <w:r w:rsidR="007623B2">
        <w:t>В</w:t>
      </w:r>
      <w:r>
        <w:t xml:space="preserve">от так началось моё знакомство с компьютером, играми и программированием. Кстати, начать изучать программирование меня подтолкнуло то, что в один прекрасный день мой Спектрум перестал загружаться с магнитофона. Поэтому я взял в руки справочник, что шел в комплекте, и начал набирать оттуда программки, некоторые были с ошибками, что, кстати, </w:t>
      </w:r>
      <w:r w:rsidR="007623B2">
        <w:t>наверное,</w:t>
      </w:r>
      <w:r>
        <w:t xml:space="preserve"> даже плюс, потому что приходилось разбираться, и эти ошибки исправлять.</w:t>
      </w:r>
      <w:r w:rsidR="00741046">
        <w:t xml:space="preserve"> Вот так постепенно я освоил Бейсик, ну а потом, и ассемблер… и понеслось. До момента пока мне не купили денди. И на долгие годы я забыл про </w:t>
      </w:r>
      <w:proofErr w:type="spellStart"/>
      <w:r w:rsidR="00741046">
        <w:t>спектрум</w:t>
      </w:r>
      <w:proofErr w:type="spellEnd"/>
      <w:r w:rsidR="00741046">
        <w:t xml:space="preserve">, ибо потом уже попалась мне неисправная, </w:t>
      </w:r>
      <w:proofErr w:type="spellStart"/>
      <w:r w:rsidR="00741046">
        <w:t>сега</w:t>
      </w:r>
      <w:proofErr w:type="spellEnd"/>
      <w:r w:rsidR="00741046">
        <w:t>, которую я смог отремонтировать!!! Тогда мне было лет шестнадцать, поэтому эго выросло примерно до размеров вселенной (</w:t>
      </w:r>
      <w:r w:rsidR="007623B2">
        <w:t>хотя</w:t>
      </w:r>
      <w:r w:rsidR="00741046">
        <w:t xml:space="preserve"> </w:t>
      </w:r>
      <w:r w:rsidR="007623B2">
        <w:t>неисправным</w:t>
      </w:r>
      <w:r w:rsidR="00741046">
        <w:t xml:space="preserve"> там был</w:t>
      </w:r>
      <w:r w:rsidR="007623B2">
        <w:t xml:space="preserve"> всего</w:t>
      </w:r>
      <w:r w:rsidR="00741046">
        <w:t xml:space="preserve"> </w:t>
      </w:r>
      <w:r w:rsidR="007623B2">
        <w:t xml:space="preserve">лишь стабилизатор 7805). Хотя дальше у меня уже в годы студенчества опять появился клон </w:t>
      </w:r>
      <w:r w:rsidR="007623B2">
        <w:rPr>
          <w:lang w:val="en-US"/>
        </w:rPr>
        <w:t>ZX</w:t>
      </w:r>
      <w:r w:rsidR="007623B2" w:rsidRPr="007623B2">
        <w:t xml:space="preserve"> </w:t>
      </w:r>
      <w:r w:rsidR="007623B2">
        <w:t xml:space="preserve">48, не </w:t>
      </w:r>
      <w:r w:rsidR="00EE0FF0">
        <w:t>помню, честно говоря,</w:t>
      </w:r>
      <w:r w:rsidR="007623B2">
        <w:t xml:space="preserve"> какой, но и не суть. И хоть я на нем даже игру написал (САПЕРА) полностью на ассемблере, это был недолгий возврат, поскольку я тогда уже подкопил и купил свой первый ПК, с 486-м процессором. Ну </w:t>
      </w:r>
      <w:r w:rsidR="00EE0FF0">
        <w:t>и, собственно,</w:t>
      </w:r>
      <w:r w:rsidR="007623B2">
        <w:t xml:space="preserve"> где-то года с 2002-го я </w:t>
      </w:r>
      <w:proofErr w:type="spellStart"/>
      <w:r w:rsidR="007623B2">
        <w:t>спектрума</w:t>
      </w:r>
      <w:proofErr w:type="spellEnd"/>
      <w:r w:rsidR="007623B2">
        <w:t xml:space="preserve"> уже не касался.</w:t>
      </w:r>
    </w:p>
    <w:p w14:paraId="7E7F33D5" w14:textId="3B1C993F" w:rsidR="007623B2" w:rsidRDefault="007623B2">
      <w:r>
        <w:t xml:space="preserve">Но если бы не случай. </w:t>
      </w:r>
      <w:r w:rsidR="00EE0FF0">
        <w:t>Как-то</w:t>
      </w:r>
      <w:r>
        <w:t xml:space="preserve"> на моей предыдущей работе, где я был руководителем участка по </w:t>
      </w:r>
      <w:r w:rsidR="00EE0FF0">
        <w:t>ремонту</w:t>
      </w:r>
      <w:r>
        <w:t xml:space="preserve"> электроники, среди кучи электронных-плат доноров я не увидел плату с подозрительно знакомыми очертаниями. Нет, это был не </w:t>
      </w:r>
      <w:r w:rsidR="00EE0FF0">
        <w:t>Ленинград</w:t>
      </w:r>
      <w:r>
        <w:t>, сие чудо было пентагоном 128</w:t>
      </w:r>
      <w:r w:rsidR="00EE0FF0">
        <w:t xml:space="preserve"> 1991 года. И тут что-то внутри ёкнуло, и решил я восстановить его. При первом осмотре было выявлено что на плату подали высокое напряжение (по испарившимся дорожкам скорее всего 220). Сгорело вообще всё. Не осталось ни одной исправной микросхемы. </w:t>
      </w:r>
      <w:r w:rsidR="00B20520">
        <w:t xml:space="preserve">Ну и началась эпопея с восстановлением. </w:t>
      </w:r>
      <w:r w:rsidR="00A069EA">
        <w:t>Какие-то</w:t>
      </w:r>
      <w:r w:rsidR="00B20520">
        <w:t xml:space="preserve"> микросхемы удавалось находить в залежах доноров, какие-то (</w:t>
      </w:r>
      <w:r w:rsidR="00A069EA">
        <w:t>например,</w:t>
      </w:r>
      <w:r w:rsidR="00B20520">
        <w:t xml:space="preserve"> ПЗУ и </w:t>
      </w:r>
      <w:r w:rsidR="00B20520">
        <w:rPr>
          <w:lang w:val="en-US"/>
        </w:rPr>
        <w:t>Z</w:t>
      </w:r>
      <w:r w:rsidR="00B20520" w:rsidRPr="00B20520">
        <w:t>80)</w:t>
      </w:r>
      <w:r w:rsidR="00B20520">
        <w:t xml:space="preserve"> заказывать у друзей из поднебесной. </w:t>
      </w:r>
      <w:r w:rsidR="00930CBD">
        <w:t>В общем</w:t>
      </w:r>
      <w:r w:rsidR="00B20520">
        <w:t xml:space="preserve"> долго ли коротко – пентагон заработал! Не сразу, при восстановлении и я косячил и</w:t>
      </w:r>
      <w:r w:rsidR="00930CBD">
        <w:t xml:space="preserve">… Да в общем много чего было. Дошло даже до того, что я купил набор на сайте </w:t>
      </w:r>
      <w:r w:rsidR="00930CBD">
        <w:rPr>
          <w:lang w:val="en-US"/>
        </w:rPr>
        <w:t>kit</w:t>
      </w:r>
      <w:r w:rsidR="00930CBD" w:rsidRPr="00930CBD">
        <w:t>8</w:t>
      </w:r>
      <w:r w:rsidR="00930CBD">
        <w:rPr>
          <w:lang w:val="en-US"/>
        </w:rPr>
        <w:t>bit</w:t>
      </w:r>
      <w:r w:rsidR="00930CBD" w:rsidRPr="00930CBD">
        <w:t xml:space="preserve"> </w:t>
      </w:r>
      <w:r w:rsidR="00930CBD">
        <w:t xml:space="preserve">для самостоятельной сборки пентагона, но уже версия 2014 года, чтобы был эталон, с которым я бы мог сравнивать. Короче потихоньку восстановил я своего пентагона. Хотя процесс все равно продолжается, но он уже работоспособен. Ну и когда я впервые получил компьютер, который включается и работает, возникла первая, ну не то, чтобы проблема, но неудобство – клавиатура. Решилась она по началу просто – небольшая плата, 40 тактовых кнопок, и вуаля. Но я думаю предельно ясно-что это не клавиатура. </w:t>
      </w:r>
      <w:r w:rsidR="00FB277D">
        <w:t xml:space="preserve">Поэтому на основе </w:t>
      </w:r>
      <w:proofErr w:type="spellStart"/>
      <w:r w:rsidR="00FB277D">
        <w:t>адруинки</w:t>
      </w:r>
      <w:proofErr w:type="spellEnd"/>
      <w:r w:rsidR="00FB277D">
        <w:t xml:space="preserve"> и МТ8816 была сделана </w:t>
      </w:r>
      <w:r w:rsidR="00A069EA">
        <w:t>небольшая плата,</w:t>
      </w:r>
      <w:r w:rsidR="00FB277D">
        <w:t xml:space="preserve"> которая привязала клавиатуру </w:t>
      </w:r>
      <w:r w:rsidR="00FB277D">
        <w:rPr>
          <w:lang w:val="en-US"/>
        </w:rPr>
        <w:t>PS</w:t>
      </w:r>
      <w:r w:rsidR="00FB277D" w:rsidRPr="00FB277D">
        <w:t>/2</w:t>
      </w:r>
      <w:r w:rsidR="00FB277D">
        <w:t xml:space="preserve"> к пентагону. Решение это было как бы сказать временным, и вообще я не любитель </w:t>
      </w:r>
      <w:proofErr w:type="spellStart"/>
      <w:r w:rsidR="00FB277D">
        <w:t>ардуин</w:t>
      </w:r>
      <w:proofErr w:type="spellEnd"/>
      <w:r w:rsidR="00FB277D">
        <w:t xml:space="preserve">, поэтому постепенно в моей голове оформилось, так сказать ТЗ: универсальная плата, которая могла бы опрашивать клавиатуру и два джойстика. Джойстики были выбраны от </w:t>
      </w:r>
      <w:proofErr w:type="spellStart"/>
      <w:r w:rsidR="00FB277D">
        <w:t>сеги</w:t>
      </w:r>
      <w:proofErr w:type="spellEnd"/>
      <w:r w:rsidR="00FB277D">
        <w:t>. Что требовалось от данного устройства: во-первых, опрос клавиатуры ну и передача нажатий от нее в пентагон, во-вторых, опрос одновременно двух джойстиков. Нажатие кнопок джойстиков должно так же через МТ8816 передавать нажатие кнопок. Опрос клавиатуры и джойстиков должен быть одновременным и не мешать друг другу.</w:t>
      </w:r>
      <w:r w:rsidR="007E3AB2">
        <w:t xml:space="preserve"> </w:t>
      </w:r>
      <w:r w:rsidR="00A069EA">
        <w:t>Помимо всего нужно чтобы клавиши джойстиков можно было переназначать, и естественно настройки должны оставаться в памяти после снятия питания. С</w:t>
      </w:r>
      <w:r w:rsidR="007E3AB2">
        <w:t xml:space="preserve">кажу сразу, да я </w:t>
      </w:r>
      <w:r w:rsidR="00A069EA">
        <w:t>знаю,</w:t>
      </w:r>
      <w:r w:rsidR="007E3AB2">
        <w:t xml:space="preserve"> что есть уже куча всяких интерфейсных плат, но </w:t>
      </w:r>
      <w:r w:rsidR="00A069EA">
        <w:t>мне интересно самому.</w:t>
      </w:r>
    </w:p>
    <w:p w14:paraId="2ACE180D" w14:textId="7B5F22F8" w:rsidR="00A069EA" w:rsidRDefault="00A069EA">
      <w:r>
        <w:t>В итоге все вылилось в следующее устройство. За основу взят МК АТ</w:t>
      </w:r>
      <w:r>
        <w:rPr>
          <w:lang w:val="en-US"/>
        </w:rPr>
        <w:t>MEGA</w:t>
      </w:r>
      <w:r w:rsidRPr="00A069EA">
        <w:t>8</w:t>
      </w:r>
      <w:r>
        <w:t xml:space="preserve"> в, </w:t>
      </w:r>
      <w:r>
        <w:rPr>
          <w:lang w:val="en-US"/>
        </w:rPr>
        <w:t>OLED</w:t>
      </w:r>
      <w:r w:rsidRPr="00A069EA">
        <w:t xml:space="preserve"> </w:t>
      </w:r>
      <w:r>
        <w:t xml:space="preserve">дисплей 128х64 </w:t>
      </w:r>
      <w:r>
        <w:rPr>
          <w:lang w:val="en-US"/>
        </w:rPr>
        <w:t>c</w:t>
      </w:r>
      <w:r w:rsidRPr="00A069EA">
        <w:t xml:space="preserve"> </w:t>
      </w:r>
      <w:r>
        <w:rPr>
          <w:lang w:val="en-US"/>
        </w:rPr>
        <w:t>I</w:t>
      </w:r>
      <w:r w:rsidRPr="00A069EA">
        <w:t>2</w:t>
      </w:r>
      <w:r>
        <w:rPr>
          <w:lang w:val="en-US"/>
        </w:rPr>
        <w:t>C</w:t>
      </w:r>
      <w:r w:rsidRPr="00A069EA">
        <w:t xml:space="preserve"> </w:t>
      </w:r>
      <w:r>
        <w:t xml:space="preserve">интерфейсом, две микросхемы </w:t>
      </w:r>
      <w:r>
        <w:rPr>
          <w:lang w:val="en-US"/>
        </w:rPr>
        <w:t>PCF</w:t>
      </w:r>
      <w:r w:rsidRPr="00A069EA">
        <w:t xml:space="preserve">8574 </w:t>
      </w:r>
      <w:r>
        <w:t>–</w:t>
      </w:r>
      <w:r w:rsidRPr="00A069EA">
        <w:t xml:space="preserve"> </w:t>
      </w:r>
      <w:r>
        <w:t xml:space="preserve">для опроса джойстиков, два сдвиговых регистра НС595 для передачи команд от МК к МТ8816. </w:t>
      </w:r>
      <w:r>
        <w:rPr>
          <w:lang w:val="en-US"/>
        </w:rPr>
        <w:t>PCF</w:t>
      </w:r>
      <w:r w:rsidRPr="00A069EA">
        <w:t>-</w:t>
      </w:r>
      <w:proofErr w:type="spellStart"/>
      <w:r>
        <w:t>ки</w:t>
      </w:r>
      <w:proofErr w:type="spellEnd"/>
      <w:r>
        <w:t xml:space="preserve"> и НС595 нужны для экономии ног </w:t>
      </w:r>
      <w:r>
        <w:lastRenderedPageBreak/>
        <w:t xml:space="preserve">процессора. В принципе, наверное, можно было бы обойтись и без сдвиговых регистров, но… Они копеечные и у меня их полно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3E16A78" w14:textId="20F3E9B6" w:rsidR="009B7435" w:rsidRDefault="00A069EA">
      <w:r>
        <w:t>Опишу вкратце как работает данное устройство. При подаче питания пять секунд на экране высвечивается всякая полезная информация (</w:t>
      </w:r>
      <w:r w:rsidR="009B7435">
        <w:t xml:space="preserve">что это за устройство, кто автор, и версия). Клавиатура и джойстики в это время уже работают. Потом появляется информация о настройках джойстиков, номер джойстика и имя его пресета, так сказать. Всего в памяти контроллера можно хранить двадцать пресетов. На каждый из джойстиков можно назначить любой из них. Далее уже можно конфигурировать джойстики. Для перехода в режим конфигурации джойстиков нажимаем </w:t>
      </w:r>
      <w:r w:rsidR="009B7435">
        <w:rPr>
          <w:lang w:val="en-US"/>
        </w:rPr>
        <w:t>F</w:t>
      </w:r>
      <w:r w:rsidR="009B7435" w:rsidRPr="009B7435">
        <w:t>5</w:t>
      </w:r>
      <w:r w:rsidR="009B7435">
        <w:t>. Появляется надпись «</w:t>
      </w:r>
      <w:r w:rsidR="009B7435">
        <w:rPr>
          <w:lang w:val="en-US"/>
        </w:rPr>
        <w:t>JOY</w:t>
      </w:r>
      <w:r w:rsidR="009B7435" w:rsidRPr="009B7435">
        <w:t xml:space="preserve"> </w:t>
      </w:r>
      <w:r w:rsidR="009B7435">
        <w:rPr>
          <w:lang w:val="en-US"/>
        </w:rPr>
        <w:t>SETTINGS</w:t>
      </w:r>
      <w:r w:rsidR="009B7435">
        <w:t xml:space="preserve">». Для выбора опции используем клавиши вверх, вниз, влево, вправо. Переход на следующее подменю – </w:t>
      </w:r>
      <w:r w:rsidR="009B7435">
        <w:rPr>
          <w:lang w:val="en-US"/>
        </w:rPr>
        <w:t>ENTER</w:t>
      </w:r>
      <w:r w:rsidR="009B7435">
        <w:t>.</w:t>
      </w:r>
    </w:p>
    <w:p w14:paraId="4859B84B" w14:textId="61DED77E" w:rsidR="009B7435" w:rsidRDefault="009B7435">
      <w:r>
        <w:t>Для начала выбираем что мы хотим: выбрать, либо конфигурировать пресет (</w:t>
      </w:r>
      <w:r>
        <w:rPr>
          <w:lang w:val="en-US"/>
        </w:rPr>
        <w:t>SELECT</w:t>
      </w:r>
      <w:r w:rsidRPr="009B7435">
        <w:t>/</w:t>
      </w:r>
      <w:r>
        <w:rPr>
          <w:lang w:val="en-US"/>
        </w:rPr>
        <w:t>EDIT</w:t>
      </w:r>
      <w:r w:rsidRPr="009B7435">
        <w:t>)</w:t>
      </w:r>
    </w:p>
    <w:p w14:paraId="3CFDF9E7" w14:textId="27F1727E" w:rsidR="009B7435" w:rsidRPr="00B87716" w:rsidRDefault="009B7435">
      <w:r>
        <w:t xml:space="preserve">Если выбираем </w:t>
      </w:r>
      <w:r>
        <w:rPr>
          <w:lang w:val="en-US"/>
        </w:rPr>
        <w:t>SELECT</w:t>
      </w:r>
      <w:r w:rsidRPr="00B87716">
        <w:t>:</w:t>
      </w:r>
    </w:p>
    <w:p w14:paraId="74C20996" w14:textId="73A0F210" w:rsidR="009B7435" w:rsidRPr="00B87716" w:rsidRDefault="009B7435">
      <w:r>
        <w:t>Далее выбираем номер джойстика для установки пресета (</w:t>
      </w:r>
      <w:r>
        <w:rPr>
          <w:lang w:val="en-US"/>
        </w:rPr>
        <w:t>JOY</w:t>
      </w:r>
      <w:r w:rsidRPr="009B7435">
        <w:t xml:space="preserve"> 1/ </w:t>
      </w:r>
      <w:r>
        <w:rPr>
          <w:lang w:val="en-US"/>
        </w:rPr>
        <w:t>JOY</w:t>
      </w:r>
      <w:r w:rsidRPr="009B7435">
        <w:t xml:space="preserve"> 2)</w:t>
      </w:r>
      <w:r w:rsidR="00B87716">
        <w:t>.</w:t>
      </w:r>
    </w:p>
    <w:p w14:paraId="3A79F8A1" w14:textId="6435BCB2" w:rsidR="009B7435" w:rsidRPr="00B87716" w:rsidRDefault="009B7435">
      <w:r>
        <w:t>Далее выбираем номер пресета. Будут появляться номера и названия пресетов</w:t>
      </w:r>
      <w:r w:rsidR="00550904">
        <w:t>.</w:t>
      </w:r>
      <w:r w:rsidR="00B87716">
        <w:t xml:space="preserve"> Как выбрали пресет – нажимаем </w:t>
      </w:r>
      <w:r w:rsidR="00B87716">
        <w:rPr>
          <w:lang w:val="en-US"/>
        </w:rPr>
        <w:t>ENTER</w:t>
      </w:r>
      <w:r w:rsidR="00B87716">
        <w:t xml:space="preserve">, и снова возвращаемся к меню </w:t>
      </w:r>
      <w:r w:rsidR="00B87716">
        <w:rPr>
          <w:lang w:val="en-US"/>
        </w:rPr>
        <w:t>SELECT</w:t>
      </w:r>
      <w:r w:rsidR="00B87716" w:rsidRPr="00B87716">
        <w:t>/</w:t>
      </w:r>
      <w:r w:rsidR="00B87716">
        <w:rPr>
          <w:lang w:val="en-US"/>
        </w:rPr>
        <w:t>EDIT</w:t>
      </w:r>
      <w:r w:rsidR="00B87716" w:rsidRPr="00B87716">
        <w:t>.</w:t>
      </w:r>
    </w:p>
    <w:p w14:paraId="0BCD75EA" w14:textId="3855422C" w:rsidR="00A069EA" w:rsidRDefault="00CE5BDC">
      <w:pPr>
        <w:rPr>
          <w:lang w:val="en-US"/>
        </w:rPr>
      </w:pPr>
      <w:r>
        <w:t xml:space="preserve">Если выбираем </w:t>
      </w:r>
      <w:r>
        <w:rPr>
          <w:lang w:val="en-US"/>
        </w:rPr>
        <w:t>EDIT</w:t>
      </w:r>
      <w:r w:rsidRPr="00B87716">
        <w:t>:</w:t>
      </w:r>
    </w:p>
    <w:p w14:paraId="50A7D850" w14:textId="3B50400A" w:rsidR="002C4D5C" w:rsidRPr="002C4D5C" w:rsidRDefault="00B87716">
      <w:r>
        <w:t>Первое подменю – выбор пресета для редактирования. Листаем</w:t>
      </w:r>
      <w:r w:rsidR="002C4D5C">
        <w:t xml:space="preserve"> – выбираем нужный и жмем </w:t>
      </w:r>
      <w:r w:rsidR="002C4D5C">
        <w:rPr>
          <w:lang w:val="en-US"/>
        </w:rPr>
        <w:t>ENTER</w:t>
      </w:r>
      <w:r w:rsidR="002C4D5C" w:rsidRPr="002C4D5C">
        <w:t xml:space="preserve">. </w:t>
      </w:r>
      <w:r w:rsidR="002C4D5C">
        <w:t>На данном этапе мы видим номер пресета и его название</w:t>
      </w:r>
      <w:r w:rsidR="002C4D5C" w:rsidRPr="002C4D5C">
        <w:t xml:space="preserve"> </w:t>
      </w:r>
      <w:r w:rsidR="002C4D5C">
        <w:t>что-то вроде такого</w:t>
      </w:r>
      <w:r w:rsidR="002C4D5C" w:rsidRPr="002C4D5C">
        <w:t>:</w:t>
      </w:r>
    </w:p>
    <w:p w14:paraId="759E620C" w14:textId="2551DD69" w:rsidR="00B87716" w:rsidRDefault="002C4D5C">
      <w:pPr>
        <w:rPr>
          <w:lang w:val="en-US"/>
        </w:rPr>
      </w:pPr>
      <w:r>
        <w:rPr>
          <w:lang w:val="en-US"/>
        </w:rPr>
        <w:t>PRESET</w:t>
      </w:r>
      <w:r w:rsidRPr="002C4D5C">
        <w:t>: 1</w:t>
      </w:r>
    </w:p>
    <w:p w14:paraId="0CCBDC78" w14:textId="287B62AE" w:rsidR="002C4D5C" w:rsidRDefault="002C4D5C">
      <w:pPr>
        <w:rPr>
          <w:lang w:val="en-US"/>
        </w:rPr>
      </w:pPr>
      <w:r>
        <w:rPr>
          <w:lang w:val="en-US"/>
        </w:rPr>
        <w:t>INTERFACE 1</w:t>
      </w:r>
    </w:p>
    <w:p w14:paraId="3C673D3C" w14:textId="6883E4D9" w:rsidR="002C4D5C" w:rsidRDefault="002C4D5C">
      <w:r>
        <w:t xml:space="preserve">Как только выбрали пресет предлагается изменить его название. В нижней строчке появляется мигающий курсор. Менять название можно просто вводя его с клавиатуры, можно листая стрелками вверх, </w:t>
      </w:r>
      <w:proofErr w:type="gramStart"/>
      <w:r>
        <w:t>вниз(</w:t>
      </w:r>
      <w:proofErr w:type="gramEnd"/>
      <w:r>
        <w:t xml:space="preserve">изменяя текущий символ), влево вправо(изменяя положение в строке). </w:t>
      </w:r>
      <w:r>
        <w:rPr>
          <w:lang w:val="en-US"/>
        </w:rPr>
        <w:t>ENTER</w:t>
      </w:r>
      <w:r w:rsidRPr="002C4D5C">
        <w:t xml:space="preserve"> – </w:t>
      </w:r>
      <w:r>
        <w:t>окончание редактирования имени пресета и переход на следующее подменю.</w:t>
      </w:r>
    </w:p>
    <w:p w14:paraId="4603EDC7" w14:textId="779B094F" w:rsidR="002C4D5C" w:rsidRDefault="002C4D5C">
      <w:r>
        <w:t xml:space="preserve">В следующем подменю уже предлагается настроить конкретную кнопку. Да, кстати, совсем забыл упомянуть. Программа работает с 6-и кнопочным джойстиком, поэтому кнопок для редактирования будет предложено двенадцать. Как программа будет работать с трехкнопочным джойстиком сам не знаю – нечем проверить. Так вот. В этом подменю листая кнопками управления выбираем какую кнопку в пресете хотим отредактировать. Допустим выбираем </w:t>
      </w:r>
      <w:r>
        <w:rPr>
          <w:lang w:val="en-US"/>
        </w:rPr>
        <w:t>key</w:t>
      </w:r>
      <w:r w:rsidRPr="002C4D5C">
        <w:t xml:space="preserve"> </w:t>
      </w:r>
      <w:r>
        <w:rPr>
          <w:lang w:val="en-US"/>
        </w:rPr>
        <w:t>A</w:t>
      </w:r>
      <w:r w:rsidRPr="002C4D5C">
        <w:t>:</w:t>
      </w:r>
      <w:r>
        <w:t xml:space="preserve"> кстати сразу же отображается какая на эту кнопку уже возложена функция. Выбрали, нажимаем </w:t>
      </w:r>
      <w:r>
        <w:rPr>
          <w:lang w:val="en-US"/>
        </w:rPr>
        <w:t>ENTER</w:t>
      </w:r>
      <w:r w:rsidRPr="002C4D5C">
        <w:t xml:space="preserve">, </w:t>
      </w:r>
      <w:r>
        <w:t xml:space="preserve">и существующее значение начинает мигать. Ввод точно так же – либо нажатием на кнопку на клавиатуре, либо листая вверх вниз, выбираем то значение, которое хотим привязать на данную кнопку джойстика. </w:t>
      </w:r>
      <w:r w:rsidR="00D35BBF">
        <w:t>Зачем</w:t>
      </w:r>
      <w:r>
        <w:t xml:space="preserve"> такой двойной выбор – да просто потому, что </w:t>
      </w:r>
      <w:r w:rsidR="00D35BBF">
        <w:t>нажатие</w:t>
      </w:r>
      <w:r>
        <w:t xml:space="preserve"> </w:t>
      </w:r>
      <w:proofErr w:type="spellStart"/>
      <w:r w:rsidR="00D35BBF">
        <w:t>кемпстона</w:t>
      </w:r>
      <w:proofErr w:type="spellEnd"/>
      <w:r w:rsidR="00D35BBF">
        <w:t xml:space="preserve"> мы с клавиатуры сымитировать не можем. Ну и, помимо этого, на кнопку можно назначить </w:t>
      </w:r>
      <w:r w:rsidR="00D35BBF">
        <w:rPr>
          <w:lang w:val="en-US"/>
        </w:rPr>
        <w:t>RESET</w:t>
      </w:r>
      <w:r w:rsidR="00D35BBF" w:rsidRPr="00D35BBF">
        <w:t xml:space="preserve"> </w:t>
      </w:r>
      <w:r w:rsidR="00D35BBF">
        <w:t xml:space="preserve">и кнопку </w:t>
      </w:r>
      <w:r w:rsidR="00D35BBF">
        <w:rPr>
          <w:lang w:val="en-US"/>
        </w:rPr>
        <w:t>MAGIC</w:t>
      </w:r>
      <w:r w:rsidR="00D35BBF" w:rsidRPr="00D35BBF">
        <w:t xml:space="preserve">. </w:t>
      </w:r>
      <w:r w:rsidR="00D35BBF">
        <w:t xml:space="preserve">На самом деле это артефакт, в какой-то версии я убирал возможность выбора этих значений, но потом почему-то оставил… Даже не знаю зачем. Ну да ладно, в данном подменю есть нюанс – кнопкой </w:t>
      </w:r>
      <w:r w:rsidR="00D35BBF">
        <w:rPr>
          <w:lang w:val="en-US"/>
        </w:rPr>
        <w:t>ENTER</w:t>
      </w:r>
      <w:r w:rsidR="00D35BBF" w:rsidRPr="00D35BBF">
        <w:t xml:space="preserve"> </w:t>
      </w:r>
      <w:r w:rsidR="00D35BBF">
        <w:t xml:space="preserve">мы уже не подтверждаем выбор, так как кнопку </w:t>
      </w:r>
      <w:r w:rsidR="00D35BBF">
        <w:rPr>
          <w:lang w:val="en-US"/>
        </w:rPr>
        <w:t>ENTER</w:t>
      </w:r>
      <w:r w:rsidR="00D35BBF" w:rsidRPr="00D35BBF">
        <w:t xml:space="preserve"> </w:t>
      </w:r>
      <w:r w:rsidR="00D35BBF">
        <w:t xml:space="preserve">можно и саму </w:t>
      </w:r>
      <w:proofErr w:type="spellStart"/>
      <w:r w:rsidR="00D35BBF">
        <w:t>забиндить</w:t>
      </w:r>
      <w:proofErr w:type="spellEnd"/>
      <w:r w:rsidR="00D35BBF">
        <w:t xml:space="preserve"> на джойстик, поэтому выбираем нужное значение, либо нажимая на клавиатуре, либо листая вверх вниз, затем нажимаем </w:t>
      </w:r>
      <w:r w:rsidR="00D35BBF">
        <w:rPr>
          <w:lang w:val="en-US"/>
        </w:rPr>
        <w:t>ESC</w:t>
      </w:r>
      <w:r w:rsidR="00D35BBF">
        <w:t xml:space="preserve">, ну и далее для оставшихся кнопок все тоже самое. Как только произвели все манипуляции – нужно все сохранить. Ничего автоматом не сохраняемся, поэтому далее нажимам </w:t>
      </w:r>
      <w:r w:rsidR="00D35BBF">
        <w:rPr>
          <w:lang w:val="en-US"/>
        </w:rPr>
        <w:t>F</w:t>
      </w:r>
      <w:r w:rsidR="00D35BBF" w:rsidRPr="00D35BBF">
        <w:t>6</w:t>
      </w:r>
      <w:r w:rsidR="00D35BBF">
        <w:t xml:space="preserve">- выход из меню редактирования джойстиков. На экране высветиться: </w:t>
      </w:r>
      <w:r w:rsidR="00D35BBF">
        <w:rPr>
          <w:lang w:val="en-US"/>
        </w:rPr>
        <w:t>SAVE</w:t>
      </w:r>
      <w:r w:rsidR="00D35BBF" w:rsidRPr="00D35BBF">
        <w:t xml:space="preserve"> </w:t>
      </w:r>
      <w:r w:rsidR="00D35BBF">
        <w:rPr>
          <w:lang w:val="en-US"/>
        </w:rPr>
        <w:t>CHANGES</w:t>
      </w:r>
      <w:r w:rsidR="00D35BBF" w:rsidRPr="00D35BBF">
        <w:t>?</w:t>
      </w:r>
      <w:r w:rsidR="00D35BBF">
        <w:t xml:space="preserve"> Тут выбираем </w:t>
      </w:r>
      <w:r w:rsidR="00D35BBF">
        <w:rPr>
          <w:lang w:val="en-US"/>
        </w:rPr>
        <w:t>YES</w:t>
      </w:r>
      <w:r w:rsidR="00D35BBF" w:rsidRPr="00D35BBF">
        <w:t xml:space="preserve"> </w:t>
      </w:r>
      <w:r w:rsidR="00D35BBF">
        <w:t xml:space="preserve">или </w:t>
      </w:r>
      <w:r w:rsidR="00D35BBF">
        <w:rPr>
          <w:lang w:val="en-US"/>
        </w:rPr>
        <w:t>NO</w:t>
      </w:r>
      <w:r w:rsidR="00D35BBF" w:rsidRPr="00D35BBF">
        <w:t xml:space="preserve">. </w:t>
      </w:r>
      <w:r w:rsidR="00D35BBF">
        <w:t xml:space="preserve">Имеем ввиду, что </w:t>
      </w:r>
      <w:r w:rsidR="00D35BBF">
        <w:rPr>
          <w:lang w:val="en-US"/>
        </w:rPr>
        <w:t>EEPROM</w:t>
      </w:r>
      <w:r w:rsidR="00D35BBF" w:rsidRPr="00D35BBF">
        <w:t xml:space="preserve"> </w:t>
      </w:r>
      <w:r w:rsidR="00D35BBF">
        <w:t>заполнена пости полностью, поэтому сохранение проходит несколько секунд.</w:t>
      </w:r>
    </w:p>
    <w:p w14:paraId="2957A251" w14:textId="36CBF184" w:rsidR="00D35BBF" w:rsidRDefault="00D35BBF">
      <w:r>
        <w:lastRenderedPageBreak/>
        <w:t xml:space="preserve">Сразу еще один нюанс. Как только заходим в меню редактирования – клавиатура и джойстики отключаются от </w:t>
      </w:r>
      <w:proofErr w:type="spellStart"/>
      <w:r>
        <w:t>спектрума</w:t>
      </w:r>
      <w:proofErr w:type="spellEnd"/>
      <w:r>
        <w:t xml:space="preserve"> – ничего не работает. Ну вот вкратце и весь интерфейс. Сделать я его старался максимально интуитивно понятным, поэтому надеюсь даже если из описания не все понятно, то при использовании станет все ясно.</w:t>
      </w:r>
    </w:p>
    <w:p w14:paraId="349FABEB" w14:textId="616630EA" w:rsidR="00D35BBF" w:rsidRDefault="00D35BBF">
      <w:r>
        <w:t xml:space="preserve">Еще </w:t>
      </w:r>
      <w:proofErr w:type="spellStart"/>
      <w:r>
        <w:t>несолько</w:t>
      </w:r>
      <w:proofErr w:type="spellEnd"/>
      <w:r>
        <w:t xml:space="preserve"> нюансов</w:t>
      </w:r>
      <w:r w:rsidR="00DF545E" w:rsidRPr="00DF545E">
        <w:t>:</w:t>
      </w:r>
      <w:r>
        <w:t xml:space="preserve"> </w:t>
      </w:r>
      <w:proofErr w:type="gramStart"/>
      <w:r>
        <w:t>итак</w:t>
      </w:r>
      <w:proofErr w:type="gramEnd"/>
      <w:r>
        <w:t xml:space="preserve"> </w:t>
      </w:r>
      <w:r>
        <w:rPr>
          <w:lang w:val="en-US"/>
        </w:rPr>
        <w:t>F</w:t>
      </w:r>
      <w:r w:rsidRPr="00D35BBF">
        <w:t>5</w:t>
      </w:r>
      <w:r>
        <w:t xml:space="preserve"> – переход в меню редактирования джойстиков, </w:t>
      </w:r>
      <w:r>
        <w:rPr>
          <w:lang w:val="en-US"/>
        </w:rPr>
        <w:t>F</w:t>
      </w:r>
      <w:r w:rsidRPr="00D35BBF">
        <w:t>6</w:t>
      </w:r>
      <w:r>
        <w:t xml:space="preserve">-выход из этого меню. </w:t>
      </w:r>
      <w:proofErr w:type="spellStart"/>
      <w:r>
        <w:rPr>
          <w:lang w:val="en-US"/>
        </w:rPr>
        <w:t>ScrollLock</w:t>
      </w:r>
      <w:proofErr w:type="spellEnd"/>
      <w:r w:rsidRPr="00DF545E">
        <w:t xml:space="preserve"> </w:t>
      </w:r>
      <w:r w:rsidR="00DF545E" w:rsidRPr="00DF545E">
        <w:t>–</w:t>
      </w:r>
      <w:r w:rsidRPr="00DF545E">
        <w:t xml:space="preserve"> </w:t>
      </w:r>
      <w:r>
        <w:rPr>
          <w:lang w:val="en-US"/>
        </w:rPr>
        <w:t>RESET</w:t>
      </w:r>
      <w:r w:rsidR="00DF545E">
        <w:t xml:space="preserve">, кстати </w:t>
      </w:r>
      <w:r w:rsidR="00DF545E">
        <w:rPr>
          <w:lang w:val="en-US"/>
        </w:rPr>
        <w:t xml:space="preserve">RESET </w:t>
      </w:r>
      <w:r w:rsidR="00DF545E">
        <w:t xml:space="preserve">работает и классически </w:t>
      </w:r>
      <w:proofErr w:type="spellStart"/>
      <w:r w:rsidR="00DF545E">
        <w:rPr>
          <w:lang w:val="en-US"/>
        </w:rPr>
        <w:t>ctrl+alt+del</w:t>
      </w:r>
      <w:proofErr w:type="spellEnd"/>
    </w:p>
    <w:p w14:paraId="6CC5E665" w14:textId="77777777" w:rsidR="00B234A4" w:rsidRPr="00B234A4" w:rsidRDefault="00B234A4" w:rsidP="00B234A4">
      <w:r w:rsidRPr="00B234A4">
        <w:rPr>
          <w:rFonts w:ascii="Segoe UI Symbol" w:hAnsi="Segoe UI Symbol" w:cs="Segoe UI Symbol"/>
        </w:rPr>
        <w:t>🛠</w:t>
      </w:r>
      <w:r w:rsidRPr="00B234A4">
        <w:t xml:space="preserve"> </w:t>
      </w:r>
      <w:r w:rsidRPr="00B234A4">
        <w:rPr>
          <w:b/>
          <w:bCs/>
        </w:rPr>
        <w:t xml:space="preserve">Важное примечание по схемотехнике и разъему </w:t>
      </w:r>
      <w:proofErr w:type="spellStart"/>
      <w:r w:rsidRPr="00B234A4">
        <w:rPr>
          <w:b/>
          <w:bCs/>
        </w:rPr>
        <w:t>Kempston</w:t>
      </w:r>
      <w:proofErr w:type="spellEnd"/>
      <w:r w:rsidRPr="00B234A4">
        <w:rPr>
          <w:b/>
          <w:bCs/>
        </w:rPr>
        <w:t>:</w:t>
      </w:r>
      <w:r w:rsidRPr="00B234A4">
        <w:br/>
        <w:t xml:space="preserve">Внимательный инженер при взгляде на принципиальную схему моего контроллера спросит: </w:t>
      </w:r>
      <w:r w:rsidRPr="00B234A4">
        <w:rPr>
          <w:i/>
          <w:iCs/>
        </w:rPr>
        <w:t>«Зачем на плате выведен отдельный разъем джойстика, если есть матрица MT8816?»</w:t>
      </w:r>
    </w:p>
    <w:p w14:paraId="7F24AB6C" w14:textId="77777777" w:rsidR="00B234A4" w:rsidRPr="00B234A4" w:rsidRDefault="00B234A4" w:rsidP="00B234A4">
      <w:r w:rsidRPr="00B234A4">
        <w:t xml:space="preserve">Дело в том, что в оригинальном «Пентагоне-128» 1991 года не было встроенного </w:t>
      </w:r>
      <w:proofErr w:type="spellStart"/>
      <w:r w:rsidRPr="00B234A4">
        <w:t>Kempston</w:t>
      </w:r>
      <w:proofErr w:type="spellEnd"/>
      <w:r w:rsidRPr="00B234A4">
        <w:t xml:space="preserve">-интерфейса. Чтобы исправить это историческое недоразумение, я разработал для компьютера отдельную плату расширения, на которой разместились процессор Z80, музыкальный чип AY-3-8910 и сам </w:t>
      </w:r>
      <w:proofErr w:type="spellStart"/>
      <w:r w:rsidRPr="00B234A4">
        <w:t>Kempston</w:t>
      </w:r>
      <w:proofErr w:type="spellEnd"/>
      <w:r w:rsidRPr="00B234A4">
        <w:t>-адаптер на мелкой логике, слушающий порт #1F.</w:t>
      </w:r>
    </w:p>
    <w:p w14:paraId="3CD13C74" w14:textId="77777777" w:rsidR="00B234A4" w:rsidRPr="00B234A4" w:rsidRDefault="00B234A4" w:rsidP="00B234A4">
      <w:r w:rsidRPr="00B234A4">
        <w:t xml:space="preserve">Поскольку </w:t>
      </w:r>
      <w:proofErr w:type="spellStart"/>
      <w:r w:rsidRPr="00B234A4">
        <w:t>Kempston</w:t>
      </w:r>
      <w:proofErr w:type="spellEnd"/>
      <w:r w:rsidRPr="00B234A4">
        <w:t xml:space="preserve">-джойстик опрашивается напрямую через системную шину, а не через клавиатурную матрицу, транслировать его нажатия в MT8816 было бы бессмысленно. Поэтому мой контроллер на ATmega8 опрашивает </w:t>
      </w:r>
      <w:proofErr w:type="spellStart"/>
      <w:r w:rsidRPr="00B234A4">
        <w:t>сеговский</w:t>
      </w:r>
      <w:proofErr w:type="spellEnd"/>
      <w:r w:rsidRPr="00B234A4">
        <w:t xml:space="preserve"> геймпад, пересчитывает сигналы и выдает «чистые» логические уровни направлений на этот отдельный разъем, который подключается прямиком к плате расширения.</w:t>
      </w:r>
    </w:p>
    <w:p w14:paraId="49BCE597" w14:textId="77777777" w:rsidR="00B234A4" w:rsidRPr="00B234A4" w:rsidRDefault="00B234A4"/>
    <w:sectPr w:rsidR="00B234A4" w:rsidRPr="00B23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F6"/>
    <w:rsid w:val="002C4D5C"/>
    <w:rsid w:val="00550904"/>
    <w:rsid w:val="00741046"/>
    <w:rsid w:val="007623B2"/>
    <w:rsid w:val="007E3AB2"/>
    <w:rsid w:val="008235EC"/>
    <w:rsid w:val="00930CBD"/>
    <w:rsid w:val="009B7435"/>
    <w:rsid w:val="00A069EA"/>
    <w:rsid w:val="00B20520"/>
    <w:rsid w:val="00B234A4"/>
    <w:rsid w:val="00B87716"/>
    <w:rsid w:val="00BD721A"/>
    <w:rsid w:val="00C93BFE"/>
    <w:rsid w:val="00CE5BDC"/>
    <w:rsid w:val="00D35BBF"/>
    <w:rsid w:val="00DF545E"/>
    <w:rsid w:val="00E068F6"/>
    <w:rsid w:val="00E46BC4"/>
    <w:rsid w:val="00EE0FF0"/>
    <w:rsid w:val="00FB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1BAEC"/>
  <w15:chartTrackingRefBased/>
  <w15:docId w15:val="{C4F704FF-EDE1-427E-A872-AC64229AE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5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1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74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26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29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34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3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Виктор Викторович</cp:lastModifiedBy>
  <cp:revision>8</cp:revision>
  <dcterms:created xsi:type="dcterms:W3CDTF">2025-12-17T06:01:00Z</dcterms:created>
  <dcterms:modified xsi:type="dcterms:W3CDTF">2026-06-08T14:14:00Z</dcterms:modified>
</cp:coreProperties>
</file>