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1708" w14:textId="71F6E2A8" w:rsidR="00B05DBE" w:rsidRPr="007606A0" w:rsidRDefault="007606A0" w:rsidP="00DA7F1D">
      <w:pPr>
        <w:jc w:val="center"/>
        <w:rPr>
          <w:b/>
          <w:bCs/>
          <w:sz w:val="44"/>
          <w:szCs w:val="44"/>
        </w:rPr>
      </w:pPr>
      <w:r w:rsidRPr="007606A0">
        <w:rPr>
          <w:b/>
          <w:bCs/>
          <w:sz w:val="44"/>
          <w:szCs w:val="44"/>
        </w:rPr>
        <w:t xml:space="preserve">New </w:t>
      </w:r>
      <w:r w:rsidR="00DA7F1D" w:rsidRPr="007606A0">
        <w:rPr>
          <w:b/>
          <w:bCs/>
          <w:sz w:val="44"/>
          <w:szCs w:val="44"/>
        </w:rPr>
        <w:t>Us</w:t>
      </w:r>
      <w:r w:rsidR="00BA5833" w:rsidRPr="007606A0">
        <w:rPr>
          <w:b/>
          <w:bCs/>
          <w:sz w:val="44"/>
          <w:szCs w:val="44"/>
        </w:rPr>
        <w:t>e Case Implementation</w:t>
      </w:r>
    </w:p>
    <w:p w14:paraId="7B5D8085" w14:textId="77777777" w:rsidR="007606A0" w:rsidRDefault="007606A0" w:rsidP="00BA5833"/>
    <w:p w14:paraId="2CC67C62" w14:textId="2D1470B1" w:rsidR="007606A0" w:rsidRPr="007606A0" w:rsidRDefault="007606A0" w:rsidP="007606A0">
      <w:pPr>
        <w:jc w:val="center"/>
        <w:rPr>
          <w:b/>
          <w:bCs/>
          <w:u w:val="single"/>
        </w:rPr>
      </w:pPr>
      <w:r w:rsidRPr="007606A0">
        <w:rPr>
          <w:b/>
          <w:bCs/>
          <w:u w:val="single"/>
        </w:rPr>
        <w:t>Code Supporting Second Use Case</w:t>
      </w:r>
    </w:p>
    <w:p w14:paraId="29BA11DB" w14:textId="0EBABBE2" w:rsidR="00BA5833" w:rsidRDefault="007606A0" w:rsidP="00BA5833">
      <w:r>
        <w:t xml:space="preserve">User class update for new use case support (added Boolean </w:t>
      </w:r>
      <w:proofErr w:type="spellStart"/>
      <w:r>
        <w:t>isUnderwriter</w:t>
      </w:r>
      <w:proofErr w:type="spellEnd"/>
      <w:r>
        <w:t>)</w:t>
      </w:r>
    </w:p>
    <w:p w14:paraId="2E07AE69" w14:textId="53363F78" w:rsidR="007606A0" w:rsidRDefault="007606A0" w:rsidP="00BA5833">
      <w:r>
        <w:rPr>
          <w:noProof/>
        </w:rPr>
        <w:drawing>
          <wp:inline distT="0" distB="0" distL="0" distR="0" wp14:anchorId="632DC552" wp14:editId="7C0CA5DA">
            <wp:extent cx="5943600" cy="47415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B1D3" w14:textId="77777777" w:rsidR="00BA5833" w:rsidRDefault="00BA5833" w:rsidP="00BA5833"/>
    <w:p w14:paraId="4885AB6F" w14:textId="77777777" w:rsidR="007606A0" w:rsidRDefault="007606A0" w:rsidP="00BA5833"/>
    <w:p w14:paraId="3DE089BF" w14:textId="77777777" w:rsidR="007606A0" w:rsidRDefault="007606A0" w:rsidP="00BA5833"/>
    <w:p w14:paraId="265833DC" w14:textId="77777777" w:rsidR="007606A0" w:rsidRDefault="007606A0" w:rsidP="00BA5833"/>
    <w:p w14:paraId="33D76C96" w14:textId="77777777" w:rsidR="007606A0" w:rsidRDefault="007606A0" w:rsidP="00BA5833"/>
    <w:p w14:paraId="076117AF" w14:textId="77777777" w:rsidR="007606A0" w:rsidRDefault="007606A0" w:rsidP="00BA5833"/>
    <w:p w14:paraId="347B061B" w14:textId="77777777" w:rsidR="007606A0" w:rsidRDefault="007606A0" w:rsidP="00BA5833"/>
    <w:p w14:paraId="66465E5C" w14:textId="6195CDF2" w:rsidR="00BA5833" w:rsidRPr="00BA5833" w:rsidRDefault="00BA5833" w:rsidP="00BA5833">
      <w:r>
        <w:lastRenderedPageBreak/>
        <w:t>Registration H</w:t>
      </w:r>
      <w:r w:rsidR="007606A0">
        <w:t>TML</w:t>
      </w:r>
      <w:r>
        <w:t xml:space="preserve"> template addition for second use case support</w:t>
      </w:r>
      <w:r w:rsidR="007606A0">
        <w:t xml:space="preserve"> (dropdown selection of user type)</w:t>
      </w:r>
    </w:p>
    <w:p w14:paraId="413EAEA5" w14:textId="750BD100" w:rsidR="00BA5833" w:rsidRDefault="00BA5833" w:rsidP="00F8525D">
      <w:r>
        <w:rPr>
          <w:noProof/>
        </w:rPr>
        <w:drawing>
          <wp:inline distT="0" distB="0" distL="0" distR="0" wp14:anchorId="615DF166" wp14:editId="7F740EC1">
            <wp:extent cx="5943600" cy="188531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380C" w14:textId="20B3240C" w:rsidR="00BA5833" w:rsidRDefault="007606A0" w:rsidP="00F8525D">
      <w:r>
        <w:t xml:space="preserve">Dashboard HTML template </w:t>
      </w:r>
      <w:r>
        <w:t>addition for second use case support</w:t>
      </w:r>
      <w:r>
        <w:t xml:space="preserve"> (added check for underwriter status and conditional approve/deny buttons)</w:t>
      </w:r>
    </w:p>
    <w:p w14:paraId="137A9569" w14:textId="39334EF5" w:rsidR="007606A0" w:rsidRDefault="007606A0" w:rsidP="00F8525D">
      <w:r>
        <w:rPr>
          <w:noProof/>
        </w:rPr>
        <w:drawing>
          <wp:inline distT="0" distB="0" distL="0" distR="0" wp14:anchorId="0068EF8A" wp14:editId="67189AC9">
            <wp:extent cx="5943600" cy="43294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356A" w14:textId="594109C9" w:rsidR="007606A0" w:rsidRDefault="007606A0" w:rsidP="00F8525D"/>
    <w:p w14:paraId="2F213B8A" w14:textId="28F5D69B" w:rsidR="007606A0" w:rsidRDefault="007606A0" w:rsidP="00F8525D"/>
    <w:p w14:paraId="7A36B7FF" w14:textId="203D9A9D" w:rsidR="007606A0" w:rsidRDefault="007606A0" w:rsidP="00F8525D"/>
    <w:p w14:paraId="76613EF1" w14:textId="0BB88F73" w:rsidR="007606A0" w:rsidRDefault="007606A0" w:rsidP="00F8525D"/>
    <w:p w14:paraId="4263F7D5" w14:textId="391CBCB7" w:rsidR="007606A0" w:rsidRPr="007606A0" w:rsidRDefault="007606A0" w:rsidP="007606A0">
      <w:pPr>
        <w:jc w:val="center"/>
        <w:rPr>
          <w:b/>
          <w:bCs/>
          <w:sz w:val="28"/>
          <w:szCs w:val="28"/>
          <w:u w:val="single"/>
          <w:rPrChange w:id="0" w:author="Freiwald, Craig" w:date="2022-07-31T13:27:00Z">
            <w:rPr>
              <w:b/>
              <w:bCs/>
            </w:rPr>
          </w:rPrChange>
        </w:rPr>
        <w:pPrChange w:id="1" w:author="Freiwald, Craig" w:date="2022-07-31T13:27:00Z">
          <w:pPr/>
        </w:pPrChange>
      </w:pPr>
      <w:r w:rsidRPr="007606A0">
        <w:rPr>
          <w:b/>
          <w:bCs/>
          <w:sz w:val="28"/>
          <w:szCs w:val="28"/>
          <w:u w:val="single"/>
          <w:rPrChange w:id="2" w:author="Freiwald, Craig" w:date="2022-07-31T13:27:00Z">
            <w:rPr>
              <w:b/>
              <w:bCs/>
            </w:rPr>
          </w:rPrChange>
        </w:rPr>
        <w:lastRenderedPageBreak/>
        <w:t>Successful Operation</w:t>
      </w:r>
    </w:p>
    <w:p w14:paraId="273FA8E8" w14:textId="23635D55" w:rsidR="00F8525D" w:rsidRPr="00BA5833" w:rsidRDefault="00F8525D" w:rsidP="00F8525D">
      <w:r w:rsidRPr="00BA5833">
        <w:t xml:space="preserve">User Signup – with additional use case </w:t>
      </w:r>
      <w:r w:rsidR="00E24195">
        <w:t xml:space="preserve">support </w:t>
      </w:r>
      <w:r w:rsidRPr="00BA5833">
        <w:t>of User Type option added to template</w:t>
      </w:r>
    </w:p>
    <w:p w14:paraId="747D6388" w14:textId="6313C63F" w:rsidR="00DA7F1D" w:rsidRDefault="00F8525D">
      <w:r>
        <w:rPr>
          <w:noProof/>
        </w:rPr>
        <w:drawing>
          <wp:inline distT="0" distB="0" distL="0" distR="0" wp14:anchorId="03726E12" wp14:editId="2FE4D1EE">
            <wp:extent cx="5943600" cy="16624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476A" w14:textId="66671750" w:rsidR="00F8525D" w:rsidRDefault="00F8525D">
      <w:r>
        <w:t>Successful operation of new user type registration in stack trace</w:t>
      </w:r>
    </w:p>
    <w:p w14:paraId="4EF238E7" w14:textId="1BF63DE4" w:rsidR="00DA7F1D" w:rsidRDefault="00F8525D">
      <w:r>
        <w:rPr>
          <w:noProof/>
        </w:rPr>
        <w:drawing>
          <wp:inline distT="0" distB="0" distL="0" distR="0" wp14:anchorId="59803381" wp14:editId="1664E1AB">
            <wp:extent cx="5943600" cy="336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27E6" w14:textId="375474C0" w:rsidR="00F8525D" w:rsidRDefault="00F8525D"/>
    <w:p w14:paraId="3E0FCD8E" w14:textId="6435AEFD" w:rsidR="00F8525D" w:rsidRDefault="00F8525D">
      <w:r>
        <w:t xml:space="preserve">Successful addition or new user in database with </w:t>
      </w:r>
      <w:proofErr w:type="spellStart"/>
      <w:r w:rsidR="00BA5833">
        <w:t>isU</w:t>
      </w:r>
      <w:r>
        <w:t>nderwriter</w:t>
      </w:r>
      <w:proofErr w:type="spellEnd"/>
      <w:r>
        <w:t xml:space="preserve"> Boolean </w:t>
      </w:r>
      <w:r w:rsidR="00E24195">
        <w:t>value</w:t>
      </w:r>
    </w:p>
    <w:p w14:paraId="3B3A7D2E" w14:textId="3F33351B" w:rsidR="00DA7F1D" w:rsidRDefault="00DA7F1D">
      <w:r>
        <w:rPr>
          <w:noProof/>
        </w:rPr>
        <w:drawing>
          <wp:inline distT="0" distB="0" distL="0" distR="0" wp14:anchorId="4F5E66BE" wp14:editId="6037292B">
            <wp:extent cx="5943600" cy="9099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2886" w14:textId="733C8120" w:rsidR="00DA7F1D" w:rsidRDefault="00DA7F1D"/>
    <w:p w14:paraId="73329C76" w14:textId="39FB9E16" w:rsidR="00BA5833" w:rsidRDefault="00BA5833">
      <w:r>
        <w:t xml:space="preserve">New use case of Approve or Deny a loan </w:t>
      </w:r>
      <w:r w:rsidR="00E24195">
        <w:t xml:space="preserve">on Loan Dashboard page </w:t>
      </w:r>
      <w:r>
        <w:t>working successfully</w:t>
      </w:r>
    </w:p>
    <w:p w14:paraId="55C6CA7A" w14:textId="66546E2F" w:rsidR="00DA7F1D" w:rsidRDefault="00DA7F1D">
      <w:r>
        <w:rPr>
          <w:noProof/>
        </w:rPr>
        <w:drawing>
          <wp:inline distT="0" distB="0" distL="0" distR="0" wp14:anchorId="50140120" wp14:editId="63172BCD">
            <wp:extent cx="5943600" cy="2087880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eiwald, Craig">
    <w15:presenceInfo w15:providerId="None" w15:userId="Freiwald, Crai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1D"/>
    <w:rsid w:val="00596D84"/>
    <w:rsid w:val="007606A0"/>
    <w:rsid w:val="00B05DBE"/>
    <w:rsid w:val="00BA5833"/>
    <w:rsid w:val="00DA7F1D"/>
    <w:rsid w:val="00E24195"/>
    <w:rsid w:val="00F8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1E94"/>
  <w15:chartTrackingRefBased/>
  <w15:docId w15:val="{AE46CBFF-F2EA-45B1-B432-0DBC660E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60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Freiwald, Craig</dc:creator>
  <cp:keywords/>
  <dc:description/>
  <cp:lastModifiedBy>Freiwald, Craig</cp:lastModifiedBy>
  <cp:revision>1</cp:revision>
  <dcterms:created xsi:type="dcterms:W3CDTF">2022-07-31T17:04:00Z</dcterms:created>
  <dcterms:modified xsi:type="dcterms:W3CDTF">2022-07-31T17:32:00Z</dcterms:modified>
</cp:coreProperties>
</file>