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 Met Beach Resort is designed as a haven away from the city's buzz,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offering: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  </w:t>
        <w:tab/>
        <w:t xml:space="preserve">Calm and quiet surroundings, perfect for unwinding.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  </w:t>
        <w:tab/>
        <w:t xml:space="preserve">Elegant Swahili-inspired rooms blending tradition with modern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comfort.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  </w:t>
        <w:tab/>
        <w:t xml:space="preserve">Exquisite cuisine prepared fresh daily to satisfy diverse tastes.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  </w:t>
        <w:tab/>
        <w:t xml:space="preserve">A well-stocked bar ideal for sundowners and relaxed evenings.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  </w:t>
        <w:tab/>
        <w:t xml:space="preserve">Warm, attentive hospitality tailored to each guest.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We have a beautiful seaside restaurant that also serves as a fully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equipped conference venue.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Our location offers stunning sea views and includes all the necessary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amenities for hosting conferences, wedding and Birthday events. In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addition to the main venue, we also offer a stylish hall perfect for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hosting smaller meetings and mini conferences.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We believe these offerings make Met Beach Resort &amp; Johari Villas as an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excellent addition to your portfolio of destinations. Please find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attached our rates and packages for your consideration.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2424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I would be delighted to discuss how we can work together to bring value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to your guests while strengthening our mutual business goals.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