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0419" w:rsidRPr="004D0419" w:rsidRDefault="004D0419" w:rsidP="004D0419">
      <w:r w:rsidRPr="004D0419">
        <w:rPr>
          <w:b/>
          <w:bCs/>
        </w:rPr>
        <w:t>Special offers 2025</w:t>
      </w:r>
    </w:p>
    <w:p w:rsidR="004D0419" w:rsidRPr="004D0419" w:rsidRDefault="004D0419" w:rsidP="004D0419">
      <w:r w:rsidRPr="004D0419">
        <w:rPr>
          <w:u w:val="single"/>
        </w:rPr>
        <w:t>4 NIGHTS FOR THE PRICE OF 3</w:t>
      </w:r>
      <w:r w:rsidRPr="004D0419">
        <w:t>*</w:t>
      </w:r>
      <w:r w:rsidRPr="004D0419">
        <w:br/>
        <w:t>4 nights for the price of 3 at Cottar’s 1920s Camp or Cottar’s Bush Villa. </w:t>
      </w:r>
    </w:p>
    <w:p w:rsidR="004D0419" w:rsidRPr="004D0419" w:rsidRDefault="004D0419" w:rsidP="004D0419">
      <w:r w:rsidRPr="004D0419">
        <w:t>Applicable on accommodation rates only (excludes conservancy &amp; park fees) and not combinable with other offers</w:t>
      </w:r>
    </w:p>
    <w:p w:rsidR="004D0419" w:rsidRPr="004D0419" w:rsidRDefault="004D0419" w:rsidP="004D0419">
      <w:r w:rsidRPr="004D0419">
        <w:t>For new bookings only, during Private Season: 11th January - 31st May; November - 19th December 2025</w:t>
      </w:r>
      <w:r w:rsidRPr="004D0419">
        <w:br/>
      </w:r>
      <w:r w:rsidRPr="004D0419">
        <w:br/>
      </w:r>
      <w:r w:rsidRPr="004D0419">
        <w:rPr>
          <w:u w:val="single"/>
        </w:rPr>
        <w:t>HONEYMOON OFFER*</w:t>
      </w:r>
      <w:r w:rsidRPr="004D0419">
        <w:br/>
        <w:t>50% off one partner’s accommodation at Cottar’s 1920s Camp only (excludes Cottar’s Bush Villa). </w:t>
      </w:r>
    </w:p>
    <w:p w:rsidR="004D0419" w:rsidRPr="004D0419" w:rsidRDefault="004D0419" w:rsidP="004D0419">
      <w:r w:rsidRPr="004D0419">
        <w:t>Minimum stay of 4 nights. Applicable on accommodation rates only (excludes conservancy &amp; park fees) and not combinable with other offers</w:t>
      </w:r>
    </w:p>
    <w:p w:rsidR="004D0419" w:rsidRPr="004D0419" w:rsidRDefault="004D0419" w:rsidP="004D0419">
      <w:r w:rsidRPr="004D0419">
        <w:t>For new bookings only, during Private Season: 11th January - 31st May; November - 19th December 2025</w:t>
      </w:r>
    </w:p>
    <w:p w:rsidR="004D0419" w:rsidRPr="004D0419" w:rsidRDefault="004D0419" w:rsidP="004D0419">
      <w:r w:rsidRPr="004D0419">
        <w:rPr>
          <w:i/>
          <w:iCs/>
        </w:rPr>
        <w:t>*Offer valid for a limited number of bed-nights per property per month – please confirm with our Reservations at the time of enquiry if the</w:t>
      </w:r>
      <w:r w:rsidRPr="004D0419">
        <w:rPr>
          <w:i/>
          <w:iCs/>
        </w:rPr>
        <w:br/>
        <w:t>offer is still valid. Full Terms &amp; Conditions (sent separately) are to be read, agreed to and returned to us before you may proceed with</w:t>
      </w:r>
      <w:proofErr w:type="gramStart"/>
      <w:r w:rsidRPr="004D0419">
        <w:rPr>
          <w:i/>
          <w:iCs/>
        </w:rPr>
        <w:t>  booking</w:t>
      </w:r>
      <w:proofErr w:type="gramEnd"/>
      <w:r w:rsidRPr="004D0419">
        <w:rPr>
          <w:i/>
          <w:iCs/>
        </w:rPr>
        <w:t>. Contact </w:t>
      </w:r>
      <w:hyperlink r:id="rId4" w:tooltip="mailto:bookings@cottarssafaris.com" w:history="1">
        <w:r w:rsidRPr="004D0419">
          <w:rPr>
            <w:rStyle w:val="Hyperlink"/>
            <w:i/>
            <w:iCs/>
          </w:rPr>
          <w:t>bookings@cottarssafaris.com</w:t>
        </w:r>
      </w:hyperlink>
      <w:r w:rsidRPr="004D0419">
        <w:rPr>
          <w:i/>
          <w:iCs/>
        </w:rPr>
        <w:t> for queries and to receive the Terms &amp; Conditions.</w:t>
      </w:r>
    </w:p>
    <w:p w:rsidR="004D0419" w:rsidRPr="004D0419" w:rsidRDefault="004D0419" w:rsidP="004D0419"/>
    <w:p w:rsidR="004D0419" w:rsidRPr="004D0419" w:rsidRDefault="004D0419" w:rsidP="004D0419">
      <w:r w:rsidRPr="004D0419">
        <w:t>Kind regards,</w:t>
      </w:r>
      <w:bookmarkStart w:id="0" w:name="_GoBack"/>
      <w:bookmarkEnd w:id="0"/>
    </w:p>
    <w:p w:rsidR="004D0419" w:rsidRPr="004D0419" w:rsidRDefault="004D0419" w:rsidP="004D0419">
      <w:r w:rsidRPr="004D0419">
        <w:t>Kari</w:t>
      </w:r>
    </w:p>
    <w:p w:rsidR="00000BBE" w:rsidRDefault="004D0419"/>
    <w:sectPr w:rsidR="00000B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0419"/>
    <w:rsid w:val="004D0419"/>
    <w:rsid w:val="00D546EE"/>
    <w:rsid w:val="00FB7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2BFA34-760E-4111-9E3E-89DEB5838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041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858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3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46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63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46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bookings@cottarssafari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1</cp:revision>
  <dcterms:created xsi:type="dcterms:W3CDTF">2025-01-16T06:33:00Z</dcterms:created>
  <dcterms:modified xsi:type="dcterms:W3CDTF">2025-01-16T06:34:00Z</dcterms:modified>
</cp:coreProperties>
</file>