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bookings which are 20% commissionable on the rack rates.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