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shall extended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20%discount in enkare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