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36AC" w14:textId="51B21550" w:rsidR="00266482" w:rsidRDefault="00E06ADE">
      <w:pPr>
        <w:pStyle w:val="Title"/>
        <w:rPr>
          <w:sz w:val="64"/>
          <w:szCs w:val="64"/>
        </w:rPr>
      </w:pPr>
      <w:bookmarkStart w:id="0" w:name="_uneew41dra6x"/>
      <w:bookmarkEnd w:id="0"/>
      <w:r>
        <w:rPr>
          <w:noProof/>
          <w:sz w:val="64"/>
          <w:szCs w:val="64"/>
        </w:rPr>
        <w:drawing>
          <wp:inline distT="0" distB="0" distL="0" distR="0" wp14:anchorId="6F0C7EE0" wp14:editId="7ED52324">
            <wp:extent cx="5724525" cy="3857625"/>
            <wp:effectExtent l="0" t="0" r="0" b="0"/>
            <wp:docPr id="97747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857625"/>
                    </a:xfrm>
                    <a:prstGeom prst="rect">
                      <a:avLst/>
                    </a:prstGeom>
                    <a:noFill/>
                    <a:ln>
                      <a:noFill/>
                    </a:ln>
                  </pic:spPr>
                </pic:pic>
              </a:graphicData>
            </a:graphic>
          </wp:inline>
        </w:drawing>
      </w:r>
    </w:p>
    <w:p w14:paraId="0662582D" w14:textId="77777777" w:rsidR="00266482" w:rsidRDefault="00266482">
      <w:pPr>
        <w:pStyle w:val="normal1"/>
      </w:pPr>
    </w:p>
    <w:p w14:paraId="05DD7B36" w14:textId="77777777" w:rsidR="00266482" w:rsidRDefault="00000000">
      <w:pPr>
        <w:pStyle w:val="Title"/>
      </w:pPr>
      <w:r>
        <w:t>Wielders</w:t>
      </w:r>
    </w:p>
    <w:p w14:paraId="1CCC7753" w14:textId="77777777" w:rsidR="00266482" w:rsidRDefault="00000000">
      <w:pPr>
        <w:pStyle w:val="Subtitle"/>
      </w:pPr>
      <w:bookmarkStart w:id="1" w:name="_ptxph95oz0o1"/>
      <w:bookmarkEnd w:id="1"/>
      <w:r>
        <w:t>Game Design Document</w:t>
      </w:r>
    </w:p>
    <w:p w14:paraId="6B0A612C" w14:textId="77777777" w:rsidR="00266482" w:rsidRDefault="00266482">
      <w:pPr>
        <w:pStyle w:val="normal1"/>
        <w:jc w:val="center"/>
        <w:rPr>
          <w:sz w:val="34"/>
          <w:szCs w:val="34"/>
        </w:rPr>
      </w:pPr>
    </w:p>
    <w:p w14:paraId="083ED3C4" w14:textId="3F13A412" w:rsidR="00266482" w:rsidRDefault="00000000">
      <w:pPr>
        <w:pStyle w:val="Subtitle"/>
      </w:pPr>
      <w:bookmarkStart w:id="2" w:name="_vhmr8n1yasb0"/>
      <w:bookmarkEnd w:id="2"/>
      <w:r>
        <w:t>By: Recordamur</w:t>
      </w:r>
      <w:r w:rsidR="006156FB">
        <w:t xml:space="preserve"> Studios (Adamo)</w:t>
      </w:r>
    </w:p>
    <w:p w14:paraId="6D4EC690" w14:textId="45A19BF3" w:rsidR="00266482" w:rsidRDefault="00000000">
      <w:pPr>
        <w:pStyle w:val="Subtitle"/>
      </w:pPr>
      <w:bookmarkStart w:id="3" w:name="_49xq0qt2dbgd"/>
      <w:bookmarkEnd w:id="3"/>
      <w:r>
        <w:t>Version: 1.</w:t>
      </w:r>
      <w:r w:rsidR="009E775F">
        <w:t>1</w:t>
      </w:r>
    </w:p>
    <w:p w14:paraId="022483A5" w14:textId="77777777" w:rsidR="00266482" w:rsidRDefault="00266482">
      <w:pPr>
        <w:pStyle w:val="normal1"/>
        <w:jc w:val="center"/>
        <w:rPr>
          <w:sz w:val="26"/>
          <w:szCs w:val="26"/>
        </w:rPr>
      </w:pPr>
    </w:p>
    <w:p w14:paraId="4DDAF1D6" w14:textId="77777777" w:rsidR="00266482" w:rsidRDefault="00266482">
      <w:pPr>
        <w:pStyle w:val="normal1"/>
        <w:rPr>
          <w:sz w:val="26"/>
          <w:szCs w:val="26"/>
        </w:rPr>
      </w:pPr>
    </w:p>
    <w:p w14:paraId="637C6E9E" w14:textId="77777777" w:rsidR="00266482" w:rsidRDefault="00000000">
      <w:pPr>
        <w:pStyle w:val="Heading3"/>
      </w:pPr>
      <w:bookmarkStart w:id="4" w:name="_r7ybx19kok6f"/>
      <w:bookmarkEnd w:id="4"/>
      <w:r>
        <w:t>Change Log</w:t>
      </w:r>
    </w:p>
    <w:p w14:paraId="37AC8601" w14:textId="77777777" w:rsidR="00266482" w:rsidRDefault="00000000">
      <w:pPr>
        <w:pStyle w:val="normal1"/>
      </w:pPr>
      <w:r>
        <w:t>1.0: Document created</w:t>
      </w:r>
    </w:p>
    <w:p w14:paraId="6C4118FE" w14:textId="48ECD0F1" w:rsidR="009E775F" w:rsidRDefault="009E775F">
      <w:pPr>
        <w:pStyle w:val="normal1"/>
      </w:pPr>
      <w:r>
        <w:t>1.1: Overview</w:t>
      </w:r>
      <w:r w:rsidR="000E2762">
        <w:t xml:space="preserve"> and Gameplay</w:t>
      </w:r>
      <w:r>
        <w:t xml:space="preserve"> completed</w:t>
      </w:r>
    </w:p>
    <w:p w14:paraId="7CB427E3" w14:textId="77777777" w:rsidR="009E775F" w:rsidRDefault="009E775F">
      <w:pPr>
        <w:pStyle w:val="normal1"/>
      </w:pPr>
    </w:p>
    <w:p w14:paraId="709DAFB3" w14:textId="77777777" w:rsidR="00266482" w:rsidRDefault="00000000">
      <w:pPr>
        <w:pStyle w:val="normal1"/>
      </w:pPr>
      <w:r>
        <w:br w:type="page"/>
      </w:r>
    </w:p>
    <w:p w14:paraId="6C6A4FF9" w14:textId="77777777" w:rsidR="00266482" w:rsidRDefault="00000000">
      <w:pPr>
        <w:pStyle w:val="Heading3"/>
        <w:spacing w:before="0"/>
      </w:pPr>
      <w:bookmarkStart w:id="5" w:name="_xciklqu21koh"/>
      <w:bookmarkEnd w:id="5"/>
      <w:r>
        <w:lastRenderedPageBreak/>
        <w:t>Table of Contents</w:t>
      </w:r>
    </w:p>
    <w:p w14:paraId="458AFDAA" w14:textId="77777777" w:rsidR="00266482" w:rsidRDefault="00266482">
      <w:pPr>
        <w:pStyle w:val="normal1"/>
      </w:pPr>
    </w:p>
    <w:p w14:paraId="0032467E" w14:textId="77777777" w:rsidR="00266482" w:rsidRDefault="00266482">
      <w:pPr>
        <w:pStyle w:val="normal1"/>
      </w:pPr>
      <w:hyperlink w:anchor="6gzn5b5wd8l4">
        <w:r>
          <w:rPr>
            <w:color w:val="1155CC"/>
          </w:rPr>
          <w:t>Overview</w:t>
        </w:r>
      </w:hyperlink>
    </w:p>
    <w:p w14:paraId="23C6FA2F" w14:textId="77777777" w:rsidR="00266482" w:rsidRDefault="00266482">
      <w:pPr>
        <w:pStyle w:val="normal1"/>
        <w:ind w:firstLine="720"/>
      </w:pPr>
      <w:hyperlink w:anchor="p6eck7330a52">
        <w:r>
          <w:rPr>
            <w:color w:val="1155CC"/>
          </w:rPr>
          <w:t>Elevator Pitch</w:t>
        </w:r>
      </w:hyperlink>
    </w:p>
    <w:p w14:paraId="2378AF93" w14:textId="77777777" w:rsidR="00266482" w:rsidRDefault="00266482">
      <w:pPr>
        <w:pStyle w:val="normal1"/>
        <w:ind w:firstLine="720"/>
      </w:pPr>
      <w:hyperlink w:anchor="sxycp8k9d65r">
        <w:r>
          <w:rPr>
            <w:color w:val="1155CC"/>
          </w:rPr>
          <w:t>Game Overview</w:t>
        </w:r>
      </w:hyperlink>
    </w:p>
    <w:p w14:paraId="67F45BBD" w14:textId="77777777" w:rsidR="00266482" w:rsidRDefault="00266482">
      <w:pPr>
        <w:pStyle w:val="normal1"/>
        <w:ind w:firstLine="720"/>
      </w:pPr>
      <w:hyperlink w:anchor="eeq0ccpz9wi6">
        <w:r>
          <w:rPr>
            <w:color w:val="1155CC"/>
          </w:rPr>
          <w:t>Setting Overview</w:t>
        </w:r>
      </w:hyperlink>
    </w:p>
    <w:p w14:paraId="24704A7D" w14:textId="77777777" w:rsidR="00266482" w:rsidRDefault="00266482">
      <w:pPr>
        <w:pStyle w:val="normal1"/>
        <w:ind w:firstLine="720"/>
      </w:pPr>
      <w:hyperlink w:anchor="gcysu3ivc6jf">
        <w:r>
          <w:rPr>
            <w:color w:val="1155CC"/>
          </w:rPr>
          <w:t>Selling Points</w:t>
        </w:r>
      </w:hyperlink>
    </w:p>
    <w:p w14:paraId="02E65550" w14:textId="77777777" w:rsidR="00266482" w:rsidRDefault="00266482">
      <w:pPr>
        <w:pStyle w:val="normal1"/>
        <w:ind w:firstLine="720"/>
      </w:pPr>
      <w:hyperlink w:anchor="_80y4bqrljenb">
        <w:r>
          <w:rPr>
            <w:color w:val="1155CC"/>
          </w:rPr>
          <w:t>Target Audience</w:t>
        </w:r>
      </w:hyperlink>
    </w:p>
    <w:p w14:paraId="59637E81" w14:textId="77777777" w:rsidR="00266482" w:rsidRDefault="00266482">
      <w:pPr>
        <w:pStyle w:val="normal1"/>
        <w:ind w:firstLine="720"/>
      </w:pPr>
    </w:p>
    <w:p w14:paraId="58F90DA8" w14:textId="77777777" w:rsidR="00266482" w:rsidRDefault="00266482">
      <w:pPr>
        <w:pStyle w:val="normal1"/>
      </w:pPr>
      <w:hyperlink w:anchor="2cwysoj6fpuj">
        <w:r>
          <w:rPr>
            <w:color w:val="1155CC"/>
          </w:rPr>
          <w:t>Gameplay</w:t>
        </w:r>
      </w:hyperlink>
    </w:p>
    <w:p w14:paraId="658DBAFF" w14:textId="77777777" w:rsidR="00266482" w:rsidRDefault="00266482">
      <w:pPr>
        <w:pStyle w:val="normal1"/>
        <w:ind w:firstLine="720"/>
      </w:pPr>
      <w:hyperlink w:anchor="makfi2v9lzay">
        <w:r>
          <w:rPr>
            <w:color w:val="1155CC"/>
          </w:rPr>
          <w:t>Core Mechanics</w:t>
        </w:r>
      </w:hyperlink>
    </w:p>
    <w:p w14:paraId="094BC818" w14:textId="77777777" w:rsidR="00266482" w:rsidRDefault="00266482">
      <w:pPr>
        <w:pStyle w:val="normal1"/>
        <w:ind w:firstLine="720"/>
      </w:pPr>
      <w:hyperlink w:anchor="makfi2v9lzay">
        <w:r>
          <w:rPr>
            <w:color w:val="1155CC"/>
          </w:rPr>
          <w:t>Controls</w:t>
        </w:r>
      </w:hyperlink>
    </w:p>
    <w:p w14:paraId="3B47F312" w14:textId="77777777" w:rsidR="00266482" w:rsidRDefault="00266482">
      <w:pPr>
        <w:pStyle w:val="normal1"/>
        <w:ind w:firstLine="720"/>
      </w:pPr>
      <w:hyperlink w:anchor="bxgxb6pvsfmm">
        <w:r>
          <w:rPr>
            <w:color w:val="1155CC"/>
          </w:rPr>
          <w:t>Game Loops</w:t>
        </w:r>
      </w:hyperlink>
    </w:p>
    <w:p w14:paraId="5244D5C6" w14:textId="77777777" w:rsidR="00266482" w:rsidRDefault="00266482">
      <w:pPr>
        <w:pStyle w:val="normal1"/>
        <w:ind w:firstLine="720"/>
      </w:pPr>
    </w:p>
    <w:p w14:paraId="35C9FDC6" w14:textId="77777777" w:rsidR="00266482" w:rsidRDefault="00266482">
      <w:pPr>
        <w:pStyle w:val="normal1"/>
      </w:pPr>
      <w:hyperlink w:anchor="3qqqpdxif4yg">
        <w:r>
          <w:rPr>
            <w:color w:val="1155CC"/>
          </w:rPr>
          <w:t>Look &amp; Feel</w:t>
        </w:r>
      </w:hyperlink>
    </w:p>
    <w:p w14:paraId="21195D8A" w14:textId="77777777" w:rsidR="00266482" w:rsidRDefault="00266482">
      <w:pPr>
        <w:pStyle w:val="normal1"/>
        <w:ind w:firstLine="720"/>
      </w:pPr>
      <w:hyperlink w:anchor="9yqlowafetsx">
        <w:r>
          <w:rPr>
            <w:color w:val="1155CC"/>
          </w:rPr>
          <w:t>Mood Board</w:t>
        </w:r>
      </w:hyperlink>
    </w:p>
    <w:p w14:paraId="65262AFB" w14:textId="77777777" w:rsidR="00266482" w:rsidRDefault="00266482">
      <w:pPr>
        <w:pStyle w:val="normal1"/>
        <w:ind w:firstLine="720"/>
      </w:pPr>
      <w:hyperlink w:anchor="a30m3pqwqnt2">
        <w:r>
          <w:rPr>
            <w:color w:val="1155CC"/>
          </w:rPr>
          <w:t xml:space="preserve">Art </w:t>
        </w:r>
      </w:hyperlink>
      <w:hyperlink w:anchor="a30m3pqwqnt2">
        <w:r>
          <w:rPr>
            <w:color w:val="1155CC"/>
          </w:rPr>
          <w:t>Influences</w:t>
        </w:r>
      </w:hyperlink>
    </w:p>
    <w:p w14:paraId="044BD3B3" w14:textId="77777777" w:rsidR="00266482" w:rsidRDefault="00266482">
      <w:pPr>
        <w:pStyle w:val="normal1"/>
        <w:ind w:firstLine="720"/>
      </w:pPr>
      <w:hyperlink w:anchor="1h0d1q779ex">
        <w:r>
          <w:rPr>
            <w:color w:val="1155CC"/>
          </w:rPr>
          <w:t>Audio Influences</w:t>
        </w:r>
      </w:hyperlink>
    </w:p>
    <w:p w14:paraId="6C053ECF" w14:textId="77777777" w:rsidR="00266482" w:rsidRDefault="00266482">
      <w:pPr>
        <w:pStyle w:val="normal1"/>
        <w:ind w:firstLine="720"/>
      </w:pPr>
      <w:hyperlink w:anchor="sk9yxhw6tfga">
        <w:r>
          <w:rPr>
            <w:color w:val="1155CC"/>
          </w:rPr>
          <w:t>Mechanic Influences</w:t>
        </w:r>
      </w:hyperlink>
    </w:p>
    <w:p w14:paraId="204781AA" w14:textId="77777777" w:rsidR="00266482" w:rsidRDefault="00266482">
      <w:pPr>
        <w:pStyle w:val="normal1"/>
        <w:ind w:firstLine="720"/>
      </w:pPr>
    </w:p>
    <w:p w14:paraId="724610F9" w14:textId="77777777" w:rsidR="00266482" w:rsidRDefault="00266482">
      <w:pPr>
        <w:pStyle w:val="normal1"/>
      </w:pPr>
      <w:hyperlink w:anchor="nvp9xzapm3nh">
        <w:r>
          <w:rPr>
            <w:color w:val="1155CC"/>
          </w:rPr>
          <w:t>Scope and Resources</w:t>
        </w:r>
      </w:hyperlink>
    </w:p>
    <w:p w14:paraId="050625D5" w14:textId="77777777" w:rsidR="00266482" w:rsidRDefault="00000000">
      <w:pPr>
        <w:pStyle w:val="normal1"/>
        <w:rPr>
          <w:rFonts w:ascii="Calibri" w:eastAsia="Calibri" w:hAnsi="Calibri" w:cs="Calibri"/>
          <w:b/>
          <w:sz w:val="48"/>
          <w:szCs w:val="48"/>
        </w:rPr>
      </w:pPr>
      <w:bookmarkStart w:id="6" w:name="6gzn5b5wd8l4"/>
      <w:bookmarkEnd w:id="6"/>
      <w:r>
        <w:br w:type="page"/>
      </w:r>
    </w:p>
    <w:p w14:paraId="57E61C24" w14:textId="77777777" w:rsidR="00266482" w:rsidRDefault="00000000">
      <w:pPr>
        <w:pStyle w:val="Heading1"/>
        <w:spacing w:before="0"/>
      </w:pPr>
      <w:bookmarkStart w:id="7" w:name="_fktl76eiey9p"/>
      <w:bookmarkStart w:id="8" w:name="6gzn5b5wd8l4_Copy_1"/>
      <w:bookmarkEnd w:id="7"/>
      <w:bookmarkEnd w:id="8"/>
      <w:r>
        <w:lastRenderedPageBreak/>
        <w:t>Overview</w:t>
      </w:r>
    </w:p>
    <w:p w14:paraId="31D28106" w14:textId="77777777" w:rsidR="00266482" w:rsidRDefault="00266482">
      <w:pPr>
        <w:pStyle w:val="normal1"/>
      </w:pPr>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2684"/>
        <w:gridCol w:w="6316"/>
      </w:tblGrid>
      <w:tr w:rsidR="00266482" w14:paraId="23725602"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3AC84E4" w14:textId="77777777" w:rsidR="00266482" w:rsidRDefault="00000000">
            <w:pPr>
              <w:pStyle w:val="normal1"/>
              <w:widowControl w:val="0"/>
              <w:spacing w:line="240" w:lineRule="auto"/>
              <w:rPr>
                <w:b/>
              </w:rPr>
            </w:pPr>
            <w:r>
              <w:rPr>
                <w:b/>
              </w:rPr>
              <w:t>Genre</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3C730422" w14:textId="235CF617" w:rsidR="00266482" w:rsidRDefault="00633030">
            <w:pPr>
              <w:pStyle w:val="normal1"/>
              <w:widowControl w:val="0"/>
              <w:spacing w:line="240" w:lineRule="auto"/>
            </w:pPr>
            <w:r>
              <w:t>Fantasy Deckbuilder</w:t>
            </w:r>
          </w:p>
        </w:tc>
      </w:tr>
      <w:tr w:rsidR="00266482" w14:paraId="253ED6D6"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45A5367" w14:textId="77777777" w:rsidR="00266482" w:rsidRDefault="00000000">
            <w:pPr>
              <w:pStyle w:val="normal1"/>
              <w:widowControl w:val="0"/>
              <w:spacing w:line="240" w:lineRule="auto"/>
              <w:rPr>
                <w:b/>
              </w:rPr>
            </w:pPr>
            <w:r>
              <w:rPr>
                <w:b/>
              </w:rPr>
              <w:t>Platform</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483E9DF7" w14:textId="33C6FE75" w:rsidR="00266482" w:rsidRDefault="00633030">
            <w:pPr>
              <w:pStyle w:val="normal1"/>
              <w:widowControl w:val="0"/>
              <w:spacing w:line="240" w:lineRule="auto"/>
            </w:pPr>
            <w:r>
              <w:t>PC, Physical</w:t>
            </w:r>
          </w:p>
        </w:tc>
      </w:tr>
      <w:tr w:rsidR="00266482" w14:paraId="624601F2"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6C49BDE" w14:textId="77777777" w:rsidR="00266482" w:rsidRDefault="00000000">
            <w:pPr>
              <w:pStyle w:val="normal1"/>
              <w:widowControl w:val="0"/>
              <w:spacing w:line="240" w:lineRule="auto"/>
              <w:rPr>
                <w:b/>
              </w:rPr>
            </w:pPr>
            <w:r>
              <w:rPr>
                <w:b/>
              </w:rPr>
              <w:t>Point of View</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6F9C8277" w14:textId="3DBD4828" w:rsidR="00266482" w:rsidRDefault="00633030">
            <w:pPr>
              <w:pStyle w:val="normal1"/>
              <w:widowControl w:val="0"/>
              <w:spacing w:line="240" w:lineRule="auto"/>
            </w:pPr>
            <w:r>
              <w:t>Second Person/Third Person Omniscient</w:t>
            </w:r>
          </w:p>
        </w:tc>
      </w:tr>
      <w:tr w:rsidR="00266482" w14:paraId="06B5462A"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32C57E5A" w14:textId="77777777" w:rsidR="00266482" w:rsidRDefault="00000000">
            <w:pPr>
              <w:pStyle w:val="normal1"/>
              <w:widowControl w:val="0"/>
              <w:spacing w:line="240" w:lineRule="auto"/>
              <w:rPr>
                <w:b/>
              </w:rPr>
            </w:pPr>
            <w:r>
              <w:rPr>
                <w:b/>
              </w:rPr>
              <w:t>Theme / Mood</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5D8D0993" w14:textId="16897424" w:rsidR="00266482" w:rsidRDefault="00633030">
            <w:pPr>
              <w:pStyle w:val="normal1"/>
              <w:widowControl w:val="0"/>
              <w:spacing w:line="240" w:lineRule="auto"/>
            </w:pPr>
            <w:r>
              <w:t>Dystopian</w:t>
            </w:r>
          </w:p>
        </w:tc>
      </w:tr>
      <w:tr w:rsidR="00266482" w14:paraId="67AEE143"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351731A" w14:textId="77777777" w:rsidR="00266482" w:rsidRDefault="00000000">
            <w:pPr>
              <w:pStyle w:val="normal1"/>
              <w:widowControl w:val="0"/>
              <w:spacing w:line="240" w:lineRule="auto"/>
              <w:rPr>
                <w:b/>
              </w:rPr>
            </w:pPr>
            <w:r>
              <w:rPr>
                <w:b/>
              </w:rPr>
              <w:t>Core Aesthetic</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16B98EFB" w14:textId="6CCEB703" w:rsidR="00266482" w:rsidRDefault="00633030">
            <w:pPr>
              <w:pStyle w:val="normal1"/>
              <w:widowControl w:val="0"/>
              <w:spacing w:line="240" w:lineRule="auto"/>
            </w:pPr>
            <w:r>
              <w:t>Overgrown Apocalyptic</w:t>
            </w:r>
          </w:p>
        </w:tc>
      </w:tr>
      <w:tr w:rsidR="00266482" w14:paraId="1CA0364E"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3B04BC61" w14:textId="77777777" w:rsidR="00266482" w:rsidRDefault="00000000">
            <w:pPr>
              <w:pStyle w:val="normal1"/>
              <w:widowControl w:val="0"/>
              <w:spacing w:line="240" w:lineRule="auto"/>
              <w:rPr>
                <w:b/>
              </w:rPr>
            </w:pPr>
            <w:r>
              <w:rPr>
                <w:b/>
              </w:rPr>
              <w:t>Target Audience</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3FBBA470" w14:textId="0C922DEC" w:rsidR="00266482" w:rsidRDefault="00633030">
            <w:pPr>
              <w:pStyle w:val="normal1"/>
              <w:widowControl w:val="0"/>
              <w:spacing w:line="240" w:lineRule="auto"/>
            </w:pPr>
            <w:r>
              <w:t>13+ Strategy Deckbuilding fans</w:t>
            </w:r>
          </w:p>
        </w:tc>
      </w:tr>
    </w:tbl>
    <w:p w14:paraId="49500B1A" w14:textId="77777777" w:rsidR="00266482" w:rsidRDefault="00266482">
      <w:pPr>
        <w:pStyle w:val="normal1"/>
      </w:pPr>
      <w:bookmarkStart w:id="9" w:name="p6eck7330a52"/>
      <w:bookmarkEnd w:id="9"/>
    </w:p>
    <w:p w14:paraId="1EC6CA33" w14:textId="77777777" w:rsidR="00266482" w:rsidRPr="00633030" w:rsidRDefault="00000000">
      <w:pPr>
        <w:pStyle w:val="Heading2"/>
      </w:pPr>
      <w:bookmarkStart w:id="10" w:name="_rjesu7o87pmd"/>
      <w:bookmarkStart w:id="11" w:name="p6eck7330a52_Copy_1"/>
      <w:bookmarkEnd w:id="10"/>
      <w:bookmarkEnd w:id="11"/>
      <w:r w:rsidRPr="00633030">
        <w:t>Elevator Pitch</w:t>
      </w:r>
    </w:p>
    <w:p w14:paraId="2E1A8525" w14:textId="77777777" w:rsidR="00633030" w:rsidRPr="00633030" w:rsidRDefault="00633030" w:rsidP="00633030">
      <w:pPr>
        <w:pStyle w:val="normal1"/>
      </w:pPr>
      <w:r w:rsidRPr="00633030">
        <w:t>Wielders is a universe where thirty powers can be used by anyone in the world.</w:t>
      </w:r>
    </w:p>
    <w:p w14:paraId="4A72B66E" w14:textId="77777777" w:rsidR="00633030" w:rsidRPr="00633030" w:rsidRDefault="00633030" w:rsidP="00633030">
      <w:pPr>
        <w:pStyle w:val="normal1"/>
      </w:pPr>
      <w:r w:rsidRPr="00633030">
        <w:t>These Wielders must delve into Fissures, increasing the mastery of their power and finding loot to support them in their journey.</w:t>
      </w:r>
    </w:p>
    <w:p w14:paraId="2DCD7992" w14:textId="77777777" w:rsidR="00633030" w:rsidRPr="00633030" w:rsidRDefault="00633030" w:rsidP="00633030">
      <w:pPr>
        <w:pStyle w:val="normal1"/>
      </w:pPr>
      <w:r w:rsidRPr="00633030">
        <w:t>Will you be the last person standing, becoming the Sole Noble?</w:t>
      </w:r>
    </w:p>
    <w:p w14:paraId="1D8E9DCF" w14:textId="3EBDA730" w:rsidR="00266482" w:rsidRDefault="00633030" w:rsidP="00633030">
      <w:pPr>
        <w:pStyle w:val="normal1"/>
      </w:pPr>
      <w:r w:rsidRPr="00633030">
        <w:t>Or, will you band together and defeat the Nobles in the Final Fissure?</w:t>
      </w:r>
    </w:p>
    <w:p w14:paraId="0348CB45" w14:textId="77777777" w:rsidR="00266482" w:rsidRDefault="00000000">
      <w:pPr>
        <w:pStyle w:val="normal1"/>
      </w:pPr>
      <w:bookmarkStart w:id="12" w:name="sxycp8k9d65r"/>
      <w:bookmarkEnd w:id="12"/>
      <w:r>
        <w:br w:type="page"/>
      </w:r>
    </w:p>
    <w:p w14:paraId="1AAACAF8" w14:textId="77777777" w:rsidR="00266482" w:rsidRDefault="00000000">
      <w:pPr>
        <w:pStyle w:val="Heading2"/>
        <w:spacing w:before="0"/>
      </w:pPr>
      <w:bookmarkStart w:id="13" w:name="_x0a9q9673r2k"/>
      <w:bookmarkStart w:id="14" w:name="sxycp8k9d65r_Copy_1"/>
      <w:bookmarkEnd w:id="13"/>
      <w:bookmarkEnd w:id="14"/>
      <w:r>
        <w:lastRenderedPageBreak/>
        <w:t>Game Overview</w:t>
      </w:r>
    </w:p>
    <w:p w14:paraId="253948B7" w14:textId="3312EE8E" w:rsidR="00266482" w:rsidRDefault="006E36F5">
      <w:pPr>
        <w:pStyle w:val="normal1"/>
      </w:pPr>
      <w:r>
        <w:t xml:space="preserve">Players either pick or randomly pull a Power card which gives them </w:t>
      </w:r>
      <w:r w:rsidR="009B5AA2">
        <w:t>an F-rank Mastery Power card and corresponding Skill cards. Players must increase their Mastery Rank in Fissures and grow more powerful to fight others and, at the end, survive the Apocalypse: Bloodbath or End of the World. Bloodbath consists of a free-for-all last man standing brawl, where the final player alive becomes the next Game Master. End of the World requires teamwork to attempt to defeat an endless wave of Nobles, boss monsters who have reached their species’ pinnacle, and the last person to live during this onslaught becomes the new Game Master.</w:t>
      </w:r>
    </w:p>
    <w:p w14:paraId="21A75CF0" w14:textId="4CBBB770" w:rsidR="00266482" w:rsidRDefault="00E06ADE">
      <w:pPr>
        <w:pStyle w:val="normal1"/>
        <w:jc w:val="center"/>
        <w:rPr>
          <w:sz w:val="26"/>
          <w:szCs w:val="26"/>
        </w:rPr>
      </w:pPr>
      <w:r>
        <w:rPr>
          <w:noProof/>
        </w:rPr>
        <w:pict w14:anchorId="7C3D81E9">
          <v:rect id="Ink 92" o:spid="_x0000_s1036" style="position:absolute;left:0;text-align:left;margin-left:376.1pt;margin-top:206.65pt;width:19.45pt;height:20.45pt;z-index:251708416;visibility:visible;mso-wrap-style:square;mso-wrap-distance-left:9pt;mso-wrap-distance-top:0;mso-wrap-distance-right:9pt;mso-wrap-distance-bottom:0;mso-position-horizontal:absolute;mso-position-horizontal-relative:text;mso-position-vertical:absolute;mso-position-vertical-relative:text" coordorigin="1,1" coordsize="649,688" filled="f" strokecolor="#e71224" strokeweight=".35mm">
            <v:stroke endcap="round"/>
            <v:path shadowok="f" o:extrusionok="f" fillok="f" insetpenok="f"/>
            <o:lock v:ext="edit" rotation="t" text="t"/>
            <o:ink i="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" annotation="t"/>
          </v:rect>
        </w:pict>
      </w:r>
      <w:r>
        <w:rPr>
          <w:noProof/>
        </w:rPr>
        <w:pict w14:anchorId="7C502B5B">
          <v:rect id="Ink 82" o:spid="_x0000_s1035" style="position:absolute;left:0;text-align:left;margin-left:373.55pt;margin-top:206.7pt;width:6.9pt;height:10.1pt;z-index:251699200;visibility:visible;mso-wrap-style:square;mso-wrap-distance-left:9pt;mso-wrap-distance-top:0;mso-wrap-distance-right:9pt;mso-wrap-distance-bottom:0;mso-position-horizontal:absolute;mso-position-horizontal-relative:text;mso-position-vertical:absolute;mso-position-vertical-relative:text" coordorigin=",1" coordsize="209,323" filled="f" strokecolor="#e71224" strokeweight=".35mm">
            <v:stroke endcap="round"/>
            <v:path shadowok="f" o:extrusionok="f" fillok="f" insetpenok="f"/>
            <o:lock v:ext="edit" rotation="t" text="t"/>
            <o:ink i="AIgBHQISHAEQWM9UiuaXxU+PBvi60uGbIgMLSBBE56WQAUUjRiMFAzgLZBkjMgqBx///D4DH//8P&#10;MwqBx///D4DH//8POAkA/v8DAAAAAAAKOQ+H4B7gI4DASAoDFZjDZ9K5sIeARAEBgEWmEOnNWrqH&#10;9XPnq59ADj04D4efQAoAESAA0Xqsnf/bAf==&#10;" annotation="t"/>
          </v:rect>
        </w:pict>
      </w:r>
      <w:r>
        <w:rPr>
          <w:noProof/>
        </w:rPr>
        <w:pict w14:anchorId="41320C4D">
          <v:rect id="Ink 50" o:spid="_x0000_s1034" style="position:absolute;left:0;text-align:left;margin-left:365.85pt;margin-top:200.45pt;width:37.15pt;height:32.45pt;z-index:251698176;visibility:visible;mso-wrap-style:square;mso-wrap-distance-left:9pt;mso-wrap-distance-top:0;mso-wrap-distance-right:9pt;mso-wrap-distance-bottom:0;mso-position-horizontal:absolute;mso-position-horizontal-relative:text;mso-position-vertical:absolute;mso-position-vertical-relative:text" coordorigin="1" coordsize="1276,1109" filled="f" strokecolor="#e71224" strokeweight=".35mm">
            <v:stroke endcap="round"/>
            <v:path shadowok="f" o:extrusionok="f" fillok="f" insetpenok="f"/>
            <o:lock v:ext="edit" rotation="t" text="t"/>
            <o:ink i="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" annotation="t"/>
          </v:rect>
        </w:pict>
      </w:r>
      <w:r>
        <w:rPr>
          <w:noProof/>
        </w:rPr>
        <w:pict w14:anchorId="5BE05CF0">
          <v:rect id="Ink 43" o:spid="_x0000_s1033" style="position:absolute;left:0;text-align:left;margin-left:5.2pt;margin-top:93.45pt;width:12.45pt;height:46.9pt;z-index:251697152;visibility:visible;mso-wrap-style:square;mso-wrap-distance-left:9pt;mso-wrap-distance-top:0;mso-wrap-distance-right:9pt;mso-wrap-distance-bottom:0;mso-position-horizontal:absolute;mso-position-horizontal-relative:text;mso-position-vertical:absolute;mso-position-vertical-relative:text" coordsize="407,1622" filled="f" strokecolor="#e71224" strokeweight=".35mm">
            <v:stroke endcap="round"/>
            <v:path shadowok="f" o:extrusionok="f" fillok="f" insetpenok="f"/>
            <o:lock v:ext="edit" rotation="t" text="t"/>
            <o:ink i="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" annotation="t"/>
          </v:rect>
        </w:pict>
      </w:r>
      <w:r>
        <w:rPr>
          <w:noProof/>
        </w:rPr>
        <w:pict w14:anchorId="7CA4F169">
          <v:rect id="Ink 34" o:spid="_x0000_s1032" style="position:absolute;left:0;text-align:left;margin-left:192.2pt;margin-top:4.65pt;width:16.4pt;height:13.1pt;z-index:251687936;visibility:visible;mso-wrap-style:square;mso-wrap-distance-left:9pt;mso-wrap-distance-top:0;mso-wrap-distance-right:9pt;mso-wrap-distance-bottom:0;mso-position-horizontal:absolute;mso-position-horizontal-relative:text;mso-position-vertical:absolute;mso-position-vertical-relative:text" coordsize="547,429" filled="f" strokecolor="#e71224" strokeweight=".35mm">
            <v:stroke endcap="round"/>
            <v:path shadowok="f" o:extrusionok="f" fillok="f" insetpenok="f"/>
            <o:lock v:ext="edit" rotation="t" text="t"/>
            <o:ink i="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" annotation="t"/>
          </v:rect>
        </w:pict>
      </w:r>
      <w:r>
        <w:rPr>
          <w:noProof/>
        </w:rPr>
        <w:pict w14:anchorId="641B8DDD">
          <v:rect id="Ink 30" o:spid="_x0000_s1031" style="position:absolute;left:0;text-align:left;margin-left:421.6pt;margin-top:66.95pt;width:10.95pt;height:32.25pt;z-index:251683840;visibility:visible;mso-wrap-style:square;mso-wrap-distance-left:9pt;mso-wrap-distance-top:0;mso-wrap-distance-right:9pt;mso-wrap-distance-bottom:0;mso-position-horizontal:absolute;mso-position-horizontal-relative:text;mso-position-vertical:absolute;mso-position-vertical-relative:text" coordorigin="1,1" coordsize="353,1105" filled="f" strokecolor="#e71224" strokeweight=".35mm">
            <v:stroke endcap="round"/>
            <v:path shadowok="f" o:extrusionok="f" fillok="f" insetpenok="f"/>
            <o:lock v:ext="edit" rotation="t" text="t"/>
            <o:ink i="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" annotation="t"/>
          </v:rect>
        </w:pict>
      </w:r>
      <w:r>
        <w:rPr>
          <w:noProof/>
        </w:rPr>
        <w:pict w14:anchorId="513C7955">
          <v:rect id="Ink 26" o:spid="_x0000_s1030" style="position:absolute;left:0;text-align:left;margin-left:170.45pt;margin-top:73.95pt;width:63.95pt;height:54.9pt;z-index:251679744;visibility:visible;mso-wrap-style:square;mso-wrap-distance-left:9pt;mso-wrap-distance-top:0;mso-wrap-distance-right:9pt;mso-wrap-distance-bottom:0;mso-position-horizontal:absolute;mso-position-horizontal-relative:text;mso-position-vertical:absolute;mso-position-vertical-relative:text" coordorigin=",1" coordsize="2224,1902" filled="f" strokecolor="#e71224" strokeweight=".35mm">
            <v:stroke endcap="round"/>
            <v:path shadowok="f" o:extrusionok="f" fillok="f" insetpenok="f"/>
            <o:lock v:ext="edit" rotation="t" text="t"/>
            <o:ink i="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" annotation="t"/>
          </v:rect>
        </w:pict>
      </w:r>
      <w:r>
        <w:rPr>
          <w:noProof/>
        </w:rPr>
        <w:pict w14:anchorId="5F8284E2">
          <v:rect id="Ink 9" o:spid="_x0000_s1029" style="position:absolute;left:0;text-align:left;margin-left:2.15pt;margin-top:67.4pt;width:24.4pt;height:64pt;z-index:251662336;visibility:visible;mso-wrap-style:square;mso-wrap-distance-left:9pt;mso-wrap-distance-top:0;mso-wrap-distance-right:9pt;mso-wrap-distance-bottom:0;mso-position-horizontal:absolute;mso-position-horizontal-relative:text;mso-position-vertical:absolute;mso-position-vertical-relative:text" coordsize="827,2222" filled="f" strokecolor="#e71224" strokeweight=".35mm">
            <v:stroke endcap="round"/>
            <v:path shadowok="f" o:extrusionok="f" fillok="f" insetpenok="f"/>
            <o:lock v:ext="edit" rotation="t" text="t"/>
            <o:ink i="ANYBHQNCrAEBEFjPVIrml8VPjwb4utLhmyIDC0gQROelkAFFI0YjBQM4C2QZIzIKgcf//w+Ax///&#10;DzMKgcf//w+Ax///DzgJAP7/AwAAAAAACoUBMYdAIBAYAIAIBDIHgLZ2tdGcA7AYDAYCgcYi8Fgk&#10;RQeAwGAwGAwFA0BmsRgeE8DTQIdCoDAIDAICEBgEMYS1VrvXXAXwJAEAWSXwDJmMeDC4RsICQFAa&#10;JAIDeMAy8If1c+ern0AAAACGQCAkAgJAIC4GuAuJZ8PDIAoAESBA8g1VnP/bAf==&#10;" annotation="t"/>
          </v:rect>
        </w:pict>
      </w:r>
      <w:r>
        <w:rPr>
          <w:noProof/>
        </w:rPr>
        <w:pict w14:anchorId="5552A0D0">
          <v:rect id="Ink 8" o:spid="_x0000_s1028" style="position:absolute;left:0;text-align:left;margin-left:175.25pt;margin-top:2.9pt;width:69.15pt;height:17.45pt;z-index:251661312;visibility:visible;mso-wrap-style:square;mso-wrap-distance-left:9pt;mso-wrap-distance-top:0;mso-wrap-distance-right:9pt;mso-wrap-distance-bottom:0;mso-position-horizontal:absolute;mso-position-horizontal-relative:text;mso-position-vertical:absolute;mso-position-vertical-relative:text" coordorigin="1,1" coordsize="2406,579" filled="f" strokecolor="#e71224" strokeweight=".35mm">
            <v:stroke endcap="round"/>
            <v:path shadowok="f" o:extrusionok="f" fillok="f" insetpenok="f"/>
            <o:lock v:ext="edit" rotation="t" text="t"/>
            <o:ink i="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" annotation="t"/>
          </v:rect>
        </w:pict>
      </w:r>
      <w:r>
        <w:rPr>
          <w:noProof/>
        </w:rPr>
        <w:pict w14:anchorId="33E59788">
          <v:rect id="Ink 7" o:spid="_x0000_s1027" style="position:absolute;left:0;text-align:left;margin-left:416.55pt;margin-top:36.5pt;width:26.2pt;height:107.85pt;z-index:251660288;visibility:visible;mso-wrap-style:square;mso-wrap-distance-left:9pt;mso-wrap-distance-top:0;mso-wrap-distance-right:9pt;mso-wrap-distance-bottom:0;mso-position-horizontal:absolute;mso-position-horizontal-relative:text;mso-position-vertical:absolute;mso-position-vertical-relative:text" coordorigin="1" coordsize="891,3771" filled="f" strokecolor="#e71224" strokeweight=".35mm">
            <v:stroke endcap="round"/>
            <v:path shadowok="f" o:extrusionok="f" fillok="f" insetpenok="f"/>
            <o:lock v:ext="edit" rotation="t" text="t"/>
            <o:ink i="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" annotation="t"/>
          </v:rect>
        </w:pict>
      </w:r>
      <w:r>
        <w:rPr>
          <w:noProof/>
        </w:rPr>
        <w:pict w14:anchorId="00B05415">
          <v:rect id="Ink 6" o:spid="_x0000_s1026" style="position:absolute;left:0;text-align:left;margin-left:144.6pt;margin-top:59.9pt;width:125.05pt;height:85.85pt;z-index:251659264;visibility:visible;mso-wrap-style:square;mso-wrap-distance-left:9pt;mso-wrap-distance-top:0;mso-wrap-distance-right:9pt;mso-wrap-distance-bottom:0;mso-position-horizontal:absolute;mso-position-horizontal-relative:text;mso-position-vertical:absolute;mso-position-vertical-relative:text" coordorigin="1" coordsize="4377,2994" filled="f" strokecolor="#e71224" strokeweight=".35mm">
            <v:stroke endcap="round"/>
            <v:path shadowok="f" o:extrusionok="f" fillok="f" insetpenok="f"/>
            <o:lock v:ext="edit" rotation="t" text="t"/>
            <o:ink i="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" annotation="t"/>
          </v:rect>
        </w:pict>
      </w:r>
      <w:r w:rsidR="0095547A" w:rsidRPr="0095547A">
        <w:rPr>
          <w:noProof/>
        </w:rPr>
        <w:drawing>
          <wp:inline distT="0" distB="0" distL="0" distR="0" wp14:anchorId="36E3C026" wp14:editId="6073CA1B">
            <wp:extent cx="5731510" cy="3215640"/>
            <wp:effectExtent l="0" t="0" r="0" b="0"/>
            <wp:docPr id="514724222" name="Picture 1" descr="A group of card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24222" name="Picture 1" descr="A group of cards with different colors&#10;&#10;AI-generated content may be incorrect."/>
                    <pic:cNvPicPr/>
                  </pic:nvPicPr>
                  <pic:blipFill>
                    <a:blip r:embed="rId6"/>
                    <a:stretch>
                      <a:fillRect/>
                    </a:stretch>
                  </pic:blipFill>
                  <pic:spPr>
                    <a:xfrm>
                      <a:off x="0" y="0"/>
                      <a:ext cx="5731510" cy="3215640"/>
                    </a:xfrm>
                    <a:prstGeom prst="rect">
                      <a:avLst/>
                    </a:prstGeom>
                  </pic:spPr>
                </pic:pic>
              </a:graphicData>
            </a:graphic>
          </wp:inline>
        </w:drawing>
      </w:r>
    </w:p>
    <w:p w14:paraId="2CA52F77" w14:textId="48CEC707" w:rsidR="00266482" w:rsidRDefault="006E36F5">
      <w:pPr>
        <w:pStyle w:val="Heading5"/>
      </w:pPr>
      <w:bookmarkStart w:id="15" w:name="_op7qeu5gnvfp"/>
      <w:bookmarkEnd w:id="15"/>
      <w:r>
        <w:t>In-build screenshot with extra annotations</w:t>
      </w:r>
    </w:p>
    <w:p w14:paraId="581ABE9F" w14:textId="77777777" w:rsidR="00266482" w:rsidRDefault="00266482">
      <w:pPr>
        <w:pStyle w:val="normal1"/>
        <w:rPr>
          <w:sz w:val="26"/>
          <w:szCs w:val="26"/>
        </w:rPr>
      </w:pPr>
      <w:bookmarkStart w:id="16" w:name="eeq0ccpz9wi6"/>
      <w:bookmarkEnd w:id="16"/>
    </w:p>
    <w:p w14:paraId="150FC42A" w14:textId="77777777" w:rsidR="00266482" w:rsidRDefault="00000000">
      <w:pPr>
        <w:pStyle w:val="Heading2"/>
      </w:pPr>
      <w:bookmarkStart w:id="17" w:name="_33guz8insc33"/>
      <w:bookmarkStart w:id="18" w:name="eeq0ccpz9wi6_Copy_1"/>
      <w:bookmarkEnd w:id="17"/>
      <w:bookmarkEnd w:id="18"/>
      <w:r>
        <w:t>Setting Overview</w:t>
      </w:r>
    </w:p>
    <w:p w14:paraId="18E5300A" w14:textId="0CA94D37" w:rsidR="00266482" w:rsidRPr="009B5AA2" w:rsidRDefault="009B5AA2">
      <w:pPr>
        <w:pStyle w:val="normal1"/>
      </w:pPr>
      <w:r w:rsidRPr="009B5AA2">
        <w:t>A dystopian, overgrown city surrounded on all sides by mountainous walls of stone, with the only way out blocked by an ever-growing portal of sorts. Cracks of lightning shoot out and create Fissures, increasing in severity over time. This is the Battlefield of the Wielders. Modern-day chaos.</w:t>
      </w:r>
    </w:p>
    <w:p w14:paraId="2B70ACA0" w14:textId="77777777" w:rsidR="00266482" w:rsidRDefault="00266482">
      <w:pPr>
        <w:pStyle w:val="normal1"/>
        <w:rPr>
          <w:highlight w:val="yellow"/>
        </w:rPr>
      </w:pPr>
    </w:p>
    <w:p w14:paraId="1C9B4A6C" w14:textId="77777777" w:rsidR="00266482" w:rsidRDefault="00266482">
      <w:pPr>
        <w:pStyle w:val="normal1"/>
        <w:rPr>
          <w:highlight w:val="yellow"/>
        </w:rPr>
      </w:pPr>
      <w:bookmarkStart w:id="19" w:name="gcysu3ivc6jf"/>
      <w:bookmarkEnd w:id="19"/>
    </w:p>
    <w:p w14:paraId="0C82D1FA" w14:textId="77777777" w:rsidR="00266482" w:rsidRDefault="00000000">
      <w:pPr>
        <w:pStyle w:val="Heading2"/>
      </w:pPr>
      <w:bookmarkStart w:id="20" w:name="_y3131ppkm3sc"/>
      <w:bookmarkStart w:id="21" w:name="gcysu3ivc6jf_Copy_1"/>
      <w:bookmarkEnd w:id="20"/>
      <w:bookmarkEnd w:id="21"/>
      <w:r>
        <w:t>Selling Points</w:t>
      </w:r>
    </w:p>
    <w:p w14:paraId="11BE14E7" w14:textId="59AB648A" w:rsidR="00266482" w:rsidRPr="00DB1313" w:rsidRDefault="00DB1313">
      <w:pPr>
        <w:pStyle w:val="normal1"/>
      </w:pPr>
      <w:r w:rsidRPr="00DB1313">
        <w:t>Unique mechanics, gamemodes to tailor to long and short games including many implementable optional rules for custom gamemodes.</w:t>
      </w:r>
    </w:p>
    <w:p w14:paraId="4434946B" w14:textId="77777777" w:rsidR="00266482" w:rsidRDefault="00266482">
      <w:pPr>
        <w:pStyle w:val="normal1"/>
        <w:rPr>
          <w:highlight w:val="yellow"/>
        </w:rPr>
      </w:pPr>
      <w:bookmarkStart w:id="22" w:name="kix.5y720s3fim6k"/>
      <w:bookmarkEnd w:id="22"/>
    </w:p>
    <w:p w14:paraId="302EB70C" w14:textId="77777777" w:rsidR="00266482" w:rsidRDefault="00000000">
      <w:pPr>
        <w:pStyle w:val="Heading2"/>
      </w:pPr>
      <w:bookmarkStart w:id="23" w:name="_80y4bqrljenb"/>
      <w:bookmarkStart w:id="24" w:name="kix.5y720s3fim6k_Copy_1"/>
      <w:bookmarkEnd w:id="23"/>
      <w:bookmarkEnd w:id="24"/>
      <w:r>
        <w:lastRenderedPageBreak/>
        <w:t>Target Audience</w:t>
      </w:r>
    </w:p>
    <w:p w14:paraId="0B310999" w14:textId="2EE3FF9F" w:rsidR="00266482" w:rsidRDefault="00DB1313">
      <w:pPr>
        <w:pStyle w:val="normal1"/>
        <w:rPr>
          <w:b/>
          <w:color w:val="666666"/>
          <w:sz w:val="36"/>
          <w:szCs w:val="36"/>
        </w:rPr>
      </w:pPr>
      <w:r>
        <w:t>13+, strategy, deckbuilding, TTRPG. Progression mechanic and collection, as well as the possibility of controlling the next Game, are hooks for players.</w:t>
      </w:r>
    </w:p>
    <w:p w14:paraId="7349FBEF" w14:textId="77777777" w:rsidR="00266482" w:rsidRDefault="00266482">
      <w:pPr>
        <w:pStyle w:val="normal1"/>
        <w:rPr>
          <w:b/>
          <w:color w:val="666666"/>
          <w:sz w:val="36"/>
          <w:szCs w:val="36"/>
        </w:rPr>
      </w:pPr>
      <w:bookmarkStart w:id="25" w:name="2cwysoj6fpuj"/>
      <w:bookmarkEnd w:id="25"/>
    </w:p>
    <w:p w14:paraId="7852F95B" w14:textId="77777777" w:rsidR="00266482" w:rsidRDefault="00000000">
      <w:pPr>
        <w:pStyle w:val="Heading1"/>
      </w:pPr>
      <w:bookmarkStart w:id="26" w:name="_nj7nacuo67po"/>
      <w:bookmarkStart w:id="27" w:name="2cwysoj6fpuj_Copy_1"/>
      <w:bookmarkEnd w:id="26"/>
      <w:bookmarkEnd w:id="27"/>
      <w:r>
        <w:t>Gameplay</w:t>
      </w:r>
      <w:bookmarkStart w:id="28" w:name="makfi2v9lzay"/>
    </w:p>
    <w:p w14:paraId="223509E0" w14:textId="77777777" w:rsidR="00266482" w:rsidRDefault="00000000">
      <w:pPr>
        <w:pStyle w:val="Heading2"/>
      </w:pPr>
      <w:bookmarkStart w:id="29" w:name="_1nsmdyojedg6"/>
      <w:bookmarkEnd w:id="28"/>
      <w:bookmarkEnd w:id="29"/>
      <w:r>
        <w:t>Core Mechanics</w:t>
      </w:r>
    </w:p>
    <w:p w14:paraId="67C8ACEA" w14:textId="775A52CD" w:rsidR="00266482" w:rsidRDefault="009B5AA2">
      <w:pPr>
        <w:pStyle w:val="Heading3"/>
      </w:pPr>
      <w:bookmarkStart w:id="30" w:name="_1nr1ergizwk8"/>
      <w:bookmarkEnd w:id="30"/>
      <w:r>
        <w:t>Mastery System</w:t>
      </w:r>
    </w:p>
    <w:p w14:paraId="189E8558" w14:textId="77777777" w:rsidR="00266482" w:rsidRDefault="00266482">
      <w:pPr>
        <w:pStyle w:val="normal1"/>
      </w:pPr>
    </w:p>
    <w:p w14:paraId="66FADBC0" w14:textId="2B51ACBB" w:rsidR="00266482" w:rsidRDefault="009B5AA2" w:rsidP="009B5AA2">
      <w:r w:rsidRPr="009B5AA2">
        <w:t>Your power evolves with you. Train to increase your Mastery, raising your stats and unlocking new skills.</w:t>
      </w:r>
      <w:r>
        <w:t xml:space="preserve"> Fissures that spawn are the best way to increase your Mastery. Hitting certain levels increases your Mastery and grants you new skills and Expertise.</w:t>
      </w:r>
    </w:p>
    <w:p w14:paraId="1E5DFC0B" w14:textId="77777777" w:rsidR="00266482" w:rsidRDefault="00266482">
      <w:pPr>
        <w:pStyle w:val="normal1"/>
      </w:pPr>
      <w:bookmarkStart w:id="31" w:name="_y37i77qjkreo"/>
      <w:bookmarkEnd w:id="31"/>
    </w:p>
    <w:p w14:paraId="169AE6D3" w14:textId="2A10E092" w:rsidR="00266482" w:rsidRPr="00441A41" w:rsidRDefault="009B5AA2">
      <w:pPr>
        <w:pStyle w:val="normal1"/>
      </w:pPr>
      <w:r w:rsidRPr="00441A41">
        <w:t>You must increase your Mastery if you wish to survive as a Wielder, as the power gap increases exponentially with higher Ranks. The difference between an F-rank Wielder and a Noble Wielder is unfathomable, with a single skill possibly eviscerating the F-rank immediately.</w:t>
      </w:r>
      <w:r w:rsidR="00441A41" w:rsidRPr="00441A41">
        <w:t xml:space="preserve"> The difficulty of Fissures also rises over time, and so if you do not rank up, you’ll hit a wall and inevitably lose.</w:t>
      </w:r>
    </w:p>
    <w:p w14:paraId="4F95E24D" w14:textId="77777777" w:rsidR="00266482" w:rsidRDefault="00000000">
      <w:pPr>
        <w:pStyle w:val="normal1"/>
      </w:pPr>
      <w:r>
        <w:br w:type="page"/>
      </w:r>
    </w:p>
    <w:p w14:paraId="44177FE9" w14:textId="27E2466F" w:rsidR="00266482" w:rsidRDefault="00441A41">
      <w:pPr>
        <w:pStyle w:val="Heading3"/>
        <w:spacing w:before="0"/>
      </w:pPr>
      <w:bookmarkStart w:id="32" w:name="_s7ih2qvgms43"/>
      <w:bookmarkEnd w:id="32"/>
      <w:r>
        <w:lastRenderedPageBreak/>
        <w:t>Alter Ego</w:t>
      </w:r>
    </w:p>
    <w:p w14:paraId="5492E29D" w14:textId="77777777" w:rsidR="00266482" w:rsidRDefault="00266482">
      <w:pPr>
        <w:pStyle w:val="normal1"/>
      </w:pPr>
    </w:p>
    <w:p w14:paraId="220C7A21" w14:textId="505DAD42" w:rsidR="00266482" w:rsidRPr="00441A41" w:rsidRDefault="00441A41">
      <w:pPr>
        <w:pStyle w:val="normal1"/>
      </w:pPr>
      <w:r>
        <w:t xml:space="preserve">Your Alter Ego is </w:t>
      </w:r>
      <w:r>
        <w:rPr>
          <w:i/>
          <w:iCs/>
        </w:rPr>
        <w:t>you</w:t>
      </w:r>
      <w:r>
        <w:t>. Activate your Alter Ego to gain a completely new power with a new skillset that, at the discretion of the GM, either does not share experience or shares experience with your normal power.</w:t>
      </w:r>
    </w:p>
    <w:p w14:paraId="660F7FF2" w14:textId="77777777" w:rsidR="00266482" w:rsidRDefault="00266482">
      <w:pPr>
        <w:pStyle w:val="normal1"/>
      </w:pPr>
      <w:bookmarkStart w:id="33" w:name="_3ul475sv8tpy"/>
      <w:bookmarkStart w:id="34" w:name="_pae4ofuguryk"/>
      <w:bookmarkEnd w:id="33"/>
      <w:bookmarkEnd w:id="34"/>
    </w:p>
    <w:p w14:paraId="7BAC55E1" w14:textId="2290F64E" w:rsidR="00266482" w:rsidRDefault="00441A41">
      <w:pPr>
        <w:pStyle w:val="normal1"/>
      </w:pPr>
      <w:r>
        <w:t xml:space="preserve">The Alter Ego mechanic is an optional mechanic </w:t>
      </w:r>
      <w:r w:rsidR="000E2762">
        <w:t>with its own rules</w:t>
      </w:r>
      <w:r>
        <w:t xml:space="preserve"> that allows adaptability and </w:t>
      </w:r>
      <w:r w:rsidR="000E2762">
        <w:t>strategy with Power usage, adding a completely new dynamic and difficulty curve to the game. Recommended for experienced parties, the Alter Ego mechanic can effectively double the lethality of any player, provided they know how to use it well.</w:t>
      </w:r>
    </w:p>
    <w:p w14:paraId="1D679951" w14:textId="77777777" w:rsidR="00266482" w:rsidRDefault="00000000">
      <w:pPr>
        <w:pStyle w:val="normal1"/>
      </w:pPr>
      <w:r>
        <w:br w:type="page"/>
      </w:r>
    </w:p>
    <w:p w14:paraId="2A718694" w14:textId="0CEC49C8" w:rsidR="00266482" w:rsidRDefault="000E2762">
      <w:pPr>
        <w:pStyle w:val="Heading3"/>
        <w:spacing w:before="0"/>
      </w:pPr>
      <w:bookmarkStart w:id="35" w:name="_wd1fm4r4xt33"/>
      <w:bookmarkEnd w:id="35"/>
      <w:r>
        <w:lastRenderedPageBreak/>
        <w:t>The Seven Phases</w:t>
      </w:r>
    </w:p>
    <w:p w14:paraId="6044A08C" w14:textId="77777777" w:rsidR="00266482" w:rsidRDefault="00266482">
      <w:pPr>
        <w:pStyle w:val="normal1"/>
      </w:pPr>
    </w:p>
    <w:p w14:paraId="43D01152" w14:textId="64441C72" w:rsidR="00266482" w:rsidRDefault="008C427F">
      <w:pPr>
        <w:pStyle w:val="normal1"/>
      </w:pPr>
      <w:r>
        <w:t>The Seven Phases are the phases of the game. Technically, there are only six phases that affect the game in present time, but the seventh phase is a lore-implemented reset.</w:t>
      </w:r>
    </w:p>
    <w:p w14:paraId="2035574D" w14:textId="77777777" w:rsidR="00266482" w:rsidRDefault="00266482">
      <w:pPr>
        <w:pStyle w:val="normal1"/>
      </w:pPr>
    </w:p>
    <w:p w14:paraId="447078CA" w14:textId="77777777" w:rsidR="00266482" w:rsidRDefault="00266482">
      <w:pPr>
        <w:pStyle w:val="normal1"/>
      </w:pPr>
      <w:bookmarkStart w:id="36" w:name="_1sfod5c0vzwr"/>
      <w:bookmarkEnd w:id="36"/>
    </w:p>
    <w:p w14:paraId="2FE918BB" w14:textId="0E4FACC9" w:rsidR="00266482" w:rsidRDefault="008C427F">
      <w:pPr>
        <w:pStyle w:val="normal1"/>
      </w:pPr>
      <w:r>
        <w:t>It gives structure to the game so players can understand and expect what will happen, although if this game is fleshed out further in the future, a gamemode could be added that removes the Phases to better mimic the unpredictability of an apocalyptic scenario.</w:t>
      </w:r>
    </w:p>
    <w:p w14:paraId="1C6685B8" w14:textId="77777777" w:rsidR="00266482" w:rsidRDefault="00000000">
      <w:pPr>
        <w:pStyle w:val="Heading2"/>
        <w:spacing w:before="0"/>
      </w:pPr>
      <w:bookmarkStart w:id="37" w:name="_olqgzyp8dxyg"/>
      <w:bookmarkStart w:id="38" w:name="kksey6n7mhmm_Copy_1"/>
      <w:bookmarkEnd w:id="37"/>
      <w:bookmarkEnd w:id="38"/>
      <w:r>
        <w:t>Controls</w:t>
      </w:r>
    </w:p>
    <w:p w14:paraId="242497C5" w14:textId="2D8C0A87" w:rsidR="00266482" w:rsidRPr="008C427F" w:rsidRDefault="008C427F">
      <w:pPr>
        <w:pStyle w:val="normal1"/>
      </w:pPr>
      <w:r w:rsidRPr="008C427F">
        <w:t>Point-and-click.</w:t>
      </w:r>
    </w:p>
    <w:p w14:paraId="2ADF35B0" w14:textId="77777777" w:rsidR="00266482" w:rsidRDefault="00266482">
      <w:pPr>
        <w:pStyle w:val="normal1"/>
      </w:pPr>
    </w:p>
    <w:p w14:paraId="501B619A" w14:textId="4733685B" w:rsidR="00266482" w:rsidRDefault="00266482">
      <w:pPr>
        <w:pStyle w:val="normal1"/>
      </w:pPr>
    </w:p>
    <w:p w14:paraId="457C216B" w14:textId="77777777" w:rsidR="00266482" w:rsidRDefault="00266482">
      <w:pPr>
        <w:pStyle w:val="normal1"/>
        <w:rPr>
          <w:sz w:val="26"/>
          <w:szCs w:val="26"/>
        </w:rPr>
      </w:pPr>
    </w:p>
    <w:p w14:paraId="461AE2DB" w14:textId="77777777" w:rsidR="00266482" w:rsidRDefault="00266482">
      <w:pPr>
        <w:pStyle w:val="normal1"/>
        <w:rPr>
          <w:sz w:val="26"/>
          <w:szCs w:val="26"/>
        </w:rPr>
      </w:pPr>
    </w:p>
    <w:p w14:paraId="107DD55C" w14:textId="77777777" w:rsidR="00266482" w:rsidRDefault="00000000">
      <w:pPr>
        <w:pStyle w:val="normal1"/>
        <w:rPr>
          <w:sz w:val="26"/>
          <w:szCs w:val="26"/>
        </w:rPr>
      </w:pPr>
      <w:bookmarkStart w:id="39" w:name="bxgxb6pvsfmm"/>
      <w:bookmarkEnd w:id="39"/>
      <w:r>
        <w:br w:type="page"/>
      </w:r>
    </w:p>
    <w:p w14:paraId="466EF02E" w14:textId="77777777" w:rsidR="00266482" w:rsidRDefault="00000000">
      <w:pPr>
        <w:pStyle w:val="Heading2"/>
        <w:spacing w:before="0"/>
      </w:pPr>
      <w:bookmarkStart w:id="40" w:name="_a4omhgmbtk"/>
      <w:bookmarkStart w:id="41" w:name="bxgxb6pvsfmm_Copy_1"/>
      <w:bookmarkEnd w:id="40"/>
      <w:bookmarkEnd w:id="41"/>
      <w:r>
        <w:lastRenderedPageBreak/>
        <w:t>Game Loops</w:t>
      </w:r>
    </w:p>
    <w:p w14:paraId="2900F2AC" w14:textId="77777777" w:rsidR="00266482" w:rsidRDefault="00000000">
      <w:pPr>
        <w:pStyle w:val="Heading3"/>
      </w:pPr>
      <w:bookmarkStart w:id="42" w:name="_ompgrq58bmus"/>
      <w:bookmarkEnd w:id="42"/>
      <w:r>
        <w:t>Moment to Moment Loops</w:t>
      </w:r>
    </w:p>
    <w:p w14:paraId="246A81C9" w14:textId="77777777" w:rsidR="00266482" w:rsidRDefault="00266482">
      <w:pPr>
        <w:pStyle w:val="normal1"/>
      </w:pPr>
    </w:p>
    <w:p w14:paraId="4D2C4781" w14:textId="7251892B" w:rsidR="00266482" w:rsidRDefault="00E06ADE">
      <w:pPr>
        <w:pStyle w:val="normal1"/>
      </w:pPr>
      <w:r>
        <w:t>Reaction – React to previous turn’s effects and actions</w:t>
      </w:r>
    </w:p>
    <w:p w14:paraId="7AA5A270" w14:textId="2A81D9A5" w:rsidR="00E06ADE" w:rsidRDefault="00E06ADE">
      <w:pPr>
        <w:pStyle w:val="normal1"/>
      </w:pPr>
      <w:r>
        <w:t>Movement – Move and use movement skills</w:t>
      </w:r>
    </w:p>
    <w:p w14:paraId="2C0B9487" w14:textId="772C0B23" w:rsidR="00E06ADE" w:rsidRDefault="00E06ADE" w:rsidP="00E06ADE">
      <w:pPr>
        <w:pStyle w:val="normal1"/>
      </w:pPr>
      <w:r>
        <w:t>Actions – Interact, attack, use skills etc.</w:t>
      </w:r>
    </w:p>
    <w:p w14:paraId="36C0101B" w14:textId="77777777" w:rsidR="00266482" w:rsidRDefault="00266482">
      <w:pPr>
        <w:pStyle w:val="normal1"/>
      </w:pPr>
    </w:p>
    <w:p w14:paraId="0136B966" w14:textId="77777777" w:rsidR="00266482" w:rsidRDefault="00266482">
      <w:pPr>
        <w:pStyle w:val="normal1"/>
      </w:pPr>
    </w:p>
    <w:p w14:paraId="2B732C83" w14:textId="77777777" w:rsidR="00266482" w:rsidRDefault="00000000">
      <w:pPr>
        <w:pStyle w:val="Heading3"/>
      </w:pPr>
      <w:bookmarkStart w:id="43" w:name="_u53jhhkbf25i"/>
      <w:bookmarkEnd w:id="43"/>
      <w:r>
        <w:t>Level / Mission / Challenge Loops</w:t>
      </w:r>
    </w:p>
    <w:p w14:paraId="7C7F68BE" w14:textId="77777777" w:rsidR="00266482" w:rsidRDefault="00266482">
      <w:pPr>
        <w:pStyle w:val="normal1"/>
      </w:pPr>
    </w:p>
    <w:p w14:paraId="05F7B1DC" w14:textId="2EE4DA11" w:rsidR="00266482" w:rsidRDefault="00E06ADE">
      <w:pPr>
        <w:pStyle w:val="normal1"/>
      </w:pPr>
      <w:r>
        <w:t>Enter a Fissure</w:t>
      </w:r>
    </w:p>
    <w:p w14:paraId="0B0EB216" w14:textId="3F2FF6BC" w:rsidR="00E06ADE" w:rsidRDefault="00E06ADE">
      <w:pPr>
        <w:pStyle w:val="normal1"/>
      </w:pPr>
      <w:r>
        <w:t>Fight mobs, or a trial as discussed with GM</w:t>
      </w:r>
    </w:p>
    <w:p w14:paraId="1C23E6EB" w14:textId="369C009F" w:rsidR="00E06ADE" w:rsidRDefault="00E06ADE">
      <w:pPr>
        <w:pStyle w:val="normal1"/>
      </w:pPr>
      <w:r>
        <w:t>Gain loot at mid-boss</w:t>
      </w:r>
    </w:p>
    <w:p w14:paraId="7375F793" w14:textId="5F30CF94" w:rsidR="00E06ADE" w:rsidRDefault="00E06ADE">
      <w:pPr>
        <w:pStyle w:val="normal1"/>
      </w:pPr>
      <w:r>
        <w:t>Kill Noble of Fissure</w:t>
      </w:r>
    </w:p>
    <w:p w14:paraId="64827625" w14:textId="77071176" w:rsidR="00E06ADE" w:rsidRDefault="00E06ADE">
      <w:pPr>
        <w:pStyle w:val="normal1"/>
      </w:pPr>
      <w:r>
        <w:t>Gain more loot and Mastery Points</w:t>
      </w:r>
    </w:p>
    <w:p w14:paraId="5C5446CA" w14:textId="7D0DEA56" w:rsidR="00E06ADE" w:rsidRDefault="00E06ADE">
      <w:pPr>
        <w:pStyle w:val="normal1"/>
      </w:pPr>
      <w:r>
        <w:t>Exit Fissure</w:t>
      </w:r>
    </w:p>
    <w:p w14:paraId="0A6F0729" w14:textId="77777777" w:rsidR="00266482" w:rsidRDefault="00266482">
      <w:pPr>
        <w:pStyle w:val="normal1"/>
      </w:pPr>
    </w:p>
    <w:p w14:paraId="6072793F" w14:textId="77777777" w:rsidR="00266482" w:rsidRDefault="00000000">
      <w:pPr>
        <w:pStyle w:val="Heading3"/>
      </w:pPr>
      <w:bookmarkStart w:id="44" w:name="_ifmtcbdb7j2z"/>
      <w:bookmarkEnd w:id="44"/>
      <w:r>
        <w:t>Gameplay Session Loop / Exit Points</w:t>
      </w:r>
    </w:p>
    <w:p w14:paraId="22A25F6C" w14:textId="77777777" w:rsidR="00266482" w:rsidRDefault="00266482">
      <w:pPr>
        <w:pStyle w:val="normal1"/>
      </w:pPr>
    </w:p>
    <w:p w14:paraId="3463DFAA" w14:textId="0E93C027" w:rsidR="00266482" w:rsidRDefault="00E06ADE">
      <w:pPr>
        <w:pStyle w:val="normal1"/>
      </w:pPr>
      <w:r>
        <w:rPr>
          <w:noProof/>
        </w:rPr>
        <w:drawing>
          <wp:inline distT="0" distB="0" distL="0" distR="0" wp14:anchorId="6DEBB9EE" wp14:editId="16AB1658">
            <wp:extent cx="5731510" cy="3856355"/>
            <wp:effectExtent l="0" t="0" r="0" b="0"/>
            <wp:docPr id="336501353" name="Picture 2"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01353" name="Picture 2" descr="A diagram of a gam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856355"/>
                    </a:xfrm>
                    <a:prstGeom prst="rect">
                      <a:avLst/>
                    </a:prstGeom>
                  </pic:spPr>
                </pic:pic>
              </a:graphicData>
            </a:graphic>
          </wp:inline>
        </w:drawing>
      </w:r>
    </w:p>
    <w:p w14:paraId="76885000" w14:textId="77777777" w:rsidR="00266482" w:rsidRDefault="00266482">
      <w:pPr>
        <w:pStyle w:val="normal1"/>
      </w:pPr>
    </w:p>
    <w:p w14:paraId="667208A2" w14:textId="77777777" w:rsidR="00266482" w:rsidRDefault="00266482">
      <w:pPr>
        <w:pStyle w:val="normal1"/>
      </w:pPr>
    </w:p>
    <w:p w14:paraId="3FC219C6" w14:textId="77777777" w:rsidR="00266482" w:rsidRDefault="00000000">
      <w:pPr>
        <w:pStyle w:val="Heading3"/>
      </w:pPr>
      <w:bookmarkStart w:id="45" w:name="_12gbo4rqpr8g"/>
      <w:bookmarkEnd w:id="45"/>
      <w:r>
        <w:lastRenderedPageBreak/>
        <w:t>Expected Gameplay Scenario</w:t>
      </w:r>
    </w:p>
    <w:p w14:paraId="1463A27D" w14:textId="77777777" w:rsidR="00266482" w:rsidRDefault="00266482">
      <w:pPr>
        <w:pStyle w:val="normal1"/>
      </w:pPr>
    </w:p>
    <w:p w14:paraId="4D5D5BEB" w14:textId="77777777" w:rsidR="00266482" w:rsidRDefault="00000000">
      <w:pPr>
        <w:pStyle w:val="normal1"/>
        <w:rPr>
          <w:highlight w:val="yellow"/>
        </w:rPr>
      </w:pPr>
      <w:r>
        <w:rPr>
          <w:highlight w:val="yellow"/>
        </w:rPr>
        <w:t>[Illustrate how those loops will pace out in an average play session.]</w:t>
      </w:r>
    </w:p>
    <w:p w14:paraId="119C1D4B" w14:textId="77777777" w:rsidR="00266482" w:rsidRDefault="00266482">
      <w:pPr>
        <w:pStyle w:val="normal1"/>
        <w:rPr>
          <w:highlight w:val="yellow"/>
        </w:rPr>
      </w:pPr>
    </w:p>
    <w:p w14:paraId="2D1C6E56" w14:textId="77777777" w:rsidR="00266482" w:rsidRDefault="00000000">
      <w:pPr>
        <w:pStyle w:val="normal1"/>
      </w:pPr>
      <w:r>
        <w:rPr>
          <w:highlight w:val="yellow"/>
        </w:rPr>
        <w:t>[Show overlapping gameplay loops in a diagram of example gameplay loops &amp; rewards.]</w:t>
      </w:r>
    </w:p>
    <w:p w14:paraId="36C1938A" w14:textId="77777777" w:rsidR="00266482" w:rsidRDefault="00266482">
      <w:pPr>
        <w:pStyle w:val="normal1"/>
      </w:pPr>
    </w:p>
    <w:p w14:paraId="3B45D4BF" w14:textId="77777777" w:rsidR="00266482" w:rsidRDefault="00000000">
      <w:pPr>
        <w:pStyle w:val="normal1"/>
        <w:rPr>
          <w:sz w:val="26"/>
          <w:szCs w:val="26"/>
        </w:rPr>
      </w:pPr>
      <w:r>
        <w:rPr>
          <w:noProof/>
        </w:rPr>
        <w:drawing>
          <wp:inline distT="0" distB="0" distL="0" distR="0" wp14:anchorId="379FD226" wp14:editId="094DD32D">
            <wp:extent cx="5424170" cy="1144270"/>
            <wp:effectExtent l="0" t="0" r="0" b="0"/>
            <wp:docPr id="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a:picLocks noChangeAspect="1" noChangeArrowheads="1"/>
                    </pic:cNvPicPr>
                  </pic:nvPicPr>
                  <pic:blipFill>
                    <a:blip r:embed="rId7"/>
                    <a:stretch>
                      <a:fillRect/>
                    </a:stretch>
                  </pic:blipFill>
                  <pic:spPr bwMode="auto">
                    <a:xfrm>
                      <a:off x="0" y="0"/>
                      <a:ext cx="5424170" cy="1144270"/>
                    </a:xfrm>
                    <a:prstGeom prst="rect">
                      <a:avLst/>
                    </a:prstGeom>
                    <a:noFill/>
                  </pic:spPr>
                </pic:pic>
              </a:graphicData>
            </a:graphic>
          </wp:inline>
        </w:drawing>
      </w:r>
    </w:p>
    <w:p w14:paraId="00FF8566" w14:textId="77777777" w:rsidR="00266482" w:rsidRDefault="00000000">
      <w:pPr>
        <w:pStyle w:val="Heading5"/>
      </w:pPr>
      <w:bookmarkStart w:id="46" w:name="_so6h2rw2rs66"/>
      <w:bookmarkEnd w:id="46"/>
      <w:r>
        <w:t>Optional Caption</w:t>
      </w:r>
    </w:p>
    <w:p w14:paraId="65AD3DA5" w14:textId="77777777" w:rsidR="00266482" w:rsidRDefault="00266482">
      <w:pPr>
        <w:pStyle w:val="normal1"/>
      </w:pPr>
    </w:p>
    <w:p w14:paraId="4222C77F" w14:textId="77777777" w:rsidR="00266482" w:rsidRDefault="00000000">
      <w:pPr>
        <w:pStyle w:val="normal1"/>
      </w:pPr>
      <w:bookmarkStart w:id="47" w:name="3qqqpdxif4yg"/>
      <w:bookmarkEnd w:id="47"/>
      <w:r>
        <w:br w:type="page"/>
      </w:r>
    </w:p>
    <w:p w14:paraId="4B4C2F4C" w14:textId="77777777" w:rsidR="00266482" w:rsidRDefault="00000000">
      <w:pPr>
        <w:pStyle w:val="Heading1"/>
        <w:spacing w:before="0"/>
      </w:pPr>
      <w:bookmarkStart w:id="48" w:name="_i2dliath9knl"/>
      <w:bookmarkStart w:id="49" w:name="3qqqpdxif4yg_Copy_1"/>
      <w:bookmarkEnd w:id="48"/>
      <w:bookmarkEnd w:id="49"/>
      <w:r>
        <w:lastRenderedPageBreak/>
        <w:t>Look &amp; Feel</w:t>
      </w:r>
      <w:bookmarkStart w:id="50" w:name="9yqlowafetsx"/>
    </w:p>
    <w:p w14:paraId="44BF607C" w14:textId="77777777" w:rsidR="00266482" w:rsidRDefault="00000000">
      <w:pPr>
        <w:pStyle w:val="Heading2"/>
      </w:pPr>
      <w:bookmarkStart w:id="51" w:name="_t0r0subm9h8g"/>
      <w:bookmarkEnd w:id="50"/>
      <w:bookmarkEnd w:id="51"/>
      <w:r>
        <w:t>Mood Board</w:t>
      </w:r>
    </w:p>
    <w:p w14:paraId="7CE541C5" w14:textId="77777777" w:rsidR="00266482" w:rsidRDefault="00000000">
      <w:pPr>
        <w:pStyle w:val="normal1"/>
        <w:rPr>
          <w:highlight w:val="yellow"/>
        </w:rPr>
      </w:pPr>
      <w:r>
        <w:rPr>
          <w:highlight w:val="yellow"/>
        </w:rPr>
        <w:t>[Show a few choice reference images, that sum up the primary visual influences for the game. Don’t write any text in this section]</w:t>
      </w:r>
    </w:p>
    <w:p w14:paraId="021922C6" w14:textId="77777777" w:rsidR="00266482" w:rsidRDefault="00000000">
      <w:pPr>
        <w:pStyle w:val="normal1"/>
      </w:pPr>
      <w:r>
        <w:rPr>
          <w:noProof/>
        </w:rPr>
        <w:drawing>
          <wp:anchor distT="114300" distB="114300" distL="114300" distR="114300" simplePos="0" relativeHeight="16" behindDoc="0" locked="0" layoutInCell="0" allowOverlap="1" wp14:anchorId="09AB10E2" wp14:editId="02B37609">
            <wp:simplePos x="0" y="0"/>
            <wp:positionH relativeFrom="column">
              <wp:posOffset>2609850</wp:posOffset>
            </wp:positionH>
            <wp:positionV relativeFrom="paragraph">
              <wp:posOffset>180975</wp:posOffset>
            </wp:positionV>
            <wp:extent cx="3448050" cy="2542540"/>
            <wp:effectExtent l="0" t="0" r="0" b="0"/>
            <wp:wrapSquare wrapText="bothSides"/>
            <wp:docPr id="7" name="image17.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jpg" descr="Image result for Art 1"/>
                    <pic:cNvPicPr>
                      <a:picLocks noChangeAspect="1" noChangeArrowheads="1"/>
                    </pic:cNvPicPr>
                  </pic:nvPicPr>
                  <pic:blipFill>
                    <a:blip r:embed="rId8"/>
                    <a:stretch>
                      <a:fillRect/>
                    </a:stretch>
                  </pic:blipFill>
                  <pic:spPr bwMode="auto">
                    <a:xfrm>
                      <a:off x="0" y="0"/>
                      <a:ext cx="3448050" cy="2542540"/>
                    </a:xfrm>
                    <a:prstGeom prst="rect">
                      <a:avLst/>
                    </a:prstGeom>
                    <a:noFill/>
                  </pic:spPr>
                </pic:pic>
              </a:graphicData>
            </a:graphic>
          </wp:anchor>
        </w:drawing>
      </w:r>
      <w:r>
        <w:rPr>
          <w:noProof/>
        </w:rPr>
        <w:drawing>
          <wp:anchor distT="114300" distB="114300" distL="114300" distR="114300" simplePos="0" relativeHeight="17" behindDoc="0" locked="0" layoutInCell="0" allowOverlap="1" wp14:anchorId="39C3F922" wp14:editId="2E395A3B">
            <wp:simplePos x="0" y="0"/>
            <wp:positionH relativeFrom="column">
              <wp:posOffset>66675</wp:posOffset>
            </wp:positionH>
            <wp:positionV relativeFrom="paragraph">
              <wp:posOffset>200025</wp:posOffset>
            </wp:positionV>
            <wp:extent cx="2491105" cy="1870075"/>
            <wp:effectExtent l="0" t="0" r="0" b="0"/>
            <wp:wrapSquare wrapText="bothSides"/>
            <wp:docPr id="8" name="image10.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jpg" descr="Image result for Art 1"/>
                    <pic:cNvPicPr>
                      <a:picLocks noChangeAspect="1" noChangeArrowheads="1"/>
                    </pic:cNvPicPr>
                  </pic:nvPicPr>
                  <pic:blipFill>
                    <a:blip r:embed="rId9"/>
                    <a:stretch>
                      <a:fillRect/>
                    </a:stretch>
                  </pic:blipFill>
                  <pic:spPr bwMode="auto">
                    <a:xfrm>
                      <a:off x="0" y="0"/>
                      <a:ext cx="2491105" cy="1870075"/>
                    </a:xfrm>
                    <a:prstGeom prst="rect">
                      <a:avLst/>
                    </a:prstGeom>
                    <a:noFill/>
                  </pic:spPr>
                </pic:pic>
              </a:graphicData>
            </a:graphic>
          </wp:anchor>
        </w:drawing>
      </w:r>
      <w:r>
        <w:rPr>
          <w:noProof/>
        </w:rPr>
        <w:drawing>
          <wp:anchor distT="114300" distB="114300" distL="114300" distR="114300" simplePos="0" relativeHeight="18" behindDoc="0" locked="0" layoutInCell="0" allowOverlap="1" wp14:anchorId="694761D9" wp14:editId="7281A88E">
            <wp:simplePos x="0" y="0"/>
            <wp:positionH relativeFrom="column">
              <wp:posOffset>90170</wp:posOffset>
            </wp:positionH>
            <wp:positionV relativeFrom="paragraph">
              <wp:posOffset>2190750</wp:posOffset>
            </wp:positionV>
            <wp:extent cx="2443480" cy="3675380"/>
            <wp:effectExtent l="0" t="0" r="0" b="0"/>
            <wp:wrapSquare wrapText="bothSides"/>
            <wp:docPr id="9" name="image16.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jpg" descr="Image result for Art 1"/>
                    <pic:cNvPicPr>
                      <a:picLocks noChangeAspect="1" noChangeArrowheads="1"/>
                    </pic:cNvPicPr>
                  </pic:nvPicPr>
                  <pic:blipFill>
                    <a:blip r:embed="rId10"/>
                    <a:stretch>
                      <a:fillRect/>
                    </a:stretch>
                  </pic:blipFill>
                  <pic:spPr bwMode="auto">
                    <a:xfrm>
                      <a:off x="0" y="0"/>
                      <a:ext cx="2443480" cy="3675380"/>
                    </a:xfrm>
                    <a:prstGeom prst="rect">
                      <a:avLst/>
                    </a:prstGeom>
                    <a:noFill/>
                  </pic:spPr>
                </pic:pic>
              </a:graphicData>
            </a:graphic>
          </wp:anchor>
        </w:drawing>
      </w:r>
      <w:r>
        <w:rPr>
          <w:noProof/>
        </w:rPr>
        <w:drawing>
          <wp:anchor distT="114300" distB="114300" distL="114300" distR="114300" simplePos="0" relativeHeight="19" behindDoc="0" locked="0" layoutInCell="0" allowOverlap="1" wp14:anchorId="732C50E9" wp14:editId="0628E845">
            <wp:simplePos x="0" y="0"/>
            <wp:positionH relativeFrom="column">
              <wp:posOffset>2609850</wp:posOffset>
            </wp:positionH>
            <wp:positionV relativeFrom="paragraph">
              <wp:posOffset>3267075</wp:posOffset>
            </wp:positionV>
            <wp:extent cx="3448050" cy="2588895"/>
            <wp:effectExtent l="0" t="0" r="0" b="0"/>
            <wp:wrapSquare wrapText="bothSides"/>
            <wp:docPr id="10" name="image7.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g" descr="Image result for Art 1"/>
                    <pic:cNvPicPr>
                      <a:picLocks noChangeAspect="1" noChangeArrowheads="1"/>
                    </pic:cNvPicPr>
                  </pic:nvPicPr>
                  <pic:blipFill>
                    <a:blip r:embed="rId11"/>
                    <a:stretch>
                      <a:fillRect/>
                    </a:stretch>
                  </pic:blipFill>
                  <pic:spPr bwMode="auto">
                    <a:xfrm>
                      <a:off x="0" y="0"/>
                      <a:ext cx="3448050" cy="2588895"/>
                    </a:xfrm>
                    <a:prstGeom prst="rect">
                      <a:avLst/>
                    </a:prstGeom>
                    <a:noFill/>
                  </pic:spPr>
                </pic:pic>
              </a:graphicData>
            </a:graphic>
          </wp:anchor>
        </w:drawing>
      </w:r>
      <w:bookmarkStart w:id="52" w:name="a30m3pqwqnt2"/>
      <w:bookmarkEnd w:id="52"/>
      <w:r>
        <w:br w:type="page"/>
      </w:r>
    </w:p>
    <w:p w14:paraId="1957B151" w14:textId="77777777" w:rsidR="00266482" w:rsidRDefault="00000000">
      <w:pPr>
        <w:pStyle w:val="Heading2"/>
        <w:spacing w:before="0"/>
      </w:pPr>
      <w:bookmarkStart w:id="53" w:name="_ddcvnz5z470u"/>
      <w:bookmarkStart w:id="54" w:name="a30m3pqwqnt2_Copy_1"/>
      <w:bookmarkEnd w:id="53"/>
      <w:bookmarkEnd w:id="54"/>
      <w:r>
        <w:lastRenderedPageBreak/>
        <w:t>Art Influences</w:t>
      </w:r>
    </w:p>
    <w:p w14:paraId="543A2A6C" w14:textId="77777777" w:rsidR="00266482" w:rsidRDefault="00000000">
      <w:pPr>
        <w:pStyle w:val="Heading3"/>
      </w:pPr>
      <w:bookmarkStart w:id="55" w:name="_xfzmb5jb7dls"/>
      <w:bookmarkEnd w:id="55"/>
      <w:r>
        <w:t>Art influence name</w:t>
      </w:r>
    </w:p>
    <w:p w14:paraId="567A5257" w14:textId="77777777" w:rsidR="00266482" w:rsidRDefault="00000000">
      <w:pPr>
        <w:pStyle w:val="normal1"/>
        <w:rPr>
          <w:highlight w:val="yellow"/>
        </w:rPr>
      </w:pPr>
      <w:r>
        <w:rPr>
          <w:highlight w:val="yellow"/>
        </w:rPr>
        <w:t>[Describe specifically what it is about this reference that informs your game.  ie: the color pallette.  Or, the environment design.  Etc.]</w:t>
      </w:r>
    </w:p>
    <w:p w14:paraId="2DB5BD08" w14:textId="77777777" w:rsidR="00266482" w:rsidRDefault="00266482">
      <w:pPr>
        <w:pStyle w:val="normal1"/>
        <w:rPr>
          <w:highlight w:val="yellow"/>
        </w:rPr>
      </w:pPr>
    </w:p>
    <w:p w14:paraId="3021A530" w14:textId="77777777" w:rsidR="00266482" w:rsidRDefault="00000000">
      <w:pPr>
        <w:pStyle w:val="normal1"/>
        <w:jc w:val="center"/>
        <w:rPr>
          <w:sz w:val="26"/>
          <w:szCs w:val="26"/>
        </w:rPr>
      </w:pPr>
      <w:r>
        <w:rPr>
          <w:noProof/>
        </w:rPr>
        <w:drawing>
          <wp:inline distT="0" distB="0" distL="0" distR="0" wp14:anchorId="6A6348A6" wp14:editId="7DE7013C">
            <wp:extent cx="2940050" cy="2940050"/>
            <wp:effectExtent l="0" t="0" r="0" b="0"/>
            <wp:docPr id="11" name="image6.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g" descr="Image result for Art 1"/>
                    <pic:cNvPicPr>
                      <a:picLocks noChangeAspect="1" noChangeArrowheads="1"/>
                    </pic:cNvPicPr>
                  </pic:nvPicPr>
                  <pic:blipFill>
                    <a:blip r:embed="rId12"/>
                    <a:stretch>
                      <a:fillRect/>
                    </a:stretch>
                  </pic:blipFill>
                  <pic:spPr bwMode="auto">
                    <a:xfrm>
                      <a:off x="0" y="0"/>
                      <a:ext cx="2940050" cy="2940050"/>
                    </a:xfrm>
                    <a:prstGeom prst="rect">
                      <a:avLst/>
                    </a:prstGeom>
                    <a:noFill/>
                  </pic:spPr>
                </pic:pic>
              </a:graphicData>
            </a:graphic>
          </wp:inline>
        </w:drawing>
      </w:r>
    </w:p>
    <w:p w14:paraId="15CAEEA4" w14:textId="77777777" w:rsidR="00266482" w:rsidRDefault="00000000">
      <w:pPr>
        <w:pStyle w:val="Heading5"/>
      </w:pPr>
      <w:bookmarkStart w:id="56" w:name="_8e7nqjo2jpvh"/>
      <w:bookmarkEnd w:id="56"/>
      <w:r>
        <w:t>Optional Caption</w:t>
      </w:r>
    </w:p>
    <w:p w14:paraId="2531D901" w14:textId="77777777" w:rsidR="00266482" w:rsidRDefault="00266482">
      <w:pPr>
        <w:pStyle w:val="normal1"/>
      </w:pPr>
    </w:p>
    <w:p w14:paraId="045EC386" w14:textId="77777777" w:rsidR="00266482" w:rsidRDefault="00000000">
      <w:pPr>
        <w:pStyle w:val="Heading3"/>
      </w:pPr>
      <w:bookmarkStart w:id="57" w:name="_e7cvo0kz3ztl"/>
      <w:bookmarkEnd w:id="57"/>
      <w:r>
        <w:t>Art influence name</w:t>
      </w:r>
    </w:p>
    <w:p w14:paraId="427F9C15" w14:textId="77777777" w:rsidR="00266482" w:rsidRDefault="00000000">
      <w:pPr>
        <w:pStyle w:val="normal1"/>
        <w:rPr>
          <w:highlight w:val="yellow"/>
        </w:rPr>
      </w:pPr>
      <w:r>
        <w:rPr>
          <w:highlight w:val="yellow"/>
        </w:rPr>
        <w:t>[Describe specifically what it is about this reference that informs your game.  ie: the color pallette.  Or, the environment design.  Etc.]</w:t>
      </w:r>
    </w:p>
    <w:p w14:paraId="3493B882" w14:textId="77777777" w:rsidR="00266482" w:rsidRDefault="00266482">
      <w:pPr>
        <w:pStyle w:val="normal1"/>
        <w:rPr>
          <w:highlight w:val="yellow"/>
        </w:rPr>
      </w:pPr>
    </w:p>
    <w:p w14:paraId="221A15C4" w14:textId="77777777" w:rsidR="00266482" w:rsidRDefault="00000000">
      <w:pPr>
        <w:pStyle w:val="normal1"/>
        <w:jc w:val="center"/>
        <w:rPr>
          <w:sz w:val="26"/>
          <w:szCs w:val="26"/>
        </w:rPr>
      </w:pPr>
      <w:r>
        <w:rPr>
          <w:noProof/>
        </w:rPr>
        <w:drawing>
          <wp:inline distT="0" distB="0" distL="0" distR="0" wp14:anchorId="22276172" wp14:editId="5BD215A0">
            <wp:extent cx="3744595" cy="2499360"/>
            <wp:effectExtent l="0" t="0" r="0" b="0"/>
            <wp:docPr id="12" name="image9.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jpg" descr="Image result for Art 1"/>
                    <pic:cNvPicPr>
                      <a:picLocks noChangeAspect="1" noChangeArrowheads="1"/>
                    </pic:cNvPicPr>
                  </pic:nvPicPr>
                  <pic:blipFill>
                    <a:blip r:embed="rId13"/>
                    <a:stretch>
                      <a:fillRect/>
                    </a:stretch>
                  </pic:blipFill>
                  <pic:spPr bwMode="auto">
                    <a:xfrm>
                      <a:off x="0" y="0"/>
                      <a:ext cx="3744595" cy="2499360"/>
                    </a:xfrm>
                    <a:prstGeom prst="rect">
                      <a:avLst/>
                    </a:prstGeom>
                    <a:noFill/>
                  </pic:spPr>
                </pic:pic>
              </a:graphicData>
            </a:graphic>
          </wp:inline>
        </w:drawing>
      </w:r>
    </w:p>
    <w:p w14:paraId="5DC1BF11" w14:textId="77777777" w:rsidR="00266482" w:rsidRDefault="00000000">
      <w:pPr>
        <w:pStyle w:val="Heading5"/>
      </w:pPr>
      <w:bookmarkStart w:id="58" w:name="_bgkgucgss387"/>
      <w:bookmarkEnd w:id="58"/>
      <w:r>
        <w:lastRenderedPageBreak/>
        <w:t>Optional Caption</w:t>
      </w:r>
    </w:p>
    <w:p w14:paraId="6CCBD839" w14:textId="77777777" w:rsidR="00266482" w:rsidRDefault="00266482">
      <w:pPr>
        <w:pStyle w:val="normal1"/>
        <w:rPr>
          <w:sz w:val="26"/>
          <w:szCs w:val="26"/>
        </w:rPr>
      </w:pPr>
    </w:p>
    <w:p w14:paraId="6332F5DF" w14:textId="77777777" w:rsidR="00266482" w:rsidRDefault="00000000">
      <w:pPr>
        <w:pStyle w:val="Heading3"/>
      </w:pPr>
      <w:bookmarkStart w:id="59" w:name="_827z4quptrfw"/>
      <w:bookmarkEnd w:id="59"/>
      <w:r>
        <w:t>Art influence name</w:t>
      </w:r>
    </w:p>
    <w:p w14:paraId="350F4CE5" w14:textId="77777777" w:rsidR="00266482" w:rsidRDefault="00000000">
      <w:pPr>
        <w:pStyle w:val="normal1"/>
        <w:rPr>
          <w:highlight w:val="yellow"/>
        </w:rPr>
      </w:pPr>
      <w:r>
        <w:rPr>
          <w:highlight w:val="yellow"/>
        </w:rPr>
        <w:t>[Describe specifically what it is about this reference that informs your game.  ie: the color pallette.  Or, the environment design.  Etc.]</w:t>
      </w:r>
    </w:p>
    <w:p w14:paraId="2705C1B6" w14:textId="77777777" w:rsidR="00266482" w:rsidRDefault="00266482">
      <w:pPr>
        <w:pStyle w:val="normal1"/>
        <w:rPr>
          <w:highlight w:val="yellow"/>
        </w:rPr>
      </w:pPr>
    </w:p>
    <w:p w14:paraId="22E538C3" w14:textId="77777777" w:rsidR="00266482" w:rsidRDefault="00000000">
      <w:pPr>
        <w:pStyle w:val="normal1"/>
        <w:jc w:val="center"/>
        <w:rPr>
          <w:sz w:val="26"/>
          <w:szCs w:val="26"/>
        </w:rPr>
      </w:pPr>
      <w:r>
        <w:rPr>
          <w:noProof/>
        </w:rPr>
        <w:drawing>
          <wp:inline distT="0" distB="0" distL="0" distR="0" wp14:anchorId="25947258" wp14:editId="4AF35DEE">
            <wp:extent cx="3820795" cy="2987040"/>
            <wp:effectExtent l="0" t="0" r="0" b="0"/>
            <wp:docPr id="13" name="image13.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jpg" descr="Image result for Art 1"/>
                    <pic:cNvPicPr>
                      <a:picLocks noChangeAspect="1" noChangeArrowheads="1"/>
                    </pic:cNvPicPr>
                  </pic:nvPicPr>
                  <pic:blipFill>
                    <a:blip r:embed="rId14"/>
                    <a:stretch>
                      <a:fillRect/>
                    </a:stretch>
                  </pic:blipFill>
                  <pic:spPr bwMode="auto">
                    <a:xfrm>
                      <a:off x="0" y="0"/>
                      <a:ext cx="3820795" cy="2987040"/>
                    </a:xfrm>
                    <a:prstGeom prst="rect">
                      <a:avLst/>
                    </a:prstGeom>
                    <a:noFill/>
                  </pic:spPr>
                </pic:pic>
              </a:graphicData>
            </a:graphic>
          </wp:inline>
        </w:drawing>
      </w:r>
    </w:p>
    <w:p w14:paraId="4EBF5BEB" w14:textId="77777777" w:rsidR="00266482" w:rsidRDefault="00000000">
      <w:pPr>
        <w:pStyle w:val="Heading5"/>
      </w:pPr>
      <w:bookmarkStart w:id="60" w:name="_6hdyqpox9kfz"/>
      <w:bookmarkEnd w:id="60"/>
      <w:r>
        <w:t>Optional Caption</w:t>
      </w:r>
    </w:p>
    <w:p w14:paraId="1E36205D" w14:textId="77777777" w:rsidR="00266482" w:rsidRDefault="00000000">
      <w:pPr>
        <w:pStyle w:val="normal1"/>
      </w:pPr>
      <w:bookmarkStart w:id="61" w:name="1h0d1q779ex"/>
      <w:bookmarkEnd w:id="61"/>
      <w:r>
        <w:br w:type="page"/>
      </w:r>
    </w:p>
    <w:p w14:paraId="1D844908" w14:textId="77777777" w:rsidR="00266482" w:rsidRDefault="00000000">
      <w:pPr>
        <w:pStyle w:val="Heading1"/>
        <w:spacing w:before="0"/>
      </w:pPr>
      <w:bookmarkStart w:id="62" w:name="_1bnfcrcdvrxj"/>
      <w:bookmarkStart w:id="63" w:name="1h0d1q779ex_Copy_1"/>
      <w:bookmarkEnd w:id="62"/>
      <w:bookmarkEnd w:id="63"/>
      <w:r>
        <w:lastRenderedPageBreak/>
        <w:t>Audio Influences</w:t>
      </w:r>
    </w:p>
    <w:p w14:paraId="76F2890D" w14:textId="77777777" w:rsidR="00266482" w:rsidRDefault="00266482">
      <w:pPr>
        <w:pStyle w:val="normal1"/>
      </w:pPr>
    </w:p>
    <w:p w14:paraId="5180AD0F" w14:textId="77777777" w:rsidR="00266482" w:rsidRDefault="00000000">
      <w:pPr>
        <w:pStyle w:val="normal1"/>
        <w:rPr>
          <w:highlight w:val="yellow"/>
        </w:rPr>
      </w:pPr>
      <w:r>
        <w:rPr>
          <w:highlight w:val="yellow"/>
        </w:rPr>
        <w:t>[Describe the feel and tone of audio design in the game.  Is it realistic, 8-bit, rich, simple, scary, cartoony?]</w:t>
      </w:r>
    </w:p>
    <w:p w14:paraId="507C03AC" w14:textId="77777777" w:rsidR="00266482" w:rsidRDefault="00000000">
      <w:pPr>
        <w:pStyle w:val="Heading3"/>
      </w:pPr>
      <w:bookmarkStart w:id="64" w:name="_nkua39rfbzhp"/>
      <w:bookmarkEnd w:id="64"/>
      <w:r>
        <w:t>Audio influence name</w:t>
      </w:r>
    </w:p>
    <w:p w14:paraId="40A5B48D" w14:textId="77777777" w:rsidR="00266482" w:rsidRDefault="00266482">
      <w:pPr>
        <w:pStyle w:val="normal1"/>
      </w:pPr>
    </w:p>
    <w:p w14:paraId="300C619C" w14:textId="77777777" w:rsidR="00266482" w:rsidRDefault="00000000">
      <w:pPr>
        <w:pStyle w:val="normal1"/>
        <w:jc w:val="center"/>
        <w:rPr>
          <w:sz w:val="26"/>
          <w:szCs w:val="26"/>
        </w:rPr>
      </w:pPr>
      <w:r>
        <w:rPr>
          <w:noProof/>
        </w:rPr>
        <w:drawing>
          <wp:inline distT="0" distB="0" distL="0" distR="0" wp14:anchorId="756743A2" wp14:editId="159A8555">
            <wp:extent cx="2401570" cy="1365885"/>
            <wp:effectExtent l="0" t="0" r="0" b="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15"/>
                    <a:stretch>
                      <a:fillRect/>
                    </a:stretch>
                  </pic:blipFill>
                  <pic:spPr bwMode="auto">
                    <a:xfrm>
                      <a:off x="0" y="0"/>
                      <a:ext cx="2401570" cy="1365885"/>
                    </a:xfrm>
                    <a:prstGeom prst="rect">
                      <a:avLst/>
                    </a:prstGeom>
                    <a:noFill/>
                  </pic:spPr>
                </pic:pic>
              </a:graphicData>
            </a:graphic>
          </wp:inline>
        </w:drawing>
      </w:r>
    </w:p>
    <w:p w14:paraId="66097616" w14:textId="77777777" w:rsidR="00266482" w:rsidRDefault="00000000">
      <w:pPr>
        <w:pStyle w:val="Heading5"/>
      </w:pPr>
      <w:bookmarkStart w:id="65" w:name="_y5i660q1q3th"/>
      <w:bookmarkEnd w:id="65"/>
      <w:r>
        <w:t>Optional Caption</w:t>
      </w:r>
    </w:p>
    <w:p w14:paraId="140410B9" w14:textId="77777777" w:rsidR="00266482" w:rsidRDefault="00266482">
      <w:pPr>
        <w:pStyle w:val="normal1"/>
        <w:rPr>
          <w:sz w:val="26"/>
          <w:szCs w:val="26"/>
        </w:rPr>
      </w:pPr>
    </w:p>
    <w:p w14:paraId="7B023DCE" w14:textId="77777777" w:rsidR="00266482" w:rsidRDefault="00266482">
      <w:pPr>
        <w:pStyle w:val="normal1"/>
        <w:rPr>
          <w:sz w:val="26"/>
          <w:szCs w:val="26"/>
        </w:rPr>
      </w:pPr>
      <w:hyperlink r:id="rId16">
        <w:r>
          <w:rPr>
            <w:color w:val="1155CC"/>
            <w:sz w:val="26"/>
            <w:szCs w:val="26"/>
            <w:u w:val="single"/>
          </w:rPr>
          <w:t>link to example</w:t>
        </w:r>
      </w:hyperlink>
    </w:p>
    <w:p w14:paraId="2009F54F" w14:textId="77777777" w:rsidR="00266482" w:rsidRDefault="00000000">
      <w:pPr>
        <w:pStyle w:val="Heading6"/>
      </w:pPr>
      <w:bookmarkStart w:id="66" w:name="_n6y88lbcumi1"/>
      <w:bookmarkEnd w:id="66"/>
      <w:r>
        <w:t>[additional optional notes about what part/which section etc of the link is applicable]</w:t>
      </w:r>
    </w:p>
    <w:p w14:paraId="391499B6" w14:textId="77777777" w:rsidR="00266482" w:rsidRDefault="00000000">
      <w:pPr>
        <w:pStyle w:val="Heading6"/>
      </w:pPr>
      <w:bookmarkStart w:id="67" w:name="_g7urdjgsukrk"/>
      <w:bookmarkEnd w:id="67"/>
      <w:r>
        <w:t>[Eg: Skip to time 3:22 on linked track]</w:t>
      </w:r>
    </w:p>
    <w:p w14:paraId="6659B5EE" w14:textId="77777777" w:rsidR="00266482" w:rsidRDefault="00000000">
      <w:pPr>
        <w:pStyle w:val="Heading3"/>
      </w:pPr>
      <w:bookmarkStart w:id="68" w:name="_4xjnerp223o9"/>
      <w:bookmarkEnd w:id="68"/>
      <w:r>
        <w:t>Audio influence name</w:t>
      </w:r>
    </w:p>
    <w:p w14:paraId="1AA54AFF" w14:textId="77777777" w:rsidR="00266482" w:rsidRDefault="00000000">
      <w:pPr>
        <w:pStyle w:val="Heading3"/>
        <w:jc w:val="center"/>
        <w:rPr>
          <w:sz w:val="26"/>
          <w:szCs w:val="26"/>
        </w:rPr>
      </w:pPr>
      <w:bookmarkStart w:id="69" w:name="_jx3f5uvsknjr"/>
      <w:bookmarkEnd w:id="69"/>
      <w:r>
        <w:rPr>
          <w:noProof/>
        </w:rPr>
        <w:drawing>
          <wp:inline distT="0" distB="0" distL="0" distR="0" wp14:anchorId="63F9BB82" wp14:editId="7E9B5BD0">
            <wp:extent cx="2339340" cy="1473835"/>
            <wp:effectExtent l="0" t="0" r="0" b="0"/>
            <wp:docPr id="15" name="image2.jpg" descr="Image result for Music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jpg" descr="Image result for Music band"/>
                    <pic:cNvPicPr>
                      <a:picLocks noChangeAspect="1" noChangeArrowheads="1"/>
                    </pic:cNvPicPr>
                  </pic:nvPicPr>
                  <pic:blipFill>
                    <a:blip r:embed="rId17"/>
                    <a:stretch>
                      <a:fillRect/>
                    </a:stretch>
                  </pic:blipFill>
                  <pic:spPr bwMode="auto">
                    <a:xfrm>
                      <a:off x="0" y="0"/>
                      <a:ext cx="2339340" cy="1473835"/>
                    </a:xfrm>
                    <a:prstGeom prst="rect">
                      <a:avLst/>
                    </a:prstGeom>
                    <a:noFill/>
                  </pic:spPr>
                </pic:pic>
              </a:graphicData>
            </a:graphic>
          </wp:inline>
        </w:drawing>
      </w:r>
    </w:p>
    <w:p w14:paraId="523AE2D1" w14:textId="77777777" w:rsidR="00266482" w:rsidRDefault="00000000">
      <w:pPr>
        <w:pStyle w:val="Heading5"/>
      </w:pPr>
      <w:bookmarkStart w:id="70" w:name="_11k59esuw6b2"/>
      <w:bookmarkEnd w:id="70"/>
      <w:r>
        <w:t>Optional Caption</w:t>
      </w:r>
    </w:p>
    <w:p w14:paraId="381C3F06" w14:textId="77777777" w:rsidR="00266482" w:rsidRDefault="00266482">
      <w:pPr>
        <w:pStyle w:val="normal1"/>
      </w:pPr>
    </w:p>
    <w:p w14:paraId="2EAA8D84" w14:textId="77777777" w:rsidR="00266482" w:rsidRDefault="00266482">
      <w:pPr>
        <w:pStyle w:val="normal1"/>
        <w:rPr>
          <w:sz w:val="26"/>
          <w:szCs w:val="26"/>
        </w:rPr>
      </w:pPr>
      <w:hyperlink r:id="rId18">
        <w:r>
          <w:rPr>
            <w:color w:val="1155CC"/>
            <w:sz w:val="26"/>
            <w:szCs w:val="26"/>
            <w:u w:val="single"/>
          </w:rPr>
          <w:t>link to example</w:t>
        </w:r>
      </w:hyperlink>
    </w:p>
    <w:p w14:paraId="6003CD9A" w14:textId="77777777" w:rsidR="00266482" w:rsidRDefault="00000000">
      <w:pPr>
        <w:pStyle w:val="Heading6"/>
      </w:pPr>
      <w:bookmarkStart w:id="71" w:name="_12xt3kqjnyvm"/>
      <w:bookmarkEnd w:id="71"/>
      <w:r>
        <w:t>[additional optional notes about what part/which section etc of the link is applicable]</w:t>
      </w:r>
    </w:p>
    <w:p w14:paraId="0CF3862F" w14:textId="77777777" w:rsidR="00266482" w:rsidRDefault="00000000">
      <w:pPr>
        <w:pStyle w:val="normal1"/>
      </w:pPr>
      <w:bookmarkStart w:id="72" w:name="sk9yxhw6tfga"/>
      <w:bookmarkEnd w:id="72"/>
      <w:r>
        <w:br w:type="page"/>
      </w:r>
    </w:p>
    <w:p w14:paraId="756F6880" w14:textId="77777777" w:rsidR="00266482" w:rsidRDefault="00000000">
      <w:pPr>
        <w:pStyle w:val="Heading1"/>
        <w:spacing w:before="0"/>
      </w:pPr>
      <w:bookmarkStart w:id="73" w:name="_r4lxz3j2s13b"/>
      <w:bookmarkStart w:id="74" w:name="sk9yxhw6tfga_Copy_1"/>
      <w:bookmarkEnd w:id="73"/>
      <w:bookmarkEnd w:id="74"/>
      <w:r>
        <w:lastRenderedPageBreak/>
        <w:t>Mechanic Influences</w:t>
      </w:r>
    </w:p>
    <w:p w14:paraId="4E08F5E1" w14:textId="77777777" w:rsidR="00266482" w:rsidRDefault="00266482">
      <w:pPr>
        <w:pStyle w:val="normal1"/>
      </w:pPr>
    </w:p>
    <w:p w14:paraId="48CD8A7C" w14:textId="77777777" w:rsidR="00266482" w:rsidRDefault="00000000">
      <w:pPr>
        <w:pStyle w:val="normal1"/>
        <w:rPr>
          <w:highlight w:val="yellow"/>
        </w:rPr>
      </w:pPr>
      <w:r>
        <w:rPr>
          <w:highlight w:val="yellow"/>
        </w:rPr>
        <w:t>[Describe any influences on the mechanics of your game, this can include other video games, sports, board games, or day to day activities]</w:t>
      </w:r>
    </w:p>
    <w:p w14:paraId="10469768" w14:textId="77777777" w:rsidR="00266482" w:rsidRDefault="00266482">
      <w:pPr>
        <w:pStyle w:val="normal1"/>
        <w:rPr>
          <w:highlight w:val="yellow"/>
        </w:rPr>
      </w:pPr>
    </w:p>
    <w:p w14:paraId="7F2B3AE2" w14:textId="77777777" w:rsidR="00266482" w:rsidRDefault="00000000">
      <w:pPr>
        <w:pStyle w:val="Heading3"/>
      </w:pPr>
      <w:bookmarkStart w:id="75" w:name="_l2qy3llr89l4"/>
      <w:bookmarkEnd w:id="75"/>
      <w:r>
        <w:t>Mechanic influence name</w:t>
      </w:r>
    </w:p>
    <w:p w14:paraId="387EE298" w14:textId="77777777" w:rsidR="00266482" w:rsidRDefault="00000000">
      <w:pPr>
        <w:pStyle w:val="normal1"/>
        <w:rPr>
          <w:highlight w:val="yellow"/>
        </w:rPr>
      </w:pPr>
      <w:r>
        <w:rPr>
          <w:highlight w:val="yellow"/>
        </w:rPr>
        <w:t xml:space="preserve">[If there is a mechanic, or control system, or camera system, that you want to copy or reference from another game, specify it here, and describe specifically what you </w:t>
      </w:r>
      <w:r>
        <w:rPr>
          <w:b/>
          <w:highlight w:val="yellow"/>
        </w:rPr>
        <w:t xml:space="preserve">are </w:t>
      </w:r>
      <w:r>
        <w:rPr>
          <w:highlight w:val="yellow"/>
        </w:rPr>
        <w:t xml:space="preserve">referencing from it, what you are </w:t>
      </w:r>
      <w:r>
        <w:rPr>
          <w:b/>
          <w:highlight w:val="yellow"/>
        </w:rPr>
        <w:t xml:space="preserve">not </w:t>
      </w:r>
      <w:r>
        <w:rPr>
          <w:highlight w:val="yellow"/>
        </w:rPr>
        <w:t>referencing from it, and any differences.]</w:t>
      </w:r>
    </w:p>
    <w:p w14:paraId="76C7A9AC" w14:textId="77777777" w:rsidR="00266482" w:rsidRDefault="00266482">
      <w:pPr>
        <w:pStyle w:val="normal1"/>
      </w:pPr>
    </w:p>
    <w:p w14:paraId="64C51E1F" w14:textId="77777777" w:rsidR="00266482" w:rsidRDefault="00000000">
      <w:pPr>
        <w:pStyle w:val="normal1"/>
        <w:jc w:val="center"/>
        <w:rPr>
          <w:sz w:val="26"/>
          <w:szCs w:val="26"/>
        </w:rPr>
      </w:pPr>
      <w:r>
        <w:rPr>
          <w:noProof/>
        </w:rPr>
        <w:drawing>
          <wp:inline distT="0" distB="0" distL="0" distR="0" wp14:anchorId="291E48DA" wp14:editId="09DDAAA4">
            <wp:extent cx="3167380" cy="2110105"/>
            <wp:effectExtent l="0" t="0" r="0" b="0"/>
            <wp:docPr id="16" name="image18.jpg" descr="Image result for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jpg" descr="Image result for mechanics"/>
                    <pic:cNvPicPr>
                      <a:picLocks noChangeAspect="1" noChangeArrowheads="1"/>
                    </pic:cNvPicPr>
                  </pic:nvPicPr>
                  <pic:blipFill>
                    <a:blip r:embed="rId19"/>
                    <a:stretch>
                      <a:fillRect/>
                    </a:stretch>
                  </pic:blipFill>
                  <pic:spPr bwMode="auto">
                    <a:xfrm>
                      <a:off x="0" y="0"/>
                      <a:ext cx="3167380" cy="2110105"/>
                    </a:xfrm>
                    <a:prstGeom prst="rect">
                      <a:avLst/>
                    </a:prstGeom>
                    <a:noFill/>
                  </pic:spPr>
                </pic:pic>
              </a:graphicData>
            </a:graphic>
          </wp:inline>
        </w:drawing>
      </w:r>
    </w:p>
    <w:p w14:paraId="7921882A" w14:textId="77777777" w:rsidR="00266482" w:rsidRDefault="00000000">
      <w:pPr>
        <w:pStyle w:val="Heading5"/>
      </w:pPr>
      <w:bookmarkStart w:id="76" w:name="_wwt7weihdk1c"/>
      <w:bookmarkEnd w:id="76"/>
      <w:r>
        <w:t>Optional Caption</w:t>
      </w:r>
    </w:p>
    <w:p w14:paraId="1671AB98" w14:textId="77777777" w:rsidR="00266482" w:rsidRDefault="00266482">
      <w:pPr>
        <w:pStyle w:val="normal1"/>
        <w:rPr>
          <w:sz w:val="26"/>
          <w:szCs w:val="26"/>
        </w:rPr>
      </w:pPr>
    </w:p>
    <w:p w14:paraId="21D0B545" w14:textId="77777777" w:rsidR="00266482" w:rsidRDefault="00266482">
      <w:pPr>
        <w:pStyle w:val="normal1"/>
        <w:rPr>
          <w:sz w:val="26"/>
          <w:szCs w:val="26"/>
        </w:rPr>
      </w:pPr>
      <w:hyperlink r:id="rId20">
        <w:r>
          <w:rPr>
            <w:color w:val="1155CC"/>
            <w:sz w:val="26"/>
            <w:szCs w:val="26"/>
            <w:u w:val="single"/>
          </w:rPr>
          <w:t>link to example</w:t>
        </w:r>
      </w:hyperlink>
    </w:p>
    <w:p w14:paraId="5EC6E3BE" w14:textId="77777777" w:rsidR="00266482" w:rsidRDefault="00000000">
      <w:pPr>
        <w:pStyle w:val="Heading6"/>
      </w:pPr>
      <w:bookmarkStart w:id="77" w:name="_b3zgn225n4zr"/>
      <w:bookmarkEnd w:id="77"/>
      <w:r>
        <w:t>[additional optional notes about what part/which section etc of the link is applicable]</w:t>
      </w:r>
    </w:p>
    <w:p w14:paraId="0F1BDB66" w14:textId="77777777" w:rsidR="00266482" w:rsidRDefault="00266482">
      <w:pPr>
        <w:pStyle w:val="normal1"/>
        <w:rPr>
          <w:sz w:val="26"/>
          <w:szCs w:val="26"/>
        </w:rPr>
      </w:pPr>
    </w:p>
    <w:p w14:paraId="3ABC96B2" w14:textId="77777777" w:rsidR="00266482" w:rsidRDefault="00000000">
      <w:pPr>
        <w:pStyle w:val="Heading3"/>
      </w:pPr>
      <w:bookmarkStart w:id="78" w:name="_f070rpimxd2v"/>
      <w:bookmarkEnd w:id="78"/>
      <w:r>
        <w:t>Mechanic influence name</w:t>
      </w:r>
    </w:p>
    <w:p w14:paraId="6FEDFECE" w14:textId="77777777" w:rsidR="00266482" w:rsidRDefault="00000000">
      <w:pPr>
        <w:pStyle w:val="normal1"/>
        <w:rPr>
          <w:highlight w:val="yellow"/>
        </w:rPr>
      </w:pPr>
      <w:r>
        <w:rPr>
          <w:highlight w:val="yellow"/>
        </w:rPr>
        <w:t xml:space="preserve">[If there is a mechanic, or control system, or camera system, that you want to copy or reference from another game, specify it here, and describe specifically what you </w:t>
      </w:r>
      <w:r>
        <w:rPr>
          <w:b/>
          <w:highlight w:val="yellow"/>
        </w:rPr>
        <w:t xml:space="preserve">are </w:t>
      </w:r>
      <w:r>
        <w:rPr>
          <w:highlight w:val="yellow"/>
        </w:rPr>
        <w:t xml:space="preserve">referencing from it, what you are </w:t>
      </w:r>
      <w:r>
        <w:rPr>
          <w:b/>
          <w:highlight w:val="yellow"/>
        </w:rPr>
        <w:t xml:space="preserve">not </w:t>
      </w:r>
      <w:r>
        <w:rPr>
          <w:highlight w:val="yellow"/>
        </w:rPr>
        <w:t>referencing from it, and any differences.]</w:t>
      </w:r>
    </w:p>
    <w:p w14:paraId="1855245E" w14:textId="77777777" w:rsidR="00266482" w:rsidRDefault="00266482">
      <w:pPr>
        <w:pStyle w:val="normal1"/>
      </w:pPr>
    </w:p>
    <w:p w14:paraId="1560E39F" w14:textId="77777777" w:rsidR="00266482" w:rsidRDefault="00000000">
      <w:pPr>
        <w:pStyle w:val="normal1"/>
        <w:jc w:val="center"/>
        <w:rPr>
          <w:sz w:val="26"/>
          <w:szCs w:val="26"/>
        </w:rPr>
      </w:pPr>
      <w:r>
        <w:rPr>
          <w:noProof/>
        </w:rPr>
        <w:lastRenderedPageBreak/>
        <w:drawing>
          <wp:inline distT="0" distB="0" distL="0" distR="0" wp14:anchorId="17E80815" wp14:editId="3B8AD171">
            <wp:extent cx="3422650" cy="2052955"/>
            <wp:effectExtent l="0" t="0" r="0" b="0"/>
            <wp:docPr id="17" name="image12.jpg" descr="Image result for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jpg" descr="Image result for mechanics"/>
                    <pic:cNvPicPr>
                      <a:picLocks noChangeAspect="1" noChangeArrowheads="1"/>
                    </pic:cNvPicPr>
                  </pic:nvPicPr>
                  <pic:blipFill>
                    <a:blip r:embed="rId21"/>
                    <a:stretch>
                      <a:fillRect/>
                    </a:stretch>
                  </pic:blipFill>
                  <pic:spPr bwMode="auto">
                    <a:xfrm>
                      <a:off x="0" y="0"/>
                      <a:ext cx="3422650" cy="2052955"/>
                    </a:xfrm>
                    <a:prstGeom prst="rect">
                      <a:avLst/>
                    </a:prstGeom>
                    <a:noFill/>
                  </pic:spPr>
                </pic:pic>
              </a:graphicData>
            </a:graphic>
          </wp:inline>
        </w:drawing>
      </w:r>
    </w:p>
    <w:p w14:paraId="41090A73" w14:textId="77777777" w:rsidR="00266482" w:rsidRDefault="00000000">
      <w:pPr>
        <w:pStyle w:val="Heading5"/>
      </w:pPr>
      <w:bookmarkStart w:id="79" w:name="_plk3zz1bkjez"/>
      <w:bookmarkEnd w:id="79"/>
      <w:r>
        <w:t>Optional Caption</w:t>
      </w:r>
    </w:p>
    <w:p w14:paraId="12E2C6C1" w14:textId="77777777" w:rsidR="00266482" w:rsidRDefault="00266482">
      <w:pPr>
        <w:pStyle w:val="normal1"/>
        <w:rPr>
          <w:sz w:val="26"/>
          <w:szCs w:val="26"/>
        </w:rPr>
      </w:pPr>
    </w:p>
    <w:p w14:paraId="20EF9FF3" w14:textId="77777777" w:rsidR="00266482" w:rsidRDefault="00266482">
      <w:pPr>
        <w:pStyle w:val="normal1"/>
        <w:rPr>
          <w:sz w:val="26"/>
          <w:szCs w:val="26"/>
        </w:rPr>
      </w:pPr>
      <w:hyperlink r:id="rId22">
        <w:r>
          <w:rPr>
            <w:color w:val="1155CC"/>
            <w:sz w:val="26"/>
            <w:szCs w:val="26"/>
            <w:u w:val="single"/>
          </w:rPr>
          <w:t>link to example</w:t>
        </w:r>
      </w:hyperlink>
    </w:p>
    <w:p w14:paraId="23D7EBD8" w14:textId="77777777" w:rsidR="00266482" w:rsidRDefault="00000000">
      <w:pPr>
        <w:pStyle w:val="Heading6"/>
      </w:pPr>
      <w:bookmarkStart w:id="80" w:name="_u4pcteousgn1"/>
      <w:bookmarkEnd w:id="80"/>
      <w:r>
        <w:t>[additional optional notes about what part/which section etc of the link is applicable]</w:t>
      </w:r>
    </w:p>
    <w:p w14:paraId="2D7F8AA5" w14:textId="77777777" w:rsidR="00266482" w:rsidRDefault="00266482">
      <w:pPr>
        <w:pStyle w:val="normal1"/>
      </w:pPr>
    </w:p>
    <w:p w14:paraId="10F6B93B" w14:textId="77777777" w:rsidR="00266482" w:rsidRDefault="00000000">
      <w:pPr>
        <w:pStyle w:val="Heading3"/>
      </w:pPr>
      <w:bookmarkStart w:id="81" w:name="_lekt3jh2dwnt"/>
      <w:bookmarkEnd w:id="81"/>
      <w:r>
        <w:t>Mechanic influence name</w:t>
      </w:r>
    </w:p>
    <w:p w14:paraId="642CC561" w14:textId="77777777" w:rsidR="00266482" w:rsidRDefault="00000000">
      <w:pPr>
        <w:pStyle w:val="normal1"/>
        <w:rPr>
          <w:highlight w:val="yellow"/>
        </w:rPr>
      </w:pPr>
      <w:r>
        <w:rPr>
          <w:highlight w:val="yellow"/>
        </w:rPr>
        <w:t xml:space="preserve">[If there is a mechanic, or control system, or camera system, that you want to copy or reference from another game, specify it here, and describe specifically what you </w:t>
      </w:r>
      <w:r>
        <w:rPr>
          <w:b/>
          <w:highlight w:val="yellow"/>
        </w:rPr>
        <w:t xml:space="preserve">are </w:t>
      </w:r>
      <w:r>
        <w:rPr>
          <w:highlight w:val="yellow"/>
        </w:rPr>
        <w:t xml:space="preserve">referencing from it, what you are </w:t>
      </w:r>
      <w:r>
        <w:rPr>
          <w:b/>
          <w:highlight w:val="yellow"/>
        </w:rPr>
        <w:t xml:space="preserve">not </w:t>
      </w:r>
      <w:r>
        <w:rPr>
          <w:highlight w:val="yellow"/>
        </w:rPr>
        <w:t>referencing from it, and any differences.]</w:t>
      </w:r>
    </w:p>
    <w:p w14:paraId="249CF5E1" w14:textId="77777777" w:rsidR="00266482" w:rsidRDefault="00266482">
      <w:pPr>
        <w:pStyle w:val="normal1"/>
      </w:pPr>
    </w:p>
    <w:p w14:paraId="349171D6" w14:textId="77777777" w:rsidR="00266482" w:rsidRDefault="00000000">
      <w:pPr>
        <w:pStyle w:val="normal1"/>
        <w:jc w:val="center"/>
        <w:rPr>
          <w:sz w:val="26"/>
          <w:szCs w:val="26"/>
        </w:rPr>
      </w:pPr>
      <w:r>
        <w:rPr>
          <w:noProof/>
        </w:rPr>
        <w:drawing>
          <wp:inline distT="0" distB="0" distL="0" distR="0" wp14:anchorId="57919E49" wp14:editId="0872463E">
            <wp:extent cx="2981325" cy="1862455"/>
            <wp:effectExtent l="0" t="0" r="0" b="0"/>
            <wp:docPr id="18" name="image8.jpg" descr="Image result for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g" descr="Image result for mechanics"/>
                    <pic:cNvPicPr>
                      <a:picLocks noChangeAspect="1" noChangeArrowheads="1"/>
                    </pic:cNvPicPr>
                  </pic:nvPicPr>
                  <pic:blipFill>
                    <a:blip r:embed="rId23"/>
                    <a:stretch>
                      <a:fillRect/>
                    </a:stretch>
                  </pic:blipFill>
                  <pic:spPr bwMode="auto">
                    <a:xfrm>
                      <a:off x="0" y="0"/>
                      <a:ext cx="2981325" cy="1862455"/>
                    </a:xfrm>
                    <a:prstGeom prst="rect">
                      <a:avLst/>
                    </a:prstGeom>
                    <a:noFill/>
                  </pic:spPr>
                </pic:pic>
              </a:graphicData>
            </a:graphic>
          </wp:inline>
        </w:drawing>
      </w:r>
    </w:p>
    <w:p w14:paraId="4AC8E1F4" w14:textId="77777777" w:rsidR="00266482" w:rsidRDefault="00000000">
      <w:pPr>
        <w:pStyle w:val="Heading5"/>
      </w:pPr>
      <w:bookmarkStart w:id="82" w:name="_rckf2rv4iwty"/>
      <w:bookmarkEnd w:id="82"/>
      <w:r>
        <w:t>Optional Caption</w:t>
      </w:r>
    </w:p>
    <w:p w14:paraId="179124DC" w14:textId="77777777" w:rsidR="00266482" w:rsidRDefault="00266482">
      <w:pPr>
        <w:pStyle w:val="normal1"/>
        <w:rPr>
          <w:sz w:val="26"/>
          <w:szCs w:val="26"/>
        </w:rPr>
      </w:pPr>
    </w:p>
    <w:p w14:paraId="363FCFE2" w14:textId="77777777" w:rsidR="00266482" w:rsidRDefault="00266482">
      <w:pPr>
        <w:pStyle w:val="normal1"/>
        <w:rPr>
          <w:sz w:val="26"/>
          <w:szCs w:val="26"/>
        </w:rPr>
      </w:pPr>
      <w:hyperlink r:id="rId24">
        <w:r>
          <w:rPr>
            <w:color w:val="1155CC"/>
            <w:sz w:val="26"/>
            <w:szCs w:val="26"/>
            <w:u w:val="single"/>
          </w:rPr>
          <w:t>link to example</w:t>
        </w:r>
      </w:hyperlink>
    </w:p>
    <w:p w14:paraId="4916E146" w14:textId="77777777" w:rsidR="00266482" w:rsidRDefault="00000000">
      <w:pPr>
        <w:pStyle w:val="Heading6"/>
      </w:pPr>
      <w:bookmarkStart w:id="83" w:name="_jodn13diabtj"/>
      <w:bookmarkEnd w:id="83"/>
      <w:r>
        <w:t>[additional optional notes about what part/which section etc of the link is applicable]</w:t>
      </w:r>
    </w:p>
    <w:p w14:paraId="0DCD21E9" w14:textId="77777777" w:rsidR="00266482" w:rsidRDefault="00000000">
      <w:pPr>
        <w:pStyle w:val="normal1"/>
        <w:rPr>
          <w:sz w:val="26"/>
          <w:szCs w:val="26"/>
        </w:rPr>
      </w:pPr>
      <w:bookmarkStart w:id="84" w:name="nvp9xzapm3nh"/>
      <w:bookmarkEnd w:id="84"/>
      <w:r>
        <w:br w:type="page"/>
      </w:r>
    </w:p>
    <w:p w14:paraId="119A9534" w14:textId="77777777" w:rsidR="00266482" w:rsidRDefault="00000000">
      <w:pPr>
        <w:pStyle w:val="Heading1"/>
        <w:spacing w:before="0"/>
      </w:pPr>
      <w:bookmarkStart w:id="85" w:name="_ecricgs7i7no"/>
      <w:bookmarkStart w:id="86" w:name="nvp9xzapm3nh_Copy_1"/>
      <w:bookmarkEnd w:id="85"/>
      <w:bookmarkEnd w:id="86"/>
      <w:r>
        <w:lastRenderedPageBreak/>
        <w:t>Scope and Resources</w:t>
      </w:r>
    </w:p>
    <w:p w14:paraId="725AB026" w14:textId="77777777" w:rsidR="00266482" w:rsidRDefault="00000000">
      <w:pPr>
        <w:pStyle w:val="Heading2"/>
      </w:pPr>
      <w:bookmarkStart w:id="87" w:name="_294x24tmhasw"/>
      <w:bookmarkEnd w:id="87"/>
      <w:r>
        <w:t>Team Members</w:t>
      </w:r>
    </w:p>
    <w:p w14:paraId="1C248DDB" w14:textId="77777777" w:rsidR="00266482" w:rsidRDefault="00000000">
      <w:pPr>
        <w:pStyle w:val="Heading3"/>
        <w:ind w:left="720"/>
      </w:pPr>
      <w:bookmarkStart w:id="88" w:name="_uc4e1n2hc3g7"/>
      <w:bookmarkEnd w:id="88"/>
      <w:r>
        <w:t>Designer</w:t>
      </w:r>
    </w:p>
    <w:p w14:paraId="4162BB56" w14:textId="77777777" w:rsidR="00266482" w:rsidRDefault="00000000">
      <w:pPr>
        <w:pStyle w:val="normal1"/>
        <w:numPr>
          <w:ilvl w:val="0"/>
          <w:numId w:val="4"/>
        </w:numPr>
      </w:pPr>
      <w:r>
        <w:t>Designer Name</w:t>
      </w:r>
    </w:p>
    <w:p w14:paraId="03B9B59A" w14:textId="77777777" w:rsidR="00266482" w:rsidRDefault="00266482">
      <w:pPr>
        <w:pStyle w:val="normal1"/>
      </w:pPr>
    </w:p>
    <w:p w14:paraId="067882E1" w14:textId="77777777" w:rsidR="00266482" w:rsidRDefault="00000000">
      <w:pPr>
        <w:pStyle w:val="Heading3"/>
        <w:ind w:left="720"/>
      </w:pPr>
      <w:bookmarkStart w:id="89" w:name="_52xvleeola3m"/>
      <w:bookmarkEnd w:id="89"/>
      <w:r>
        <w:t>Producer</w:t>
      </w:r>
    </w:p>
    <w:p w14:paraId="5841B27A" w14:textId="77777777" w:rsidR="00266482" w:rsidRDefault="00000000">
      <w:pPr>
        <w:pStyle w:val="normal1"/>
        <w:numPr>
          <w:ilvl w:val="0"/>
          <w:numId w:val="2"/>
        </w:numPr>
      </w:pPr>
      <w:r>
        <w:t>Producer Name</w:t>
      </w:r>
    </w:p>
    <w:p w14:paraId="6B68C9C2" w14:textId="77777777" w:rsidR="00266482" w:rsidRDefault="00266482">
      <w:pPr>
        <w:pStyle w:val="normal1"/>
      </w:pPr>
    </w:p>
    <w:p w14:paraId="2E1116B5" w14:textId="77777777" w:rsidR="00266482" w:rsidRDefault="00000000">
      <w:pPr>
        <w:pStyle w:val="Heading3"/>
        <w:ind w:left="720"/>
      </w:pPr>
      <w:bookmarkStart w:id="90" w:name="_hvltshibfb06"/>
      <w:bookmarkEnd w:id="90"/>
      <w:r>
        <w:t>Artists</w:t>
      </w:r>
    </w:p>
    <w:p w14:paraId="60A0E1B6" w14:textId="77777777" w:rsidR="00266482" w:rsidRDefault="00000000">
      <w:pPr>
        <w:pStyle w:val="normal1"/>
        <w:numPr>
          <w:ilvl w:val="0"/>
          <w:numId w:val="3"/>
        </w:numPr>
      </w:pPr>
      <w:r>
        <w:t>Artist Name 1</w:t>
      </w:r>
    </w:p>
    <w:p w14:paraId="16FFF9A8" w14:textId="77777777" w:rsidR="00266482" w:rsidRDefault="00000000">
      <w:pPr>
        <w:pStyle w:val="normal1"/>
        <w:numPr>
          <w:ilvl w:val="0"/>
          <w:numId w:val="3"/>
        </w:numPr>
      </w:pPr>
      <w:r>
        <w:t>Artist Name 2</w:t>
      </w:r>
    </w:p>
    <w:p w14:paraId="75196324" w14:textId="77777777" w:rsidR="00266482" w:rsidRDefault="00266482">
      <w:pPr>
        <w:pStyle w:val="normal1"/>
      </w:pPr>
    </w:p>
    <w:p w14:paraId="69FD565C" w14:textId="77777777" w:rsidR="00266482" w:rsidRDefault="00000000">
      <w:pPr>
        <w:pStyle w:val="Heading3"/>
        <w:ind w:left="720"/>
      </w:pPr>
      <w:bookmarkStart w:id="91" w:name="_8a2lzzdy8say"/>
      <w:bookmarkEnd w:id="91"/>
      <w:r>
        <w:t>Programmers</w:t>
      </w:r>
    </w:p>
    <w:p w14:paraId="36E6F20C" w14:textId="77777777" w:rsidR="00266482" w:rsidRDefault="00000000">
      <w:pPr>
        <w:pStyle w:val="normal1"/>
        <w:numPr>
          <w:ilvl w:val="0"/>
          <w:numId w:val="1"/>
        </w:numPr>
      </w:pPr>
      <w:r>
        <w:t>Programmer Name 1</w:t>
      </w:r>
    </w:p>
    <w:p w14:paraId="54E07C0B" w14:textId="77777777" w:rsidR="00266482" w:rsidRDefault="00000000">
      <w:pPr>
        <w:pStyle w:val="normal1"/>
        <w:numPr>
          <w:ilvl w:val="0"/>
          <w:numId w:val="1"/>
        </w:numPr>
      </w:pPr>
      <w:r>
        <w:t>Programmer Name 2</w:t>
      </w:r>
    </w:p>
    <w:p w14:paraId="430388FD" w14:textId="77777777" w:rsidR="00266482" w:rsidRDefault="00266482">
      <w:pPr>
        <w:pStyle w:val="normal1"/>
      </w:pPr>
    </w:p>
    <w:p w14:paraId="79AB2753" w14:textId="77777777" w:rsidR="00266482" w:rsidRDefault="00000000">
      <w:pPr>
        <w:pStyle w:val="Heading2"/>
      </w:pPr>
      <w:bookmarkStart w:id="92" w:name="_gvxif7o3abax"/>
      <w:bookmarkEnd w:id="92"/>
      <w:r>
        <w:t>Scope Overview</w:t>
      </w:r>
    </w:p>
    <w:p w14:paraId="36109E0E" w14:textId="77777777" w:rsidR="00266482" w:rsidRDefault="00000000">
      <w:pPr>
        <w:pStyle w:val="normal1"/>
        <w:rPr>
          <w:highlight w:val="yellow"/>
        </w:rPr>
      </w:pPr>
      <w:r>
        <w:rPr>
          <w:highlight w:val="yellow"/>
        </w:rPr>
        <w:t>[Give an overview of roughly how long the project is estimated to take for an example team size.  Ie:  “It is estimated that an 8 person team could make the game in 3 months.”]</w:t>
      </w:r>
    </w:p>
    <w:p w14:paraId="368C3F27" w14:textId="77777777" w:rsidR="00266482" w:rsidRDefault="00266482">
      <w:pPr>
        <w:pStyle w:val="normal1"/>
      </w:pPr>
    </w:p>
    <w:p w14:paraId="3D5F7A42" w14:textId="77777777" w:rsidR="00266482" w:rsidRDefault="00266482">
      <w:pPr>
        <w:pStyle w:val="normal1"/>
      </w:pPr>
      <w:hyperlink r:id="rId25">
        <w:r>
          <w:rPr>
            <w:color w:val="1155CC"/>
            <w:sz w:val="26"/>
            <w:szCs w:val="26"/>
            <w:u w:val="single"/>
          </w:rPr>
          <w:t>Link to a separate Scope Document.</w:t>
        </w:r>
      </w:hyperlink>
    </w:p>
    <w:p w14:paraId="12E20D92" w14:textId="77777777" w:rsidR="00266482" w:rsidRDefault="00266482">
      <w:pPr>
        <w:pStyle w:val="normal1"/>
      </w:pPr>
    </w:p>
    <w:p w14:paraId="052F5A7B" w14:textId="77777777" w:rsidR="00266482" w:rsidRDefault="00000000">
      <w:pPr>
        <w:pStyle w:val="Heading2"/>
      </w:pPr>
      <w:bookmarkStart w:id="93" w:name="_mfzmao1nywq"/>
      <w:bookmarkEnd w:id="93"/>
      <w:r>
        <w:t>Milestones</w:t>
      </w:r>
    </w:p>
    <w:p w14:paraId="04AEDC41" w14:textId="77777777" w:rsidR="00266482" w:rsidRDefault="00266482">
      <w:pPr>
        <w:pStyle w:val="normal1"/>
        <w:rPr>
          <w:b/>
          <w:i/>
        </w:rPr>
      </w:pPr>
    </w:p>
    <w:p w14:paraId="43446C99" w14:textId="77777777" w:rsidR="00266482" w:rsidRDefault="00266482">
      <w:pPr>
        <w:pStyle w:val="normal1"/>
      </w:pPr>
      <w:hyperlink r:id="rId26">
        <w:r>
          <w:rPr>
            <w:color w:val="1155CC"/>
            <w:sz w:val="26"/>
            <w:szCs w:val="26"/>
            <w:u w:val="single"/>
          </w:rPr>
          <w:t>Link to a separate Scope Document.</w:t>
        </w:r>
      </w:hyperlink>
    </w:p>
    <w:p w14:paraId="33071242" w14:textId="77777777" w:rsidR="00266482" w:rsidRDefault="00266482">
      <w:pPr>
        <w:pStyle w:val="normal1"/>
        <w:rPr>
          <w:sz w:val="26"/>
          <w:szCs w:val="26"/>
        </w:rPr>
      </w:pPr>
    </w:p>
    <w:sectPr w:rsidR="00266482">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155"/>
    <w:multiLevelType w:val="multilevel"/>
    <w:tmpl w:val="6EBEFDEC"/>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 w15:restartNumberingAfterBreak="0">
    <w:nsid w:val="0D8C73A4"/>
    <w:multiLevelType w:val="multilevel"/>
    <w:tmpl w:val="36EC7518"/>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15:restartNumberingAfterBreak="0">
    <w:nsid w:val="11F87D1E"/>
    <w:multiLevelType w:val="hybridMultilevel"/>
    <w:tmpl w:val="8F1A5368"/>
    <w:lvl w:ilvl="0" w:tplc="E83E2C44">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60A0D41"/>
    <w:multiLevelType w:val="multilevel"/>
    <w:tmpl w:val="5BD42EE6"/>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4" w15:restartNumberingAfterBreak="0">
    <w:nsid w:val="64170C4A"/>
    <w:multiLevelType w:val="multilevel"/>
    <w:tmpl w:val="36D0285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5" w15:restartNumberingAfterBreak="0">
    <w:nsid w:val="6916483C"/>
    <w:multiLevelType w:val="multilevel"/>
    <w:tmpl w:val="C0620C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18433617">
    <w:abstractNumId w:val="3"/>
  </w:num>
  <w:num w:numId="2" w16cid:durableId="342325775">
    <w:abstractNumId w:val="1"/>
  </w:num>
  <w:num w:numId="3" w16cid:durableId="1074934053">
    <w:abstractNumId w:val="4"/>
  </w:num>
  <w:num w:numId="4" w16cid:durableId="685522355">
    <w:abstractNumId w:val="0"/>
  </w:num>
  <w:num w:numId="5" w16cid:durableId="290601905">
    <w:abstractNumId w:val="5"/>
  </w:num>
  <w:num w:numId="6" w16cid:durableId="54547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66482"/>
    <w:rsid w:val="000E2762"/>
    <w:rsid w:val="00213CA8"/>
    <w:rsid w:val="0025366D"/>
    <w:rsid w:val="00263069"/>
    <w:rsid w:val="00266482"/>
    <w:rsid w:val="00441A41"/>
    <w:rsid w:val="006156FB"/>
    <w:rsid w:val="00633030"/>
    <w:rsid w:val="006E36F5"/>
    <w:rsid w:val="00750796"/>
    <w:rsid w:val="008C427F"/>
    <w:rsid w:val="0095547A"/>
    <w:rsid w:val="009842C3"/>
    <w:rsid w:val="009B5AA2"/>
    <w:rsid w:val="009E775F"/>
    <w:rsid w:val="00A071A0"/>
    <w:rsid w:val="00AA2806"/>
    <w:rsid w:val="00DB1313"/>
    <w:rsid w:val="00E06AD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FF8758D"/>
  <w15:docId w15:val="{463036C8-E960-4596-89CA-B72E1F4A3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jc w:val="center"/>
      <w:outlineLvl w:val="0"/>
    </w:pPr>
    <w:rPr>
      <w:rFonts w:ascii="Calibri" w:eastAsia="Calibri" w:hAnsi="Calibri" w:cs="Calibri"/>
      <w:b/>
      <w:sz w:val="48"/>
      <w:szCs w:val="48"/>
    </w:rPr>
  </w:style>
  <w:style w:type="paragraph" w:styleId="Heading2">
    <w:name w:val="heading 2"/>
    <w:basedOn w:val="normal1"/>
    <w:next w:val="normal1"/>
    <w:uiPriority w:val="9"/>
    <w:unhideWhenUsed/>
    <w:qFormat/>
    <w:pPr>
      <w:keepNext/>
      <w:keepLines/>
      <w:spacing w:before="360" w:after="120" w:line="240" w:lineRule="auto"/>
      <w:outlineLvl w:val="1"/>
    </w:pPr>
    <w:rPr>
      <w:b/>
      <w:color w:val="666666"/>
      <w:sz w:val="36"/>
      <w:szCs w:val="36"/>
    </w:rPr>
  </w:style>
  <w:style w:type="paragraph" w:styleId="Heading3">
    <w:name w:val="heading 3"/>
    <w:basedOn w:val="normal1"/>
    <w:next w:val="normal1"/>
    <w:uiPriority w:val="9"/>
    <w:unhideWhenUsed/>
    <w:qFormat/>
    <w:pPr>
      <w:keepNext/>
      <w:keepLines/>
      <w:spacing w:before="320" w:after="80" w:line="240" w:lineRule="auto"/>
      <w:outlineLvl w:val="2"/>
    </w:pPr>
    <w:rPr>
      <w:b/>
      <w:sz w:val="28"/>
      <w:szCs w:val="28"/>
    </w:rPr>
  </w:style>
  <w:style w:type="paragraph" w:styleId="Heading4">
    <w:name w:val="heading 4"/>
    <w:basedOn w:val="normal1"/>
    <w:next w:val="normal1"/>
    <w:uiPriority w:val="9"/>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unhideWhenUsed/>
    <w:qFormat/>
    <w:pPr>
      <w:keepNext/>
      <w:keepLines/>
      <w:spacing w:before="240" w:after="80" w:line="240" w:lineRule="auto"/>
      <w:jc w:val="center"/>
      <w:outlineLvl w:val="4"/>
    </w:pPr>
    <w:rPr>
      <w:i/>
      <w:color w:val="666666"/>
    </w:rPr>
  </w:style>
  <w:style w:type="paragraph" w:styleId="Heading6">
    <w:name w:val="heading 6"/>
    <w:basedOn w:val="normal1"/>
    <w:next w:val="normal1"/>
    <w:uiPriority w:val="9"/>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jc w:val="center"/>
    </w:pPr>
    <w:rPr>
      <w:sz w:val="72"/>
      <w:szCs w:val="72"/>
    </w:rPr>
  </w:style>
  <w:style w:type="paragraph" w:styleId="Subtitle">
    <w:name w:val="Subtitle"/>
    <w:basedOn w:val="normal1"/>
    <w:next w:val="normal1"/>
    <w:uiPriority w:val="11"/>
    <w:qFormat/>
    <w:pPr>
      <w:keepNext/>
      <w:keepLines/>
      <w:spacing w:after="320" w:line="240" w:lineRule="auto"/>
      <w:jc w:val="center"/>
    </w:pPr>
    <w:rPr>
      <w:color w:val="666666"/>
      <w:sz w:val="42"/>
      <w:szCs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38193">
      <w:bodyDiv w:val="1"/>
      <w:marLeft w:val="0"/>
      <w:marRight w:val="0"/>
      <w:marTop w:val="0"/>
      <w:marBottom w:val="0"/>
      <w:divBdr>
        <w:top w:val="none" w:sz="0" w:space="0" w:color="auto"/>
        <w:left w:val="none" w:sz="0" w:space="0" w:color="auto"/>
        <w:bottom w:val="none" w:sz="0" w:space="0" w:color="auto"/>
        <w:right w:val="none" w:sz="0" w:space="0" w:color="auto"/>
      </w:divBdr>
    </w:div>
    <w:div w:id="795367886">
      <w:bodyDiv w:val="1"/>
      <w:marLeft w:val="0"/>
      <w:marRight w:val="0"/>
      <w:marTop w:val="0"/>
      <w:marBottom w:val="0"/>
      <w:divBdr>
        <w:top w:val="none" w:sz="0" w:space="0" w:color="auto"/>
        <w:left w:val="none" w:sz="0" w:space="0" w:color="auto"/>
        <w:bottom w:val="none" w:sz="0" w:space="0" w:color="auto"/>
        <w:right w:val="none" w:sz="0" w:space="0" w:color="auto"/>
      </w:divBdr>
    </w:div>
    <w:div w:id="986200417">
      <w:bodyDiv w:val="1"/>
      <w:marLeft w:val="0"/>
      <w:marRight w:val="0"/>
      <w:marTop w:val="0"/>
      <w:marBottom w:val="0"/>
      <w:divBdr>
        <w:top w:val="none" w:sz="0" w:space="0" w:color="auto"/>
        <w:left w:val="none" w:sz="0" w:space="0" w:color="auto"/>
        <w:bottom w:val="none" w:sz="0" w:space="0" w:color="auto"/>
        <w:right w:val="none" w:sz="0" w:space="0" w:color="auto"/>
      </w:divBdr>
    </w:div>
    <w:div w:id="1550024193">
      <w:bodyDiv w:val="1"/>
      <w:marLeft w:val="0"/>
      <w:marRight w:val="0"/>
      <w:marTop w:val="0"/>
      <w:marBottom w:val="0"/>
      <w:divBdr>
        <w:top w:val="none" w:sz="0" w:space="0" w:color="auto"/>
        <w:left w:val="none" w:sz="0" w:space="0" w:color="auto"/>
        <w:bottom w:val="none" w:sz="0" w:space="0" w:color="auto"/>
        <w:right w:val="none" w:sz="0" w:space="0" w:color="auto"/>
      </w:divBdr>
    </w:div>
    <w:div w:id="1739132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youtu.be/9CdVTCDdEwI" TargetMode="External"/><Relationship Id="rId26" Type="http://schemas.openxmlformats.org/officeDocument/2006/relationships/hyperlink" Target="https://www.google.com/"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hyperlink" Target="https://www.google.com/" TargetMode="External"/><Relationship Id="rId2" Type="http://schemas.openxmlformats.org/officeDocument/2006/relationships/styles" Target="styles.xml"/><Relationship Id="rId16" Type="http://schemas.openxmlformats.org/officeDocument/2006/relationships/hyperlink" Target="https://youtu.be/9CdVTCDdEwI" TargetMode="External"/><Relationship Id="rId20" Type="http://schemas.openxmlformats.org/officeDocument/2006/relationships/hyperlink" Target="https://youtu.be/9CdVTCDdEw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youtu.be/9CdVTCDdEwI"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youtu.be/9CdVTCDdEwI"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16</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Ratcliff</dc:creator>
  <dc:description/>
  <cp:lastModifiedBy>Aidan Ratcliff</cp:lastModifiedBy>
  <cp:revision>9</cp:revision>
  <dcterms:created xsi:type="dcterms:W3CDTF">2025-07-28T08:49:00Z</dcterms:created>
  <dcterms:modified xsi:type="dcterms:W3CDTF">2025-07-30T10:57:00Z</dcterms:modified>
  <dc:language>en-GB</dc:language>
</cp:coreProperties>
</file>