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6" w:rsidRDefault="008C7BE1" w:rsidP="00FD7FF5">
      <w:pPr>
        <w:jc w:val="both"/>
      </w:pPr>
      <w:r>
        <w:t>Los colo</w:t>
      </w:r>
      <w:r w:rsidR="004375F7">
        <w:t>res de la aplicación que se eligieron fueron:</w:t>
      </w:r>
    </w:p>
    <w:p w:rsidR="004375F7" w:rsidRDefault="00EC0B25" w:rsidP="00FD7FF5">
      <w:pPr>
        <w:jc w:val="both"/>
      </w:pPr>
      <w:r>
        <w:t>Se tiene un logo de color verde con letras blancas (Exceptuando la primera letra). Esto se decidió así puesto que el verde</w:t>
      </w:r>
      <w:r w:rsidR="007C0C17">
        <w:t xml:space="preserve"> transmite  energía, buena suerte alegría </w:t>
      </w:r>
      <w:r w:rsidR="005A587C">
        <w:t>y bienestar. Permitiendo</w:t>
      </w:r>
      <w:r w:rsidR="007C0C17">
        <w:t xml:space="preserve"> al usuario asociar a la propia página como un lugar agradable y puerta para nuevas experiencias.</w:t>
      </w:r>
    </w:p>
    <w:p w:rsidR="00D52C62" w:rsidRDefault="004375F7" w:rsidP="00FD7FF5">
      <w:pPr>
        <w:jc w:val="both"/>
      </w:pPr>
      <w:r>
        <w:t>Naranja para los menús</w:t>
      </w:r>
      <w:r w:rsidR="008C7BE1">
        <w:t>,  el encabezado y barra inferior</w:t>
      </w:r>
      <w:r w:rsidR="0052342F">
        <w:t xml:space="preserve">: elegir este color es debido a que es complementario al verde del logo, lo que le da armonía a la página y lo hace </w:t>
      </w:r>
      <w:r w:rsidR="00FC481A">
        <w:t>más</w:t>
      </w:r>
      <w:r w:rsidR="0052342F">
        <w:t xml:space="preserve"> agradable a la vista</w:t>
      </w:r>
      <w:r w:rsidR="0043599B">
        <w:t>. Ayuda potenciar la emoción y el entusiasmo que puedan transmitir los propios eventos</w:t>
      </w:r>
      <w:r w:rsidR="005A587C">
        <w:t>.</w:t>
      </w:r>
    </w:p>
    <w:p w:rsidR="008C7BE1" w:rsidRDefault="008C7BE1" w:rsidP="00FD7FF5">
      <w:pPr>
        <w:jc w:val="both"/>
      </w:pPr>
      <w:r>
        <w:t>Blanco para los cuadros de los eventos, es</w:t>
      </w:r>
      <w:r w:rsidR="0089224F">
        <w:t xml:space="preserve"> para dar un aspecto de limpieza a la hora de leer el contenido del evento. </w:t>
      </w:r>
      <w:r w:rsidR="00FD7FF5">
        <w:t>Además</w:t>
      </w:r>
      <w:r w:rsidR="0089224F">
        <w:t xml:space="preserve"> este color permite resaltar los eventos del resto de la página lo cual es importante ya </w:t>
      </w:r>
      <w:r w:rsidR="0041482D">
        <w:t>que dar a conocer las actividades es el objetivo de esta aplicación.</w:t>
      </w:r>
    </w:p>
    <w:p w:rsidR="00C93FF2" w:rsidRDefault="00D52C62" w:rsidP="00FD7FF5">
      <w:pPr>
        <w:jc w:val="both"/>
      </w:pPr>
      <w:r>
        <w:t>También se le aplico el color blanco a todos las letras he iconos que se encuentran sobre fondos de color, lo que permite una mayor legibilidad a la hora de leer, dándole calidad a la apariencia de la imagen. Esto se decidió puesto que es una técnica muy utilizada en el mundo de las aplicaciones web</w:t>
      </w:r>
    </w:p>
    <w:p w:rsidR="00C93FF2" w:rsidRDefault="00C93FF2" w:rsidP="00FD7FF5">
      <w:pPr>
        <w:jc w:val="both"/>
      </w:pPr>
      <w:r>
        <w:t xml:space="preserve">El fondo de la </w:t>
      </w:r>
      <w:r w:rsidR="00FD7FF5">
        <w:t>página</w:t>
      </w:r>
      <w:r>
        <w:t xml:space="preserve"> es una imagen de la universidad, que permite dar un toque familiar con lo que la gente relacionada a la universidad se pueda sentir más cómoda. </w:t>
      </w:r>
      <w:r w:rsidR="00307F3B">
        <w:t>Además</w:t>
      </w:r>
      <w:r>
        <w:t xml:space="preserve"> para el qu</w:t>
      </w:r>
      <w:r w:rsidR="00FD7FF5">
        <w:t xml:space="preserve">e no conoce este centro educativo </w:t>
      </w:r>
      <w:r w:rsidR="00307F3B">
        <w:t>puede aportarle buenas sensaciones, ya que la imagen otorga  armonía por la presencia de</w:t>
      </w:r>
      <w:r w:rsidR="00FD7FF5">
        <w:t xml:space="preserve">la </w:t>
      </w:r>
      <w:r w:rsidR="00307F3B">
        <w:t xml:space="preserve"> vegetación del campus de la </w:t>
      </w:r>
      <w:r w:rsidR="00FD7FF5">
        <w:t>UCAB</w:t>
      </w:r>
      <w:r w:rsidR="00307F3B">
        <w:t>.</w:t>
      </w:r>
      <w:bookmarkStart w:id="0" w:name="_GoBack"/>
      <w:bookmarkEnd w:id="0"/>
    </w:p>
    <w:sectPr w:rsidR="00C93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F7"/>
    <w:rsid w:val="002A3B1A"/>
    <w:rsid w:val="00307F3B"/>
    <w:rsid w:val="0041482D"/>
    <w:rsid w:val="0043599B"/>
    <w:rsid w:val="004375F7"/>
    <w:rsid w:val="004C1B0F"/>
    <w:rsid w:val="0052342F"/>
    <w:rsid w:val="005A587C"/>
    <w:rsid w:val="007C0C17"/>
    <w:rsid w:val="0089224F"/>
    <w:rsid w:val="008C7BE1"/>
    <w:rsid w:val="00C93FF2"/>
    <w:rsid w:val="00D52C62"/>
    <w:rsid w:val="00E212B6"/>
    <w:rsid w:val="00EC0B25"/>
    <w:rsid w:val="00FC481A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2019-01-14T19:25:00Z</dcterms:created>
  <dcterms:modified xsi:type="dcterms:W3CDTF">2019-01-14T19:58:00Z</dcterms:modified>
</cp:coreProperties>
</file>