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ED195" w14:textId="1A4139E8" w:rsidR="0099798C" w:rsidRPr="001F0DF1" w:rsidRDefault="0099798C" w:rsidP="00861B83">
      <w:pPr>
        <w:jc w:val="center"/>
        <w:rPr>
          <w:rFonts w:ascii="Times New Roman" w:hAnsi="Times New Roman" w:cs="Times New Roman"/>
        </w:rPr>
      </w:pPr>
      <w:r w:rsidRPr="001F0DF1">
        <w:rPr>
          <w:rFonts w:ascii="Times New Roman" w:hAnsi="Times New Roman" w:cs="Times New Roman"/>
        </w:rPr>
        <w:t>Exploratory Data Analysis with R</w:t>
      </w:r>
      <w:r w:rsidR="00DC3E62">
        <w:rPr>
          <w:rFonts w:ascii="Times New Roman" w:hAnsi="Times New Roman" w:cs="Times New Roman"/>
        </w:rPr>
        <w:t xml:space="preserve">: </w:t>
      </w:r>
      <w:r w:rsidR="00DC3E62" w:rsidRPr="001F0DF1">
        <w:rPr>
          <w:rFonts w:ascii="Times New Roman" w:hAnsi="Times New Roman" w:cs="Times New Roman"/>
        </w:rPr>
        <w:t>Project Topics</w:t>
      </w:r>
    </w:p>
    <w:p w14:paraId="405FA783" w14:textId="379F0867" w:rsidR="00DC3E62" w:rsidRDefault="0099798C">
      <w:pPr>
        <w:rPr>
          <w:rFonts w:ascii="Times New Roman" w:hAnsi="Times New Roman" w:cs="Times New Roman"/>
        </w:rPr>
      </w:pPr>
      <w:r w:rsidRPr="001F0DF1">
        <w:rPr>
          <w:rFonts w:ascii="Times New Roman" w:hAnsi="Times New Roman" w:cs="Times New Roman"/>
        </w:rPr>
        <w:t xml:space="preserve">Ideas: </w:t>
      </w:r>
      <w:r w:rsidR="00DC3E62">
        <w:rPr>
          <w:rFonts w:ascii="Times New Roman" w:hAnsi="Times New Roman" w:cs="Times New Roman"/>
        </w:rPr>
        <w:t xml:space="preserve">Urban development, wages. </w:t>
      </w:r>
    </w:p>
    <w:p w14:paraId="4B921DED" w14:textId="31943E32" w:rsidR="0099798C" w:rsidRDefault="00DC3E62" w:rsidP="00DC3E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Questions</w:t>
      </w:r>
    </w:p>
    <w:p w14:paraId="7E263817" w14:textId="368F8BA6" w:rsidR="00E6027E" w:rsidRDefault="00E6027E" w:rsidP="006C34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questions are based on implicit assumptions and hypotheses:</w:t>
      </w:r>
      <w:r>
        <w:rPr>
          <w:rFonts w:ascii="Times New Roman" w:hAnsi="Times New Roman" w:cs="Times New Roman"/>
        </w:rPr>
        <w:br/>
      </w:r>
      <w:r w:rsidR="006C3488">
        <w:rPr>
          <w:rFonts w:ascii="Times New Roman" w:hAnsi="Times New Roman" w:cs="Times New Roman"/>
        </w:rPr>
        <w:t xml:space="preserve">Ex. 1. Hypothesis (H): The interest rate and GDP growth are inversely proportional with both dropping as countries become more developed. </w:t>
      </w:r>
    </w:p>
    <w:p w14:paraId="7D1B5E3D" w14:textId="557214FE" w:rsidR="00DC3E62" w:rsidRDefault="00DC3E62" w:rsidP="00DC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3E62">
        <w:rPr>
          <w:rFonts w:ascii="Times New Roman" w:hAnsi="Times New Roman" w:cs="Times New Roman"/>
        </w:rPr>
        <w:t xml:space="preserve">What relationship does a country’s </w:t>
      </w:r>
      <w:r w:rsidR="00E6027E">
        <w:rPr>
          <w:rFonts w:ascii="Times New Roman" w:hAnsi="Times New Roman" w:cs="Times New Roman"/>
        </w:rPr>
        <w:t xml:space="preserve">sovereign debt </w:t>
      </w:r>
      <w:r w:rsidRPr="00DC3E62">
        <w:rPr>
          <w:rFonts w:ascii="Times New Roman" w:hAnsi="Times New Roman" w:cs="Times New Roman"/>
        </w:rPr>
        <w:t>interest rate have with its level of development and which factors strengthen that relationship?</w:t>
      </w:r>
    </w:p>
    <w:p w14:paraId="4F81201E" w14:textId="77777777" w:rsidR="00EE2E85" w:rsidRPr="00EE2E85" w:rsidRDefault="00EE2E85" w:rsidP="00EE2E85">
      <w:pPr>
        <w:rPr>
          <w:rFonts w:ascii="Times New Roman" w:hAnsi="Times New Roman" w:cs="Times New Roman"/>
        </w:rPr>
      </w:pPr>
    </w:p>
    <w:p w14:paraId="7612CBF1" w14:textId="33950912" w:rsidR="00DC3E62" w:rsidRPr="00DC3E62" w:rsidRDefault="00DC3E62" w:rsidP="00DC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3E62">
        <w:rPr>
          <w:rFonts w:ascii="Times New Roman" w:hAnsi="Times New Roman" w:cs="Times New Roman"/>
        </w:rPr>
        <w:t>What effect does a metropolitan area’s average rent have on economic growth (GDP, average and median wages)?</w:t>
      </w:r>
    </w:p>
    <w:p w14:paraId="3E6B4078" w14:textId="24A0B6D6" w:rsidR="00DC3E62" w:rsidRDefault="00E60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Narrow to one or two metropolitan areas. </w:t>
      </w:r>
    </w:p>
    <w:p w14:paraId="66CB69A4" w14:textId="428DC263" w:rsidR="00E60216" w:rsidRDefault="00E60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Chose variables for different cities. </w:t>
      </w:r>
    </w:p>
    <w:p w14:paraId="74C4F23B" w14:textId="3576EFA2" w:rsidR="00E60216" w:rsidRDefault="00E60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positive and negative effects. </w:t>
      </w:r>
    </w:p>
    <w:p w14:paraId="53671AAB" w14:textId="126CB3AB" w:rsidR="00E60216" w:rsidRDefault="00E60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Positive: GDP</w:t>
      </w:r>
    </w:p>
    <w:p w14:paraId="64E239C3" w14:textId="77777777" w:rsidR="00EE2E85" w:rsidRDefault="00E60216" w:rsidP="00EE2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Negative: Population growth, age and how it effects the city,</w:t>
      </w:r>
    </w:p>
    <w:p w14:paraId="27C40678" w14:textId="77777777" w:rsidR="00EE2E85" w:rsidRDefault="00DC3E62" w:rsidP="00EE2E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E2E85">
        <w:rPr>
          <w:rFonts w:ascii="Times New Roman" w:hAnsi="Times New Roman" w:cs="Times New Roman"/>
        </w:rPr>
        <w:t xml:space="preserve">What kind of dense urban development leads to the highest metropolitan GDP and human development? </w:t>
      </w:r>
    </w:p>
    <w:p w14:paraId="4EC2B591" w14:textId="09DF9039" w:rsidR="00EE2E85" w:rsidRPr="00EE2E85" w:rsidRDefault="00EE2E85" w:rsidP="00EE2E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CensusData? - </w:t>
      </w:r>
      <w:r w:rsidR="00E6027E" w:rsidRPr="00EE2E85">
        <w:rPr>
          <w:rFonts w:ascii="Times New Roman" w:hAnsi="Times New Roman" w:cs="Times New Roman"/>
        </w:rPr>
        <w:t xml:space="preserve">Where are the highest concentrations of African American and Hispanic Americans with incomes in the top quartile and why? </w:t>
      </w:r>
      <w:r>
        <w:rPr>
          <w:rFonts w:ascii="Times New Roman" w:hAnsi="Times New Roman" w:cs="Times New Roman"/>
        </w:rPr>
        <w:t xml:space="preserve">*Use zipcodes </w:t>
      </w:r>
      <w:bookmarkStart w:id="0" w:name="_GoBack"/>
      <w:bookmarkEnd w:id="0"/>
    </w:p>
    <w:p w14:paraId="58EEE44B" w14:textId="77777777" w:rsidR="00E6027E" w:rsidRPr="00E6027E" w:rsidRDefault="00E6027E" w:rsidP="00E6027E">
      <w:pPr>
        <w:rPr>
          <w:rFonts w:ascii="Times New Roman" w:hAnsi="Times New Roman" w:cs="Times New Roman"/>
        </w:rPr>
      </w:pPr>
    </w:p>
    <w:p w14:paraId="1F69AF61" w14:textId="77777777" w:rsidR="00DC3E62" w:rsidRDefault="00DC3E62">
      <w:pPr>
        <w:rPr>
          <w:rFonts w:ascii="Times New Roman" w:hAnsi="Times New Roman" w:cs="Times New Roman"/>
        </w:rPr>
      </w:pPr>
    </w:p>
    <w:p w14:paraId="42729683" w14:textId="77777777" w:rsidR="00DC3E62" w:rsidRPr="001F0DF1" w:rsidRDefault="00DC3E62">
      <w:pPr>
        <w:rPr>
          <w:rFonts w:ascii="Times New Roman" w:hAnsi="Times New Roman" w:cs="Times New Roman"/>
        </w:rPr>
      </w:pPr>
    </w:p>
    <w:sectPr w:rsidR="00DC3E62" w:rsidRPr="001F0DF1" w:rsidSect="006618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CB37E" w14:textId="77777777" w:rsidR="001F689C" w:rsidRDefault="001F689C" w:rsidP="00DC3E62">
      <w:pPr>
        <w:spacing w:after="0" w:line="240" w:lineRule="auto"/>
      </w:pPr>
      <w:r>
        <w:separator/>
      </w:r>
    </w:p>
  </w:endnote>
  <w:endnote w:type="continuationSeparator" w:id="0">
    <w:p w14:paraId="009F409B" w14:textId="77777777" w:rsidR="001F689C" w:rsidRDefault="001F689C" w:rsidP="00DC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7A27E" w14:textId="77777777" w:rsidR="001F689C" w:rsidRDefault="001F689C" w:rsidP="00DC3E62">
      <w:pPr>
        <w:spacing w:after="0" w:line="240" w:lineRule="auto"/>
      </w:pPr>
      <w:r>
        <w:separator/>
      </w:r>
    </w:p>
  </w:footnote>
  <w:footnote w:type="continuationSeparator" w:id="0">
    <w:p w14:paraId="4567EBEE" w14:textId="77777777" w:rsidR="001F689C" w:rsidRDefault="001F689C" w:rsidP="00DC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AB28E" w14:textId="27D3F215" w:rsidR="00DC3E62" w:rsidRPr="00DC3E62" w:rsidRDefault="00DC3E62" w:rsidP="00DC3E62">
    <w:pPr>
      <w:pStyle w:val="Header"/>
      <w:jc w:val="right"/>
      <w:rPr>
        <w:rFonts w:ascii="Times New Roman" w:hAnsi="Times New Roman" w:cs="Times New Roman"/>
      </w:rPr>
    </w:pPr>
    <w:r w:rsidRPr="00DC3E62">
      <w:rPr>
        <w:rFonts w:ascii="Times New Roman" w:hAnsi="Times New Roman" w:cs="Times New Roman"/>
      </w:rPr>
      <w:t>Víctor Jones</w:t>
    </w:r>
  </w:p>
  <w:p w14:paraId="1F129B13" w14:textId="08FAE2BA" w:rsidR="00DC3E62" w:rsidRPr="00DC3E62" w:rsidRDefault="00DC3E62" w:rsidP="00DC3E62">
    <w:pPr>
      <w:pStyle w:val="Header"/>
      <w:jc w:val="right"/>
      <w:rPr>
        <w:rFonts w:ascii="Times New Roman" w:hAnsi="Times New Roman" w:cs="Times New Roman"/>
      </w:rPr>
    </w:pPr>
    <w:r w:rsidRPr="00DC3E62">
      <w:rPr>
        <w:rFonts w:ascii="Times New Roman" w:hAnsi="Times New Roman" w:cs="Times New Roman"/>
      </w:rPr>
      <w:t>2/8/17</w:t>
    </w:r>
  </w:p>
  <w:p w14:paraId="0E9E2195" w14:textId="77777777" w:rsidR="00DC3E62" w:rsidRPr="00DC3E62" w:rsidRDefault="00DC3E62" w:rsidP="00DC3E62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216ED"/>
    <w:multiLevelType w:val="hybridMultilevel"/>
    <w:tmpl w:val="7F64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A119D"/>
    <w:multiLevelType w:val="hybridMultilevel"/>
    <w:tmpl w:val="BA66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8C"/>
    <w:rsid w:val="001F0DF1"/>
    <w:rsid w:val="001F689C"/>
    <w:rsid w:val="002A1984"/>
    <w:rsid w:val="004C6A1E"/>
    <w:rsid w:val="00661863"/>
    <w:rsid w:val="006C3488"/>
    <w:rsid w:val="00861B83"/>
    <w:rsid w:val="0099798C"/>
    <w:rsid w:val="00AC711B"/>
    <w:rsid w:val="00B20209"/>
    <w:rsid w:val="00DA328D"/>
    <w:rsid w:val="00DC3E62"/>
    <w:rsid w:val="00E41D6B"/>
    <w:rsid w:val="00E60216"/>
    <w:rsid w:val="00E6027E"/>
    <w:rsid w:val="00EE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313F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C3E62"/>
  </w:style>
  <w:style w:type="paragraph" w:styleId="Heading1">
    <w:name w:val="heading 1"/>
    <w:basedOn w:val="Normal"/>
    <w:next w:val="Normal"/>
    <w:link w:val="Heading1Char"/>
    <w:uiPriority w:val="9"/>
    <w:qFormat/>
    <w:rsid w:val="00DC3E6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6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6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6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6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6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6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6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6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E62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C3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E62"/>
    <w:rPr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DC3E6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6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6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6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6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6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6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6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6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E6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3E6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C3E6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6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3E6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C3E62"/>
    <w:rPr>
      <w:b/>
      <w:color w:val="ED7D31" w:themeColor="accent2"/>
    </w:rPr>
  </w:style>
  <w:style w:type="character" w:styleId="Emphasis">
    <w:name w:val="Emphasis"/>
    <w:uiPriority w:val="20"/>
    <w:qFormat/>
    <w:rsid w:val="00DC3E6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C3E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3E62"/>
  </w:style>
  <w:style w:type="paragraph" w:styleId="ListParagraph">
    <w:name w:val="List Paragraph"/>
    <w:basedOn w:val="Normal"/>
    <w:uiPriority w:val="34"/>
    <w:qFormat/>
    <w:rsid w:val="00DC3E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E6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3E6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6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6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C3E62"/>
    <w:rPr>
      <w:i/>
    </w:rPr>
  </w:style>
  <w:style w:type="character" w:styleId="IntenseEmphasis">
    <w:name w:val="Intense Emphasis"/>
    <w:uiPriority w:val="21"/>
    <w:qFormat/>
    <w:rsid w:val="00DC3E6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C3E62"/>
    <w:rPr>
      <w:b/>
    </w:rPr>
  </w:style>
  <w:style w:type="character" w:styleId="IntenseReference">
    <w:name w:val="Intense Reference"/>
    <w:uiPriority w:val="32"/>
    <w:qFormat/>
    <w:rsid w:val="00DC3E6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C3E6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E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2017-02-09T04:54:00Z</dcterms:created>
  <dcterms:modified xsi:type="dcterms:W3CDTF">2017-02-10T17:24:00Z</dcterms:modified>
</cp:coreProperties>
</file>