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53EEF3A2" w:rsidR="002149C1" w:rsidRDefault="3EFD712F" w:rsidP="24079171">
      <w:pPr>
        <w:pStyle w:val="Title"/>
      </w:pPr>
      <w:r>
        <w:t>Control remoto Mark8</w:t>
      </w:r>
    </w:p>
    <w:p w14:paraId="2066B4EE" w14:textId="3EFD712F" w:rsidR="3EFD712F" w:rsidRDefault="3EFD712F" w:rsidP="0D94B5B6">
      <w:pPr>
        <w:pStyle w:val="Subtitle"/>
        <w:numPr>
          <w:ilvl w:val="0"/>
          <w:numId w:val="0"/>
        </w:numPr>
        <w:rPr>
          <w:rFonts w:ascii="Aptos" w:eastAsia="Aptos" w:hAnsi="Aptos" w:cs="Aptos"/>
          <w:sz w:val="24"/>
          <w:szCs w:val="24"/>
        </w:rPr>
      </w:pPr>
      <w:r w:rsidRPr="0D94B5B6">
        <w:t>Soporte del producto y preguntas frecuentes</w:t>
      </w:r>
    </w:p>
    <w:p w14:paraId="10531277" w14:textId="3EFD712F" w:rsidR="3EFD712F" w:rsidRDefault="3EFD712F" w:rsidP="24079171">
      <w:pPr>
        <w:rPr>
          <w:rFonts w:ascii="Aptos" w:eastAsia="Aptos" w:hAnsi="Aptos" w:cs="Aptos"/>
        </w:rPr>
      </w:pPr>
      <w:r w:rsidRPr="24079171">
        <w:rPr>
          <w:rFonts w:ascii="Roboto" w:eastAsia="Roboto" w:hAnsi="Roboto" w:cs="Roboto"/>
          <w:color w:val="111111"/>
        </w:rPr>
        <w:t>Diseñado para controlar tu dron Mark8 con precisión. Su diseño ergonómico y sus controles intuitivos facilitan el pilotaje, mientras que su pantalla integrada te mantiene informado sobre el estado del dron. Con el control remoto Mark8, siempre tienes el control.</w:t>
      </w:r>
    </w:p>
    <w:p w14:paraId="0193D252" w14:textId="0D90050C" w:rsidR="3EFD712F" w:rsidRDefault="3EFD712F" w:rsidP="0D94B5B6">
      <w:pPr>
        <w:pStyle w:val="Heading1"/>
        <w:rPr>
          <w:rFonts w:ascii="Roboto" w:eastAsia="Roboto" w:hAnsi="Roboto" w:cs="Roboto"/>
          <w:color w:val="111111"/>
          <w:sz w:val="24"/>
          <w:szCs w:val="24"/>
        </w:rPr>
      </w:pPr>
      <w:r w:rsidRPr="0D94B5B6">
        <w:t>Especificaciones</w:t>
      </w:r>
    </w:p>
    <w:p w14:paraId="1A580EF4" w14:textId="3C2975F6" w:rsidR="3EFD712F" w:rsidRDefault="3EFD712F" w:rsidP="0D94B5B6">
      <w:pPr>
        <w:pStyle w:val="Heading2"/>
      </w:pPr>
      <w:r w:rsidRPr="0D94B5B6">
        <w:t>General</w:t>
      </w:r>
    </w:p>
    <w:p w14:paraId="0A135E6B" w14:textId="304D839D" w:rsidR="3EFD712F" w:rsidRDefault="3EFD712F" w:rsidP="0D94B5B6">
      <w:r w:rsidRPr="0D94B5B6">
        <w:t>- Batería: Iones de litio 18650 (2600 mAh a 7.4 V)</w:t>
      </w:r>
      <w:proofErr w:type="spellStart"/>
      <w:r w:rsidRPr="0D94B5B6"/>
      <w:proofErr w:type="spellEnd"/>
      <w:r w:rsidRPr="0D94B5B6"/>
    </w:p>
    <w:p w14:paraId="487D0B12" w14:textId="5EA98898" w:rsidR="3EFD712F" w:rsidRDefault="3EFD712F" w:rsidP="0D94B5B6">
      <w:r w:rsidRPr="0D94B5B6">
        <w:t>- Tipo de carga: Compatible con adaptadores de corriente USB-C de 9 V/2 A</w:t>
      </w:r>
    </w:p>
    <w:p w14:paraId="2A91EBE0" w14:textId="2943E5E5" w:rsidR="3EFD712F" w:rsidRDefault="3EFD712F" w:rsidP="0D94B5B6">
      <w:r w:rsidRPr="0D94B5B6">
        <w:t>- Potencia nominal: 18 W</w:t>
      </w:r>
    </w:p>
    <w:p w14:paraId="411AEE36" w14:textId="7E735365" w:rsidR="3EFD712F" w:rsidRDefault="3EFD712F" w:rsidP="0D94B5B6">
      <w:r w:rsidRPr="0D94B5B6">
        <w:t>- Capacidad de almacenamiento: ROM de 8 GB + ampliación (microSD de hasta 128 GB)</w:t>
      </w:r>
    </w:p>
    <w:p w14:paraId="5405E5B7" w14:textId="1AE9D9EE" w:rsidR="3EFD712F" w:rsidRDefault="3EFD712F" w:rsidP="0D94B5B6">
      <w:r w:rsidRPr="0D94B5B6">
        <w:t>- Tiempo de carga: 1.5 horas</w:t>
      </w:r>
    </w:p>
    <w:p w14:paraId="32E90728" w14:textId="6FA2B0CC" w:rsidR="3EFD712F" w:rsidRDefault="3EFD712F" w:rsidP="0D94B5B6">
      <w:r w:rsidRPr="0D94B5B6">
        <w:t>- Tiempo de operación: Hasta 4 horas</w:t>
      </w:r>
    </w:p>
    <w:p w14:paraId="6EDB5D80" w14:textId="6241A0BD" w:rsidR="3EFD712F" w:rsidRDefault="3EFD712F" w:rsidP="0D94B5B6">
      <w:r w:rsidRPr="0D94B5B6">
        <w:t>- Puerto de salida de video: Mini-HDMI</w:t>
      </w:r>
    </w:p>
    <w:p w14:paraId="061726CF" w14:textId="7372E138" w:rsidR="3EFD712F" w:rsidRDefault="3EFD712F" w:rsidP="0D94B5B6">
      <w:r w:rsidRPr="0D94B5B6">
        <w:t>- Corriente / voltaje de alimentación (puerto USB-C): 5 V/2 A</w:t>
      </w:r>
    </w:p>
    <w:p w14:paraId="241EB310" w14:textId="703166FA" w:rsidR="3EFD712F" w:rsidRDefault="3EFD712F" w:rsidP="0D94B5B6">
      <w:r w:rsidRPr="0D94B5B6">
        <w:t xml:space="preserve"> </w:t>
      </w:r>
    </w:p>
    <w:p w14:paraId="470C71FC" w14:textId="5449B8AD" w:rsidR="3EFD712F" w:rsidRDefault="3EFD712F" w:rsidP="0D94B5B6">
      <w:pPr>
        <w:pStyle w:val="Heading2"/>
      </w:pPr>
      <w:r w:rsidRPr="0D94B5B6">
        <w:t>Radio</w:t>
      </w:r>
    </w:p>
    <w:p w14:paraId="6DE16ED6" w14:textId="0217D137" w:rsidR="3EFD712F" w:rsidRDefault="3EFD712F" w:rsidP="0D94B5B6">
      <w:r w:rsidRPr="0D94B5B6">
        <w:t>- Rango de frecuencias de operación: 2.400-2.4835 GHz, 5.725-5.850 GHz</w:t>
      </w:r>
    </w:p>
    <w:p w14:paraId="690D96AD" w14:textId="50B40E80" w:rsidR="3EFD712F" w:rsidRDefault="3EFD712F" w:rsidP="0D94B5B6">
      <w:r w:rsidRPr="0D94B5B6">
        <w:t>- Distancia máxima de transmisión: 8 km (FCC), 5 km (CE), 5 km (SRRC), 5 km (MIC)</w:t>
      </w:r>
    </w:p>
    <w:p w14:paraId="326920AA" w14:textId="26517F7A" w:rsidR="3EFD712F" w:rsidRDefault="3EFD712F" w:rsidP="0D94B5B6">
      <w:r w:rsidRPr="0D94B5B6">
        <w:t>- Potencia del transmisor (EIRP):</w:t>
      </w:r>
    </w:p>
    <w:p w14:paraId="593A3490" w14:textId="1F47E85D" w:rsidR="3EFD712F" w:rsidRDefault="3EFD712F" w:rsidP="0D94B5B6">
      <w:r w:rsidRPr="0D94B5B6">
        <w:t xml:space="preserve">  - 2.400-2.4835 GHz: 24 dBm (FCC), 17 dBm (CE), 18 dBm (SRRC), 17 dBm (MIC)</w:t>
      </w:r>
    </w:p>
    <w:p w14:paraId="68A156D5" w14:textId="33BE1E96" w:rsidR="3EFD712F" w:rsidRDefault="3EFD712F" w:rsidP="0D94B5B6">
      <w:r w:rsidRPr="0D94B5B6">
        <w:t xml:space="preserve">  - 5.725-5.850 GHz: 24 dBm (FCC), 13 dBm (CE), 17 dBm (SRRC)</w:t>
      </w:r>
    </w:p>
    <w:p w14:paraId="552D0F04" w14:textId="55456733" w:rsidR="3EFD712F" w:rsidRDefault="3EFD712F" w:rsidP="0D94B5B6">
      <w:r w:rsidRPr="0D94B5B6">
        <w:t xml:space="preserve"> </w:t>
      </w:r>
    </w:p>
    <w:p w14:paraId="2048D930" w14:textId="4A34FFCC" w:rsidR="3EFD712F" w:rsidRDefault="3EFD712F" w:rsidP="0D94B5B6">
      <w:pPr>
        <w:pStyle w:val="Heading2"/>
      </w:pPr>
      <w:r w:rsidRPr="0D94B5B6">
        <w:t>Interfaz</w:t>
      </w:r>
    </w:p>
    <w:p w14:paraId="444A692D" w14:textId="1CADF034" w:rsidR="3EFD712F" w:rsidRDefault="3EFD712F" w:rsidP="0D94B5B6">
      <w:r w:rsidRPr="0D94B5B6">
        <w:t>- Palancas de control: Desmontables, con sensibilidad personalizable</w:t>
      </w:r>
    </w:p>
    <w:p w14:paraId="42842E6C" w14:textId="270B9FEE" w:rsidR="3EFD712F" w:rsidRDefault="3EFD712F" w:rsidP="0D94B5B6">
      <w:r w:rsidRPr="0D94B5B6">
        <w:t>- Botones: Botones programables de doble función</w:t>
      </w:r>
    </w:p>
    <w:p w14:paraId="5BBF9FDB" w14:textId="67AE187C" w:rsidR="3EFD712F" w:rsidRDefault="3EFD712F" w:rsidP="0D94B5B6">
      <w:r w:rsidRPr="0D94B5B6">
        <w:t>- Pantalla: Pantalla integrada de 5 pulgadas con resolución de 1080p</w:t>
      </w:r>
    </w:p>
    <w:p w14:paraId="327C95EE" w14:textId="3E2BCD75" w:rsidR="3EFD712F" w:rsidRDefault="3EFD712F" w:rsidP="0D94B5B6">
      <w:r w:rsidRPr="0D94B5B6">
        <w:t>- Conectividad: Wi-Fi, Bluetooth 5.0, USB-C</w:t>
      </w:r>
    </w:p>
    <w:p w14:paraId="4F0DD1E2" w14:textId="73AD7CCE" w:rsidR="3EFD712F" w:rsidRDefault="3EFD712F" w:rsidP="0D94B5B6">
      <w:r w:rsidRPr="0D94B5B6">
        <w:t>- Compatibilidad: Compatible con el dron Mark8 y modelos futuros</w:t>
      </w:r>
    </w:p>
    <w:p w14:paraId="4FCF240D" w14:textId="0227E4E2" w:rsidR="3EFD712F" w:rsidRDefault="3EFD712F" w:rsidP="0D94B5B6">
      <w:r w:rsidRPr="0D94B5B6">
        <w:t>- Características adicionales: Diseño ergonómico con empuñaduras ajustables, soporte plegable para dispositivos móviles y perfiles de usuario personalizados</w:t>
      </w:r>
    </w:p>
    <w:p w14:paraId="1DE07926" w14:textId="5C3361DC" w:rsidR="0D94B5B6" w:rsidRDefault="3EFD712F" w:rsidP="008B4F12">
      <w:pPr>
        <w:pStyle w:val="Heading1"/>
      </w:pPr>
      <w:r w:rsidRPr="0D94B5B6">
        <w:t>Preguntas frecuentes</w:t>
      </w:r>
    </w:p>
    <w:p w14:paraId="29C08EE9" w14:textId="66295F21" w:rsidR="008B4F12" w:rsidRPr="008B4F12" w:rsidRDefault="008B4F12" w:rsidP="00042453">
      <w:pPr>
        <w:pStyle w:val="Heading2"/>
        <w:rPr>
          <w:rFonts w:eastAsia="Roboto"/>
        </w:rPr>
      </w:pPr>
      <w:r w:rsidRPr="008B4F12">
        <w:rPr>
          <w:rFonts w:eastAsia="Roboto"/>
        </w:rPr>
        <w:t>P1: ¿Cuánto dura la batería del control remoto Mark8?</w:t>
      </w:r>
    </w:p>
    <w:p w14:paraId="5B375131" w14:textId="77777777" w:rsidR="008B4F12" w:rsidRPr="008B4F12" w:rsidRDefault="008B4F12" w:rsidP="008B4F12">
      <w:pPr>
        <w:rPr>
          <w:rFonts w:ascii="Roboto" w:eastAsia="Roboto" w:hAnsi="Roboto" w:cs="Roboto"/>
          <w:color w:val="111111"/>
        </w:rPr>
      </w:pPr>
      <w:r w:rsidRPr="008B4F12">
        <w:rPr>
          <w:rFonts w:ascii="Roboto" w:eastAsia="Roboto" w:hAnsi="Roboto" w:cs="Roboto"/>
          <w:color w:val="111111"/>
        </w:rPr>
        <w:t>R1: La batería del control remoto Mark8 dura hasta 4 horas, tiempo suficiente para la mayoría de las sesiones de vuelo.</w:t>
      </w:r>
    </w:p>
    <w:p w14:paraId="7432A8C1" w14:textId="77777777" w:rsidR="008B4F12" w:rsidRPr="008B4F12" w:rsidRDefault="008B4F12" w:rsidP="008B4F12">
      <w:pPr>
        <w:rPr>
          <w:rFonts w:ascii="Roboto" w:eastAsia="Roboto" w:hAnsi="Roboto" w:cs="Roboto"/>
          <w:color w:val="111111"/>
        </w:rPr>
      </w:pPr>
    </w:p>
    <w:p w14:paraId="5680D9CA" w14:textId="77755F0E" w:rsidR="008B4F12" w:rsidRPr="008B4F12" w:rsidRDefault="008B4F12" w:rsidP="00042453">
      <w:pPr>
        <w:pStyle w:val="Heading2"/>
        <w:rPr>
          <w:rFonts w:eastAsia="Roboto"/>
        </w:rPr>
      </w:pPr>
      <w:r w:rsidRPr="008B4F12">
        <w:rPr>
          <w:rFonts w:eastAsia="Roboto"/>
        </w:rPr>
        <w:t>P2: ¿Puedo utilizar el control remoto Mark8 con otros drones?</w:t>
      </w:r>
    </w:p>
    <w:p w14:paraId="283006F5" w14:textId="77777777" w:rsidR="008B4F12" w:rsidRPr="008B4F12" w:rsidRDefault="008B4F12" w:rsidP="008B4F12">
      <w:pPr>
        <w:rPr>
          <w:rFonts w:ascii="Roboto" w:eastAsia="Roboto" w:hAnsi="Roboto" w:cs="Roboto"/>
          <w:color w:val="111111"/>
        </w:rPr>
      </w:pPr>
      <w:r w:rsidRPr="008B4F12">
        <w:rPr>
          <w:rFonts w:ascii="Roboto" w:eastAsia="Roboto" w:hAnsi="Roboto" w:cs="Roboto"/>
          <w:color w:val="111111"/>
        </w:rPr>
        <w:t>R2: El control remoto Mark8 está diseñado específicamente para el dron Mark8, pero podría ser compatible con futuros modelos de Contoso Electronics.</w:t>
      </w:r>
    </w:p>
    <w:p w14:paraId="5587A00C" w14:textId="77777777" w:rsidR="008B4F12" w:rsidRPr="008B4F12" w:rsidRDefault="008B4F12" w:rsidP="008B4F12">
      <w:pPr>
        <w:rPr>
          <w:rFonts w:ascii="Roboto" w:eastAsia="Roboto" w:hAnsi="Roboto" w:cs="Roboto"/>
          <w:color w:val="111111"/>
        </w:rPr>
      </w:pPr>
    </w:p>
    <w:p w14:paraId="4F13CB4B" w14:textId="7D501A2F" w:rsidR="008B4F12" w:rsidRPr="008B4F12" w:rsidRDefault="008B4F12" w:rsidP="00042453">
      <w:pPr>
        <w:pStyle w:val="Heading2"/>
        <w:rPr>
          <w:rFonts w:eastAsia="Roboto"/>
        </w:rPr>
      </w:pPr>
      <w:r w:rsidRPr="008B4F12">
        <w:rPr>
          <w:rFonts w:eastAsia="Roboto"/>
        </w:rPr>
        <w:t>P3: ¿El control remoto tiene una pantalla integrada?</w:t>
      </w:r>
    </w:p>
    <w:p w14:paraId="456ADB68" w14:textId="77777777" w:rsidR="008B4F12" w:rsidRPr="008B4F12" w:rsidRDefault="008B4F12" w:rsidP="008B4F12">
      <w:pPr>
        <w:rPr>
          <w:rFonts w:ascii="Roboto" w:eastAsia="Roboto" w:hAnsi="Roboto" w:cs="Roboto"/>
          <w:color w:val="111111"/>
        </w:rPr>
      </w:pPr>
      <w:r w:rsidRPr="008B4F12">
        <w:rPr>
          <w:rFonts w:ascii="Roboto" w:eastAsia="Roboto" w:hAnsi="Roboto" w:cs="Roboto"/>
          <w:color w:val="111111"/>
        </w:rPr>
        <w:t>R3: Sí. El control remoto incluye una pantalla integrada de 5 pulgadas con resolución de 1080p para mantenerte informado sobre el estado del dron y mostrar video en vivo.</w:t>
      </w:r>
    </w:p>
    <w:p w14:paraId="2F6FF27C" w14:textId="77777777" w:rsidR="008B4F12" w:rsidRPr="008B4F12" w:rsidRDefault="008B4F12" w:rsidP="008B4F12">
      <w:pPr>
        <w:rPr>
          <w:rFonts w:ascii="Roboto" w:eastAsia="Roboto" w:hAnsi="Roboto" w:cs="Roboto"/>
          <w:color w:val="111111"/>
        </w:rPr>
      </w:pPr>
    </w:p>
    <w:p w14:paraId="74B64062" w14:textId="5987CDFC" w:rsidR="008B4F12" w:rsidRPr="008B4F12" w:rsidRDefault="008B4F12" w:rsidP="00042453">
      <w:pPr>
        <w:pStyle w:val="Heading2"/>
        <w:rPr>
          <w:rFonts w:eastAsia="Roboto"/>
        </w:rPr>
      </w:pPr>
      <w:r w:rsidRPr="008B4F12">
        <w:rPr>
          <w:rFonts w:eastAsia="Roboto"/>
        </w:rPr>
        <w:t>P4: ¿Cuál es la distancia máxima de transmisión del control remoto Mark8?</w:t>
      </w:r>
    </w:p>
    <w:p w14:paraId="0ED0D86E" w14:textId="77777777" w:rsidR="008B4F12" w:rsidRPr="008B4F12" w:rsidRDefault="008B4F12" w:rsidP="008B4F12">
      <w:pPr>
        <w:rPr>
          <w:rFonts w:ascii="Roboto" w:eastAsia="Roboto" w:hAnsi="Roboto" w:cs="Roboto"/>
          <w:color w:val="111111"/>
        </w:rPr>
      </w:pPr>
      <w:r w:rsidRPr="008B4F12">
        <w:rPr>
          <w:rFonts w:ascii="Roboto" w:eastAsia="Roboto" w:hAnsi="Roboto" w:cs="Roboto"/>
          <w:color w:val="111111"/>
        </w:rPr>
        <w:t>R4: El control remoto tiene una distancia máxima de transmisión de 8 km (FCC), lo que permite controlar el dron a grandes distancias.</w:t>
      </w:r>
    </w:p>
    <w:p w14:paraId="7D0BABEE" w14:textId="77777777" w:rsidR="008B4F12" w:rsidRPr="008B4F12" w:rsidRDefault="008B4F12" w:rsidP="008B4F12">
      <w:pPr>
        <w:rPr>
          <w:rFonts w:ascii="Roboto" w:eastAsia="Roboto" w:hAnsi="Roboto" w:cs="Roboto"/>
          <w:color w:val="111111"/>
        </w:rPr>
      </w:pPr>
    </w:p>
    <w:p w14:paraId="43CFBD9A" w14:textId="032FA9D6" w:rsidR="008B4F12" w:rsidRPr="008B4F12" w:rsidRDefault="008B4F12" w:rsidP="00042453">
      <w:pPr>
        <w:pStyle w:val="Heading2"/>
        <w:rPr>
          <w:rFonts w:eastAsia="Roboto"/>
        </w:rPr>
      </w:pPr>
      <w:r w:rsidRPr="008B4F12">
        <w:rPr>
          <w:rFonts w:eastAsia="Roboto"/>
        </w:rPr>
        <w:t>P5: ¿Puedo personalizar los botones del control remoto Mark8?</w:t>
      </w:r>
    </w:p>
    <w:p w14:paraId="555B4F72" w14:textId="13A98567" w:rsidR="24079171" w:rsidRDefault="008B4F12" w:rsidP="008B4F12">
      <w:pPr>
        <w:rPr>
          <w:rFonts w:ascii="Roboto" w:eastAsia="Roboto" w:hAnsi="Roboto" w:cs="Roboto"/>
          <w:color w:val="111111"/>
        </w:rPr>
      </w:pPr>
      <w:r w:rsidRPr="008B4F12">
        <w:rPr>
          <w:rFonts w:ascii="Roboto" w:eastAsia="Roboto" w:hAnsi="Roboto" w:cs="Roboto"/>
          <w:color w:val="111111"/>
        </w:rPr>
        <w:t>R5: Sí. El control remoto cuenta con botones programables de doble función que puedes personalizar según tus preferencias de vuelo.</w:t>
      </w:r>
    </w:p>
    <w:p w14:paraId="5C9EE56A" w14:textId="3EFD712F" w:rsidR="24079171" w:rsidRDefault="24079171" w:rsidP="24079171"/>
    <w:p w14:paraId="1C1103D9" w14:textId="3EFD712F" w:rsidR="24079171" w:rsidRDefault="24079171" w:rsidP="24079171"/>
    <w:sectPr w:rsidR="240791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351C2F"/>
    <w:rsid w:val="00042453"/>
    <w:rsid w:val="002149C1"/>
    <w:rsid w:val="0076118D"/>
    <w:rsid w:val="008B4F12"/>
    <w:rsid w:val="00A7791E"/>
    <w:rsid w:val="00E60A7C"/>
    <w:rsid w:val="0D94B5B6"/>
    <w:rsid w:val="24079171"/>
    <w:rsid w:val="31351C2F"/>
    <w:rsid w:val="33332E8A"/>
    <w:rsid w:val="3EFD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51C2F"/>
  <w15:chartTrackingRefBased/>
  <w15:docId w15:val="{AF7AAD3A-CAF0-42A1-9AAA-63FF1EC03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1E722A95DA9347A6C1D6DF4E6BE573" ma:contentTypeVersion="4" ma:contentTypeDescription="Create a new document." ma:contentTypeScope="" ma:versionID="b2b92e4541336e17e0afee44c9ad920e">
  <xsd:schema xmlns:xsd="http://www.w3.org/2001/XMLSchema" xmlns:xs="http://www.w3.org/2001/XMLSchema" xmlns:p="http://schemas.microsoft.com/office/2006/metadata/properties" xmlns:ns2="b20f3ea4-7db7-49f9-8ad4-324d9498c74d" targetNamespace="http://schemas.microsoft.com/office/2006/metadata/properties" ma:root="true" ma:fieldsID="8137c319cb4aa3739fc1c97d52a60bca" ns2:_="">
    <xsd:import namespace="b20f3ea4-7db7-49f9-8ad4-324d9498c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0f3ea4-7db7-49f9-8ad4-324d9498c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CBE8F7-7A6B-4854-B3DE-CDF756D27A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96EBEB-BFA6-4DF3-955A-4B99F7F61D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87D8A71-382A-40A3-A0CA-3CC5AD177F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0f3ea4-7db7-49f9-8ad4-324d9498c7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Garry Trinder</dc:creator>
  <cp:keywords/>
  <dc:description/>
  <cp:lastModifiedBy>Garry Trinder</cp:lastModifiedBy>
  <cp:revision>6</cp:revision>
  <dcterms:created xsi:type="dcterms:W3CDTF">2024-04-30T11:36:00Z</dcterms:created>
  <dcterms:modified xsi:type="dcterms:W3CDTF">2024-10-19T11:04:00Z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0x010100C01E722A95DA9347A6C1D6DF4E6BE573</vt:lpwstr>
  </property>
</Properties>
</file>