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81E6" w14:textId="77777777" w:rsidR="00A46526" w:rsidRPr="00A46526" w:rsidRDefault="00A46526" w:rsidP="00A46526">
      <w:pPr>
        <w:pStyle w:val="Title"/>
      </w:pPr>
      <w:r w:rsidRPr="00A46526">
        <w:t>Garantía de productos de Contoso Electronics</w:t>
      </w:r>
    </w:p>
    <w:p w14:paraId="64A22494" w14:textId="77777777" w:rsidR="00A46526" w:rsidRPr="00A46526" w:rsidRDefault="00A46526" w:rsidP="00A46526">
      <w:r w:rsidRPr="00A46526">
        <w:rPr>
          <w:b/>
          <w:bCs/>
        </w:rPr>
        <w:t>Periodo de garantía: Contoso Electronics (“Contoso”) garantiza al comprador original (“Cliente”) que el producto adquirido está libre de defectos de materiales y fabricación, bajo condiciones normales de uso, durante un (1) año a partir de la fecha de compra original (“Periodo de garantía”).</w:t>
      </w:r>
      <w:r w:rsidRPr="00A46526"/>
    </w:p>
    <w:p w14:paraId="3B621B4E" w14:textId="77777777" w:rsidR="00A46526" w:rsidRPr="00A46526" w:rsidRDefault="00A46526" w:rsidP="00A46526">
      <w:r w:rsidRPr="00A46526">
        <w:rPr>
          <w:b/>
          <w:bCs/>
        </w:rPr>
        <w:t>Cobertura: Esta garantía cubre cualquier defecto o falla de funcionamiento de tu nuevo producto Contoso.</w:t>
      </w:r>
      <w:r w:rsidRPr="00A46526"/>
    </w:p>
    <w:p w14:paraId="3DBE5B80" w14:textId="77777777" w:rsidR="00A46526" w:rsidRPr="00A46526" w:rsidRDefault="00A46526" w:rsidP="00A46526">
      <w:r w:rsidRPr="00A46526">
        <w:rPr>
          <w:b/>
          <w:bCs/>
        </w:rPr>
        <w:t>Exclusiones: Esta garantía no cubre problemas causados por:</w:t>
      </w:r>
      <w:r w:rsidRPr="00A46526"/>
    </w:p>
    <w:p w14:paraId="4AC90103" w14:textId="77777777" w:rsidR="00A46526" w:rsidRPr="00A46526" w:rsidRDefault="00A46526" w:rsidP="00A46526">
      <w:pPr>
        <w:numPr>
          <w:ilvl w:val="0"/>
          <w:numId w:val="1"/>
        </w:numPr>
      </w:pPr>
      <w:r w:rsidRPr="00A46526">
        <w:t>Condiciones, fallas de funcionamiento o daños que no se deban a defectos de materiales o fabricación.</w:t>
      </w:r>
    </w:p>
    <w:p w14:paraId="1C389CD2" w14:textId="77777777" w:rsidR="00A46526" w:rsidRPr="00A46526" w:rsidRDefault="00A46526" w:rsidP="00A46526">
      <w:pPr>
        <w:numPr>
          <w:ilvl w:val="0"/>
          <w:numId w:val="1"/>
        </w:numPr>
      </w:pPr>
      <w:r w:rsidRPr="00A46526">
        <w:t>Daños derivados de un mantenimiento inadecuado o de la falta de mantenimiento.</w:t>
      </w:r>
    </w:p>
    <w:p w14:paraId="42E4D7C4" w14:textId="77777777" w:rsidR="00A46526" w:rsidRPr="00A46526" w:rsidRDefault="00A46526" w:rsidP="00A46526">
      <w:pPr>
        <w:numPr>
          <w:ilvl w:val="0"/>
          <w:numId w:val="1"/>
        </w:numPr>
      </w:pPr>
      <w:r w:rsidRPr="00A46526">
        <w:t>Daños derivados de desastres naturales, robo o pérdida.</w:t>
      </w:r>
    </w:p>
    <w:p w14:paraId="60364BE0" w14:textId="77777777" w:rsidR="00A46526" w:rsidRPr="00A46526" w:rsidRDefault="00A46526" w:rsidP="00A46526">
      <w:pPr>
        <w:numPr>
          <w:ilvl w:val="0"/>
          <w:numId w:val="1"/>
        </w:numPr>
      </w:pPr>
      <w:r w:rsidRPr="00A46526">
        <w:t>Daños derivados de modificaciones, alteraciones o usos no autorizados.</w:t>
      </w:r>
    </w:p>
    <w:p w14:paraId="1E09A9C4" w14:textId="77777777" w:rsidR="00A46526" w:rsidRPr="00A46526" w:rsidRDefault="00A46526" w:rsidP="00A46526">
      <w:r w:rsidRPr="00A46526">
        <w:rPr>
          <w:b/>
          <w:bCs/>
        </w:rPr>
        <w:t>Cómo obtener servicio: Para obtener servicio de garantía, el Cliente debe comunicarse primero con Contoso para identificar el problema y determinar la solución más adecuada. Es posible que se solicite al Cliente devolver el producto a Contoso para su reparación o reemplazo.</w:t>
      </w:r>
      <w:r w:rsidRPr="00A46526"/>
    </w:p>
    <w:p w14:paraId="73C2926D" w14:textId="77777777" w:rsidR="00A46526" w:rsidRPr="00A46526" w:rsidRDefault="00A46526" w:rsidP="00A46526">
      <w:r w:rsidRPr="00A46526">
        <w:rPr>
          <w:b/>
          <w:bCs/>
        </w:rPr>
        <w:t>Limitación de responsabilidad por daños: Contoso no será responsable de daños incidentales o consecuentes derivados del incumplimiento de cualquier garantía expresa o implícita de este producto.</w:t>
      </w:r>
      <w:r w:rsidRPr="00A46526"/>
    </w:p>
    <w:p w14:paraId="0A7851B8" w14:textId="77777777" w:rsidR="00A46526" w:rsidRPr="00A46526" w:rsidRDefault="00A46526" w:rsidP="00A46526">
      <w:r w:rsidRPr="00A46526">
        <w:rPr>
          <w:b/>
          <w:bCs/>
        </w:rPr>
        <w:t>Solución exclusiva: Durante el Periodo de garantía, la única solución será, a elección de Contoso, reparar o reemplazar el producto, o reembolsar el precio de compra.</w:t>
      </w:r>
      <w:r w:rsidRPr="00A46526"/>
    </w:p>
    <w:p w14:paraId="44E3A588" w14:textId="77777777" w:rsidR="00A46526" w:rsidRPr="00A46526" w:rsidRDefault="00A46526" w:rsidP="00A46526">
      <w:r w:rsidRPr="00A46526">
        <w:rPr>
          <w:b/>
          <w:bCs/>
        </w:rPr>
        <w:t>Aplicación de la legislación estatal: Esta garantía te otorga derechos legales específicos. También puedes tener otros derechos que varían de un estado a otro.</w:t>
      </w:r>
      <w:r w:rsidRPr="00A46526"/>
    </w:p>
    <w:p w14:paraId="6C523A41" w14:textId="77777777" w:rsidR="00A46526" w:rsidRPr="00A46526" w:rsidRDefault="00A46526" w:rsidP="00A46526">
      <w:r w:rsidRPr="00A46526">
        <w:rPr>
          <w:b/>
          <w:bCs/>
        </w:rPr>
        <w:t>Información de contacto: Para recibir soporte al cliente, comunícate con nosotros:</w:t>
      </w:r>
      <w:r w:rsidRPr="00A46526"/>
    </w:p>
    <w:p w14:paraId="2991C660" w14:textId="77777777" w:rsidR="00A46526" w:rsidRPr="00A46526" w:rsidRDefault="00A46526" w:rsidP="00A46526">
      <w:pPr>
        <w:numPr>
          <w:ilvl w:val="0"/>
          <w:numId w:val="2"/>
        </w:numPr>
      </w:pPr>
      <w:r w:rsidRPr="00A46526">
        <w:t>Correo electrónico: support@contosoelectronics.com</w:t>
      </w:r>
    </w:p>
    <w:p w14:paraId="587426F7" w14:textId="77777777" w:rsidR="00A46526" w:rsidRPr="00A46526" w:rsidRDefault="00A46526" w:rsidP="00A46526">
      <w:pPr>
        <w:numPr>
          <w:ilvl w:val="0"/>
          <w:numId w:val="2"/>
        </w:numPr>
      </w:pPr>
      <w:r w:rsidRPr="00A46526">
        <w:t>Teléfono: 1-800-CONTOSO</w:t>
      </w:r>
    </w:p>
    <w:p w14:paraId="7B07C69E" w14:textId="77777777" w:rsidR="00A46526" w:rsidRPr="00A46526" w:rsidRDefault="00A46526" w:rsidP="00A46526">
      <w:r w:rsidRPr="00A46526">
        <w:rPr>
          <w:b/>
          <w:bCs/>
        </w:rPr>
        <w:t>Exclusiones del servicio de garantía: El servicio de garantía no incluye la reparación de fallas causadas por:</w:t>
      </w:r>
      <w:r w:rsidRPr="00A46526"/>
    </w:p>
    <w:p w14:paraId="745B8305" w14:textId="77777777" w:rsidR="00A46526" w:rsidRPr="00A46526" w:rsidRDefault="00A46526" w:rsidP="00A46526">
      <w:pPr>
        <w:numPr>
          <w:ilvl w:val="0"/>
          <w:numId w:val="3"/>
        </w:numPr>
      </w:pPr>
      <w:r w:rsidRPr="00A46526">
        <w:t>Productos que no hayan sido suministrados por Contoso.</w:t>
      </w:r>
    </w:p>
    <w:p w14:paraId="75BE5F1C" w14:textId="77777777" w:rsidR="00A46526" w:rsidRPr="00A46526" w:rsidRDefault="00A46526" w:rsidP="00A46526">
      <w:pPr>
        <w:numPr>
          <w:ilvl w:val="0"/>
          <w:numId w:val="3"/>
        </w:numPr>
      </w:pPr>
      <w:r w:rsidRPr="00A46526">
        <w:t>Productos de terceros, incluidos aquellos que Contoso proporcione o integre en el producto Contoso a solicitud del Cliente.</w:t>
      </w:r>
    </w:p>
    <w:p w14:paraId="23539E99" w14:textId="77777777" w:rsidR="00A46526" w:rsidRPr="00A46526" w:rsidRDefault="00A46526" w:rsidP="00A46526">
      <w:pPr>
        <w:numPr>
          <w:ilvl w:val="0"/>
          <w:numId w:val="3"/>
        </w:numPr>
      </w:pPr>
      <w:r w:rsidRPr="00A46526">
        <w:t>Uso que no se ajuste a las instrucciones del producto.</w:t>
      </w:r>
    </w:p>
    <w:p w14:paraId="59F81CF0" w14:textId="77777777" w:rsidR="00A46526" w:rsidRPr="00A46526" w:rsidRDefault="00A46526" w:rsidP="00A46526">
      <w:pPr>
        <w:numPr>
          <w:ilvl w:val="0"/>
          <w:numId w:val="3"/>
        </w:numPr>
      </w:pPr>
      <w:r w:rsidRPr="00A46526">
        <w:t>Incumplimiento de las instrucciones del producto o falta de mantenimiento preventivo.</w:t>
      </w:r>
    </w:p>
    <w:p w14:paraId="1E7AF65C" w14:textId="77777777" w:rsidR="00A46526" w:rsidRPr="00A46526" w:rsidRDefault="00A46526" w:rsidP="00A46526">
      <w:pPr>
        <w:numPr>
          <w:ilvl w:val="0"/>
          <w:numId w:val="3"/>
        </w:numPr>
      </w:pPr>
      <w:r w:rsidRPr="00A46526">
        <w:t>Problemas causados por el uso de accesorios, piezas o componentes que no hayan sido suministrados por Contoso.</w:t>
      </w:r>
    </w:p>
    <w:p w14:paraId="6E49F2B9" w14:textId="77777777" w:rsidR="00A46526" w:rsidRPr="00A46526" w:rsidRDefault="00A46526" w:rsidP="00A46526">
      <w:r w:rsidRPr="00A46526">
        <w:rPr>
          <w:b/>
          <w:bCs/>
        </w:rPr>
        <w:t>Legislación aplicable: Esta garantía se regirá por las leyes del país donde se realizó la compra original.</w:t>
      </w:r>
      <w:r w:rsidRPr="00A46526"/>
    </w:p>
    <w:p w14:paraId="25F1921A" w14:textId="77777777" w:rsidR="00A46526" w:rsidRPr="00A46526" w:rsidRDefault="00A46526" w:rsidP="00A46526">
      <w:r w:rsidRPr="00A46526">
        <w:rPr>
          <w:b/>
          <w:bCs/>
        </w:rPr>
        <w:t>Transferibilidad de la garantía: Esta garantía se otorga únicamente al comprador original y no es transferible.</w:t>
      </w:r>
      <w:r w:rsidRPr="00A46526"/>
    </w:p>
    <w:p w14:paraId="785C7942" w14:textId="77777777" w:rsidR="00B75E46" w:rsidRDefault="00B75E46"/>
    <w:sectPr w:rsidR="00B75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87B1D"/>
    <w:multiLevelType w:val="multilevel"/>
    <w:tmpl w:val="B12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24206"/>
    <w:multiLevelType w:val="multilevel"/>
    <w:tmpl w:val="202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F4016"/>
    <w:multiLevelType w:val="multilevel"/>
    <w:tmpl w:val="95B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058167">
    <w:abstractNumId w:val="2"/>
  </w:num>
  <w:num w:numId="2" w16cid:durableId="951589907">
    <w:abstractNumId w:val="1"/>
  </w:num>
  <w:num w:numId="3" w16cid:durableId="103855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46"/>
    <w:rsid w:val="0076118D"/>
    <w:rsid w:val="00A46526"/>
    <w:rsid w:val="00A7791E"/>
    <w:rsid w:val="00B75E46"/>
    <w:rsid w:val="00C2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F5E58-718E-4F2F-A307-4381C527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9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3</cp:revision>
  <dcterms:created xsi:type="dcterms:W3CDTF">2024-04-30T11:51:00Z</dcterms:created>
  <dcterms:modified xsi:type="dcterms:W3CDTF">2024-10-19T11:04:00Z</dcterms:modified>
  <dc:language>es-MX</dc:language>
</cp:coreProperties>
</file>