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787A5" w14:textId="2CD4AB73" w:rsidR="00851390" w:rsidRDefault="5AC1FE2B" w:rsidP="7BC3FB4A">
      <w:pPr>
        <w:pStyle w:val="Title"/>
      </w:pPr>
      <w:r>
        <w:t>Mark8</w:t>
      </w:r>
    </w:p>
    <w:p w14:paraId="5DF64FDB" w14:textId="23EB0F83" w:rsidR="5AC1FE2B" w:rsidRDefault="5AC1FE2B" w:rsidP="59734415">
      <w:pPr>
        <w:pStyle w:val="Subtitle"/>
        <w:keepNext/>
        <w:keepLines/>
        <w:numPr>
          <w:ilvl w:val="0"/>
          <w:numId w:val="0"/>
        </w:numPr>
        <w:rPr>
          <w:rFonts w:ascii="Aptos" w:eastAsia="Aptos" w:hAnsi="Aptos" w:cs="Aptos"/>
          <w:sz w:val="24"/>
          <w:szCs w:val="24"/>
        </w:rPr>
      </w:pPr>
      <w:r w:rsidRPr="59734415">
        <w:t>Soporte del producto y preguntas frecuentes</w:t>
      </w:r>
    </w:p>
    <w:p w14:paraId="720B4617" w14:textId="1ACD3CA7" w:rsidR="5AC1FE2B" w:rsidRDefault="5AC1FE2B" w:rsidP="59734415">
      <w:pPr>
        <w:rPr>
          <w:rFonts w:ascii="Aptos" w:eastAsia="Aptos" w:hAnsi="Aptos" w:cs="Aptos"/>
        </w:rPr>
      </w:pPr>
      <w:r w:rsidRPr="59734415">
        <w:rPr>
          <w:rFonts w:ascii="Roboto" w:eastAsia="Roboto" w:hAnsi="Roboto" w:cs="Roboto"/>
          <w:color w:val="111111"/>
        </w:rPr>
        <w:t>Dron para uso personal que combina facilidad de uso con funciones avanzadas. Ofrece un vuelo estable, grabación de video de alta calidad y diversos modos de vuelo inteligentes. Ya sea para capturar imágenes aéreas espectaculares o simplemente disfrutar la emoción de volar, el Mark8 ofrece una experiencia excepcional.</w:t>
      </w:r>
    </w:p>
    <w:p w14:paraId="4CD44181" w14:textId="3971AAF9" w:rsidR="5AC1FE2B" w:rsidRDefault="5AC1FE2B" w:rsidP="59734415">
      <w:pPr>
        <w:pStyle w:val="Heading1"/>
        <w:rPr>
          <w:rFonts w:ascii="Roboto" w:eastAsia="Roboto" w:hAnsi="Roboto" w:cs="Roboto"/>
          <w:color w:val="111111"/>
          <w:sz w:val="24"/>
          <w:szCs w:val="24"/>
        </w:rPr>
      </w:pPr>
      <w:r w:rsidRPr="59734415">
        <w:t>Especificaciones</w:t>
      </w:r>
    </w:p>
    <w:p w14:paraId="37D4FFC7" w14:textId="625372CF" w:rsidR="5AC1FE2B" w:rsidRDefault="5AC1FE2B" w:rsidP="59734415">
      <w:pPr>
        <w:pStyle w:val="Heading2"/>
      </w:pPr>
      <w:r w:rsidRPr="59734415">
        <w:t>Aeronave</w:t>
      </w:r>
    </w:p>
    <w:p w14:paraId="6D755088" w14:textId="34B5405F" w:rsidR="5AC1FE2B" w:rsidRDefault="5AC1FE2B" w:rsidP="59734415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rPr>
          <w:rFonts w:ascii="Roboto" w:eastAsia="Roboto" w:hAnsi="Roboto" w:cs="Roboto"/>
          <w:color w:val="111111"/>
        </w:rPr>
      </w:pPr>
      <w:proofErr w:type="spellStart"/>
      <w:r w:rsidRPr="59734415">
        <w:rPr>
          <w:rFonts w:ascii="Roboto" w:eastAsia="Roboto" w:hAnsi="Roboto" w:cs="Roboto"/>
          <w:color w:val="111111"/>
        </w:rPr>
        <w:t>Peso al despegue: 800 g</w:t>
      </w:r>
      <w:proofErr w:type="spellEnd"/>
      <w:r w:rsidRPr="59734415">
        <w:rPr>
          <w:rFonts w:ascii="Roboto" w:eastAsia="Roboto" w:hAnsi="Roboto" w:cs="Roboto"/>
          <w:color w:val="111111"/>
        </w:rPr>
      </w:r>
    </w:p>
    <w:p w14:paraId="2EBBA0CF" w14:textId="3420F715" w:rsidR="5AC1FE2B" w:rsidRDefault="5AC1FE2B" w:rsidP="59734415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rPr>
          <w:rFonts w:ascii="Roboto" w:eastAsia="Roboto" w:hAnsi="Roboto" w:cs="Roboto"/>
          <w:color w:val="111111"/>
        </w:rPr>
      </w:pPr>
      <w:r w:rsidRPr="59734415">
        <w:rPr>
          <w:rFonts w:ascii="Roboto" w:eastAsia="Roboto" w:hAnsi="Roboto" w:cs="Roboto"/>
          <w:color w:val="111111"/>
        </w:rPr>
        <w:t>Dimensiones plegado (sin hélices): 210×90×80 mm (largo × ancho × alto)</w:t>
      </w:r>
    </w:p>
    <w:p w14:paraId="53008FA3" w14:textId="4BA8F9DD" w:rsidR="5AC1FE2B" w:rsidRDefault="5AC1FE2B" w:rsidP="59734415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rPr>
          <w:rFonts w:ascii="Roboto" w:eastAsia="Roboto" w:hAnsi="Roboto" w:cs="Roboto"/>
          <w:color w:val="111111"/>
        </w:rPr>
      </w:pPr>
      <w:r w:rsidRPr="59734415">
        <w:rPr>
          <w:rFonts w:ascii="Roboto" w:eastAsia="Roboto" w:hAnsi="Roboto" w:cs="Roboto"/>
          <w:color w:val="111111"/>
        </w:rPr>
        <w:t>Dimensiones desplegado (sin hélices): 350×280×110 mm (largo × ancho × alto)</w:t>
      </w:r>
    </w:p>
    <w:p w14:paraId="190E73C9" w14:textId="39986640" w:rsidR="5AC1FE2B" w:rsidRDefault="5AC1FE2B" w:rsidP="59734415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rPr>
          <w:rFonts w:ascii="Roboto" w:eastAsia="Roboto" w:hAnsi="Roboto" w:cs="Roboto"/>
          <w:color w:val="111111"/>
        </w:rPr>
      </w:pPr>
      <w:r w:rsidRPr="59734415">
        <w:rPr>
          <w:rFonts w:ascii="Roboto" w:eastAsia="Roboto" w:hAnsi="Roboto" w:cs="Roboto"/>
          <w:color w:val="111111"/>
        </w:rPr>
        <w:t>Velocidad máxima de ascenso: 4 m/s</w:t>
      </w:r>
    </w:p>
    <w:p w14:paraId="65A46A41" w14:textId="48C827B4" w:rsidR="5AC1FE2B" w:rsidRDefault="5AC1FE2B" w:rsidP="59734415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rPr>
          <w:rFonts w:ascii="Roboto" w:eastAsia="Roboto" w:hAnsi="Roboto" w:cs="Roboto"/>
          <w:color w:val="111111"/>
        </w:rPr>
      </w:pPr>
      <w:r w:rsidRPr="59734415">
        <w:rPr>
          <w:rFonts w:ascii="Roboto" w:eastAsia="Roboto" w:hAnsi="Roboto" w:cs="Roboto"/>
          <w:color w:val="111111"/>
        </w:rPr>
        <w:t>Velocidad máxima de descenso: 3 m/s</w:t>
      </w:r>
    </w:p>
    <w:p w14:paraId="0B0578AC" w14:textId="57FF135C" w:rsidR="5AC1FE2B" w:rsidRDefault="5AC1FE2B" w:rsidP="59734415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rPr>
          <w:rFonts w:ascii="Roboto" w:eastAsia="Roboto" w:hAnsi="Roboto" w:cs="Roboto"/>
          <w:color w:val="111111"/>
        </w:rPr>
      </w:pPr>
      <w:r w:rsidRPr="59734415">
        <w:rPr>
          <w:rFonts w:ascii="Roboto" w:eastAsia="Roboto" w:hAnsi="Roboto" w:cs="Roboto"/>
          <w:color w:val="111111"/>
        </w:rPr>
        <w:t>Velocidad horizontal máxima (al nivel del mar, sin viento): 12 m/s</w:t>
      </w:r>
    </w:p>
    <w:p w14:paraId="5ACB2F74" w14:textId="02040E26" w:rsidR="5AC1FE2B" w:rsidRDefault="5AC1FE2B" w:rsidP="59734415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rPr>
          <w:rFonts w:ascii="Roboto" w:eastAsia="Roboto" w:hAnsi="Roboto" w:cs="Roboto"/>
          <w:color w:val="111111"/>
        </w:rPr>
      </w:pPr>
      <w:r w:rsidRPr="59734415">
        <w:rPr>
          <w:rFonts w:ascii="Roboto" w:eastAsia="Roboto" w:hAnsi="Roboto" w:cs="Roboto"/>
          <w:color w:val="111111"/>
        </w:rPr>
        <w:t>Altitud máxima de despegue: 4000 m</w:t>
      </w:r>
      <w:proofErr w:type="spellStart"/>
      <w:r w:rsidRPr="59734415">
        <w:rPr>
          <w:rFonts w:ascii="Roboto" w:eastAsia="Roboto" w:hAnsi="Roboto" w:cs="Roboto"/>
          <w:color w:val="111111"/>
        </w:rPr>
      </w:r>
      <w:proofErr w:type="spellEnd"/>
      <w:r w:rsidRPr="59734415">
        <w:rPr>
          <w:rFonts w:ascii="Roboto" w:eastAsia="Roboto" w:hAnsi="Roboto" w:cs="Roboto"/>
          <w:color w:val="111111"/>
        </w:rPr>
      </w:r>
    </w:p>
    <w:p w14:paraId="56C73020" w14:textId="5CF7C424" w:rsidR="5AC1FE2B" w:rsidRDefault="5AC1FE2B" w:rsidP="59734415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rPr>
          <w:rFonts w:ascii="Roboto" w:eastAsia="Roboto" w:hAnsi="Roboto" w:cs="Roboto"/>
          <w:color w:val="111111"/>
        </w:rPr>
      </w:pPr>
      <w:r w:rsidRPr="59734415">
        <w:rPr>
          <w:rFonts w:ascii="Roboto" w:eastAsia="Roboto" w:hAnsi="Roboto" w:cs="Roboto"/>
          <w:color w:val="111111"/>
        </w:rPr>
        <w:t>Tiempo máximo de vuelo: 25 minutos</w:t>
      </w:r>
    </w:p>
    <w:p w14:paraId="31557149" w14:textId="02DB0F6B" w:rsidR="5AC1FE2B" w:rsidRDefault="5AC1FE2B" w:rsidP="59734415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rPr>
          <w:rFonts w:ascii="Roboto" w:eastAsia="Roboto" w:hAnsi="Roboto" w:cs="Roboto"/>
          <w:color w:val="111111"/>
        </w:rPr>
      </w:pPr>
      <w:r w:rsidRPr="59734415">
        <w:rPr>
          <w:rFonts w:ascii="Roboto" w:eastAsia="Roboto" w:hAnsi="Roboto" w:cs="Roboto"/>
          <w:color w:val="111111"/>
        </w:rPr>
        <w:t>Tiempo máximo de vuelo estacionario: 22 minutos</w:t>
      </w:r>
    </w:p>
    <w:p w14:paraId="2A665903" w14:textId="663A61D1" w:rsidR="5AC1FE2B" w:rsidRDefault="5AC1FE2B" w:rsidP="59734415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rPr>
          <w:rFonts w:ascii="Roboto" w:eastAsia="Roboto" w:hAnsi="Roboto" w:cs="Roboto"/>
          <w:color w:val="111111"/>
        </w:rPr>
      </w:pPr>
      <w:r w:rsidRPr="59734415">
        <w:rPr>
          <w:rFonts w:ascii="Roboto" w:eastAsia="Roboto" w:hAnsi="Roboto" w:cs="Roboto"/>
          <w:color w:val="111111"/>
        </w:rPr>
        <w:t>Distancia máxima de vuelo: 15 km</w:t>
      </w:r>
    </w:p>
    <w:p w14:paraId="775079B6" w14:textId="45ABAC73" w:rsidR="5AC1FE2B" w:rsidRDefault="5AC1FE2B" w:rsidP="59734415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rPr>
          <w:rFonts w:ascii="Roboto" w:eastAsia="Roboto" w:hAnsi="Roboto" w:cs="Roboto"/>
          <w:color w:val="111111"/>
        </w:rPr>
      </w:pPr>
      <w:r w:rsidRPr="59734415">
        <w:rPr>
          <w:rFonts w:ascii="Roboto" w:eastAsia="Roboto" w:hAnsi="Roboto" w:cs="Roboto"/>
          <w:color w:val="111111"/>
        </w:rPr>
        <w:t>Velocidad máxima del viento que puede resistir: 8 m/s</w:t>
      </w:r>
    </w:p>
    <w:p w14:paraId="32A630C6" w14:textId="530FDFD9" w:rsidR="5AC1FE2B" w:rsidRDefault="5AC1FE2B" w:rsidP="59734415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rPr>
          <w:rFonts w:ascii="Roboto" w:eastAsia="Roboto" w:hAnsi="Roboto" w:cs="Roboto"/>
          <w:color w:val="111111"/>
        </w:rPr>
      </w:pPr>
      <w:r w:rsidRPr="59734415">
        <w:rPr>
          <w:rFonts w:ascii="Roboto" w:eastAsia="Roboto" w:hAnsi="Roboto" w:cs="Roboto"/>
          <w:color w:val="111111"/>
        </w:rPr>
        <w:t>Ángulo máximo de inclinación: 20°</w:t>
      </w:r>
    </w:p>
    <w:p w14:paraId="6B0C29FC" w14:textId="35694A59" w:rsidR="5AC1FE2B" w:rsidRDefault="5AC1FE2B" w:rsidP="59734415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rPr>
          <w:rFonts w:ascii="Roboto" w:eastAsia="Roboto" w:hAnsi="Roboto" w:cs="Roboto"/>
          <w:color w:val="111111"/>
        </w:rPr>
      </w:pPr>
      <w:r w:rsidRPr="59734415">
        <w:rPr>
          <w:rFonts w:ascii="Roboto" w:eastAsia="Roboto" w:hAnsi="Roboto" w:cs="Roboto"/>
          <w:color w:val="111111"/>
        </w:rPr>
        <w:t>Temperatura de operación: 0° a 35° C (32° a 95° F)</w:t>
      </w:r>
    </w:p>
    <w:p w14:paraId="3ED7CA7D" w14:textId="6525A7FA" w:rsidR="5AC1FE2B" w:rsidRDefault="5AC1FE2B" w:rsidP="59734415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rPr>
          <w:rFonts w:ascii="Roboto" w:eastAsia="Roboto" w:hAnsi="Roboto" w:cs="Roboto"/>
          <w:color w:val="111111"/>
        </w:rPr>
      </w:pPr>
      <w:r w:rsidRPr="59734415">
        <w:rPr>
          <w:rFonts w:ascii="Roboto" w:eastAsia="Roboto" w:hAnsi="Roboto" w:cs="Roboto"/>
          <w:color w:val="111111"/>
        </w:rPr>
        <w:t>Sistema global de navegación por satélite: GPS</w:t>
      </w:r>
    </w:p>
    <w:p w14:paraId="4698DD6F" w14:textId="5C0E700E" w:rsidR="5AC1FE2B" w:rsidRDefault="5AC1FE2B" w:rsidP="59734415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rPr>
          <w:rFonts w:ascii="Roboto" w:eastAsia="Roboto" w:hAnsi="Roboto" w:cs="Roboto"/>
          <w:color w:val="111111"/>
        </w:rPr>
      </w:pPr>
      <w:r w:rsidRPr="59734415">
        <w:rPr>
          <w:rFonts w:ascii="Roboto" w:eastAsia="Roboto" w:hAnsi="Roboto" w:cs="Roboto"/>
          <w:color w:val="111111"/>
        </w:rPr>
        <w:t>Rango de precisión vertical en vuelo estacionario: ±0.3 m (con posicionamiento visual) ±1.2 m (con posicionamiento GNSS)</w:t>
      </w:r>
    </w:p>
    <w:p w14:paraId="351BD4B1" w14:textId="79C46198" w:rsidR="5AC1FE2B" w:rsidRDefault="5AC1FE2B" w:rsidP="59734415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rPr>
          <w:rFonts w:ascii="Roboto" w:eastAsia="Roboto" w:hAnsi="Roboto" w:cs="Roboto"/>
          <w:color w:val="111111"/>
        </w:rPr>
      </w:pPr>
      <w:r w:rsidRPr="59734415">
        <w:rPr>
          <w:rFonts w:ascii="Roboto" w:eastAsia="Roboto" w:hAnsi="Roboto" w:cs="Roboto"/>
          <w:color w:val="111111"/>
        </w:rPr>
        <w:t>Rango de precisión horizontal en vuelo estacionario: ±0.6 m (con posicionamiento visual) ±1.8 m (con sistema de posicionamiento de alta precisión)</w:t>
      </w:r>
    </w:p>
    <w:p w14:paraId="4A3AA122" w14:textId="7488412E" w:rsidR="5AC1FE2B" w:rsidRDefault="5AC1FE2B" w:rsidP="59734415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rPr>
          <w:rFonts w:ascii="Roboto" w:eastAsia="Roboto" w:hAnsi="Roboto" w:cs="Roboto"/>
          <w:color w:val="111111"/>
        </w:rPr>
      </w:pPr>
      <w:r w:rsidRPr="59734415">
        <w:rPr>
          <w:rFonts w:ascii="Roboto" w:eastAsia="Roboto" w:hAnsi="Roboto" w:cs="Roboto"/>
          <w:color w:val="111111"/>
        </w:rPr>
        <w:t>Almacenamiento interno: 12 GB</w:t>
      </w:r>
    </w:p>
    <w:p w14:paraId="2C63C0A5" w14:textId="5E391C5E" w:rsidR="59734415" w:rsidRDefault="59734415" w:rsidP="59734415"/>
    <w:p w14:paraId="7F8B8E8A" w14:textId="26A3858F" w:rsidR="5AC1FE2B" w:rsidRDefault="5AC1FE2B" w:rsidP="59734415">
      <w:pPr>
        <w:pStyle w:val="Heading2"/>
      </w:pPr>
      <w:r w:rsidRPr="59734415">
        <w:t>Batería</w:t>
      </w:r>
    </w:p>
    <w:p w14:paraId="0861C69F" w14:textId="489E4F70" w:rsidR="5AC1FE2B" w:rsidRDefault="5AC1FE2B" w:rsidP="59734415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rPr>
          <w:rFonts w:ascii="Roboto" w:eastAsia="Roboto" w:hAnsi="Roboto" w:cs="Roboto"/>
          <w:color w:val="111111"/>
        </w:rPr>
      </w:pPr>
      <w:r w:rsidRPr="59734415">
        <w:rPr>
          <w:rFonts w:ascii="Roboto" w:eastAsia="Roboto" w:hAnsi="Roboto" w:cs="Roboto"/>
          <w:color w:val="111111"/>
        </w:rPr>
        <w:t>Capacidad: 4500 mAh</w:t>
      </w:r>
      <w:proofErr w:type="spellStart"/>
      <w:r w:rsidRPr="59734415">
        <w:rPr>
          <w:rFonts w:ascii="Roboto" w:eastAsia="Roboto" w:hAnsi="Roboto" w:cs="Roboto"/>
          <w:color w:val="111111"/>
        </w:rPr>
      </w:r>
      <w:proofErr w:type="spellEnd"/>
    </w:p>
    <w:p w14:paraId="19DD3850" w14:textId="2A75D0E0" w:rsidR="5AC1FE2B" w:rsidRDefault="5AC1FE2B" w:rsidP="59734415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rPr>
          <w:rFonts w:ascii="Roboto" w:eastAsia="Roboto" w:hAnsi="Roboto" w:cs="Roboto"/>
          <w:color w:val="111111"/>
        </w:rPr>
      </w:pPr>
      <w:r w:rsidRPr="59734415">
        <w:rPr>
          <w:rFonts w:ascii="Roboto" w:eastAsia="Roboto" w:hAnsi="Roboto" w:cs="Roboto"/>
          <w:color w:val="111111"/>
        </w:rPr>
        <w:t>Peso: 250 g</w:t>
      </w:r>
    </w:p>
    <w:p w14:paraId="1FB00244" w14:textId="0D8029F9" w:rsidR="5AC1FE2B" w:rsidRDefault="5AC1FE2B" w:rsidP="59734415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rPr>
          <w:rFonts w:ascii="Roboto" w:eastAsia="Roboto" w:hAnsi="Roboto" w:cs="Roboto"/>
          <w:color w:val="111111"/>
        </w:rPr>
      </w:pPr>
      <w:r w:rsidRPr="59734415">
        <w:rPr>
          <w:rFonts w:ascii="Roboto" w:eastAsia="Roboto" w:hAnsi="Roboto" w:cs="Roboto"/>
          <w:color w:val="111111"/>
        </w:rPr>
        <w:t>Voltaje nominal: 11.4 V</w:t>
      </w:r>
    </w:p>
    <w:p w14:paraId="558C99E5" w14:textId="30F64315" w:rsidR="5AC1FE2B" w:rsidRDefault="5AC1FE2B" w:rsidP="59734415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rPr>
          <w:rFonts w:ascii="Roboto" w:eastAsia="Roboto" w:hAnsi="Roboto" w:cs="Roboto"/>
          <w:color w:val="111111"/>
        </w:rPr>
      </w:pPr>
      <w:r w:rsidRPr="59734415">
        <w:rPr>
          <w:rFonts w:ascii="Roboto" w:eastAsia="Roboto" w:hAnsi="Roboto" w:cs="Roboto"/>
          <w:color w:val="111111"/>
        </w:rPr>
        <w:t>Voltaje máximo de carga: 13.2 V</w:t>
      </w:r>
    </w:p>
    <w:p w14:paraId="5181C5C9" w14:textId="18E8924A" w:rsidR="5AC1FE2B" w:rsidRDefault="5AC1FE2B" w:rsidP="59734415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rPr>
          <w:rFonts w:ascii="Roboto" w:eastAsia="Roboto" w:hAnsi="Roboto" w:cs="Roboto"/>
          <w:color w:val="111111"/>
        </w:rPr>
      </w:pPr>
      <w:r w:rsidRPr="59734415">
        <w:rPr>
          <w:rFonts w:ascii="Roboto" w:eastAsia="Roboto" w:hAnsi="Roboto" w:cs="Roboto"/>
          <w:color w:val="111111"/>
        </w:rPr>
        <w:t>Tipo: Li-ion 3S</w:t>
      </w:r>
    </w:p>
    <w:p w14:paraId="62669BC8" w14:textId="27FB582E" w:rsidR="5AC1FE2B" w:rsidRDefault="5AC1FE2B" w:rsidP="59734415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rPr>
          <w:rFonts w:ascii="Roboto" w:eastAsia="Roboto" w:hAnsi="Roboto" w:cs="Roboto"/>
          <w:color w:val="111111"/>
        </w:rPr>
      </w:pPr>
      <w:r w:rsidRPr="59734415">
        <w:rPr>
          <w:rFonts w:ascii="Roboto" w:eastAsia="Roboto" w:hAnsi="Roboto" w:cs="Roboto"/>
          <w:color w:val="111111"/>
        </w:rPr>
        <w:t>Energía: 51.3 Wh</w:t>
      </w:r>
      <w:proofErr w:type="spellStart"/>
      <w:r w:rsidRPr="59734415">
        <w:rPr>
          <w:rFonts w:ascii="Roboto" w:eastAsia="Roboto" w:hAnsi="Roboto" w:cs="Roboto"/>
          <w:color w:val="111111"/>
        </w:rPr>
      </w:r>
      <w:proofErr w:type="spellEnd"/>
    </w:p>
    <w:p w14:paraId="21B654BE" w14:textId="7BC9BAF0" w:rsidR="5AC1FE2B" w:rsidRDefault="5AC1FE2B" w:rsidP="59734415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rPr>
          <w:rFonts w:ascii="Roboto" w:eastAsia="Roboto" w:hAnsi="Roboto" w:cs="Roboto"/>
          <w:color w:val="111111"/>
        </w:rPr>
      </w:pPr>
      <w:r w:rsidRPr="59734415">
        <w:rPr>
          <w:rFonts w:ascii="Roboto" w:eastAsia="Roboto" w:hAnsi="Roboto" w:cs="Roboto"/>
          <w:color w:val="111111"/>
        </w:rPr>
        <w:t>Temperatura de carga: 10° a 30° C (50° a 86° F)</w:t>
      </w:r>
    </w:p>
    <w:p w14:paraId="1B61D9DC" w14:textId="5A87D832" w:rsidR="5AC1FE2B" w:rsidRDefault="5AC1FE2B" w:rsidP="59734415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rPr>
          <w:rFonts w:ascii="Roboto" w:eastAsia="Roboto" w:hAnsi="Roboto" w:cs="Roboto"/>
          <w:color w:val="111111"/>
        </w:rPr>
      </w:pPr>
      <w:r w:rsidRPr="59734415">
        <w:rPr>
          <w:rFonts w:ascii="Roboto" w:eastAsia="Roboto" w:hAnsi="Roboto" w:cs="Roboto"/>
          <w:color w:val="111111"/>
        </w:rPr>
        <w:t>Tiempo de carga: Aproximadamente 80 minutos</w:t>
      </w:r>
    </w:p>
    <w:p w14:paraId="5BBCD6A6" w14:textId="4DB8D92A" w:rsidR="5AC1FE2B" w:rsidRDefault="5AC1FE2B" w:rsidP="59734415">
      <w:pPr>
        <w:pStyle w:val="Heading1"/>
      </w:pPr>
      <w:r w:rsidRPr="59734415">
        <w:t>Preguntas frecuentes</w:t>
      </w:r>
    </w:p>
    <w:p w14:paraId="20FCA6FD" w14:textId="576D6365" w:rsidR="001C5C92" w:rsidRDefault="001C5C92" w:rsidP="00B93288">
      <w:pPr>
        <w:pStyle w:val="Heading2"/>
      </w:pPr>
      <w:r>
        <w:t>P1: ¿El Mark8 es adecuado para principiantes?</w:t>
      </w:r>
    </w:p>
    <w:p w14:paraId="179EF79A" w14:textId="77777777" w:rsidR="001C5C92" w:rsidRDefault="001C5C92" w:rsidP="001C5C92">
      <w:r>
        <w:t>R1: Sí. El Mark8 combina facilidad de uso con funciones avanzadas, por lo que es accesible para principiantes y, al mismo tiempo, ofrece capacidades que los usuarios experimentados apreciarán.</w:t>
      </w:r>
    </w:p>
    <w:p w14:paraId="488D918E" w14:textId="77777777" w:rsidR="001C5C92" w:rsidRDefault="001C5C92" w:rsidP="001C5C92"/>
    <w:p w14:paraId="7A15E0C7" w14:textId="436A980C" w:rsidR="001C5C92" w:rsidRDefault="001C5C92" w:rsidP="00B93288">
      <w:pPr>
        <w:pStyle w:val="Heading2"/>
      </w:pPr>
      <w:r>
        <w:t>P2: ¿Cuál es la calidad de video de la cámara del Mark8?</w:t>
      </w:r>
    </w:p>
    <w:p w14:paraId="345D3D96" w14:textId="77777777" w:rsidR="001C5C92" w:rsidRDefault="001C5C92" w:rsidP="001C5C92">
      <w:r>
        <w:t>R2: El Mark8 graba video de alta calidad y ofrece imágenes claras y nítidas para tus necesidades de videografía aérea.</w:t>
      </w:r>
    </w:p>
    <w:p w14:paraId="781070BD" w14:textId="77777777" w:rsidR="001C5C92" w:rsidRDefault="001C5C92" w:rsidP="001C5C92"/>
    <w:p w14:paraId="29C20D47" w14:textId="2230FC04" w:rsidR="001C5C92" w:rsidRDefault="001C5C92" w:rsidP="00B93288">
      <w:pPr>
        <w:pStyle w:val="Heading2"/>
      </w:pPr>
      <w:r>
        <w:t>P3: ¿Cómo activo los modos de vuelo inteligentes del Mark8?</w:t>
      </w:r>
    </w:p>
    <w:p w14:paraId="14843822" w14:textId="77777777" w:rsidR="001C5C92" w:rsidRDefault="001C5C92" w:rsidP="001C5C92">
      <w:r>
        <w:t>R3: Los modos de vuelo inteligentes se pueden activar mediante el control remoto Mark8 y permiten distintos patrones de vuelo y movimientos de cámara automatizados.</w:t>
      </w:r>
    </w:p>
    <w:p w14:paraId="2F6A33F0" w14:textId="77777777" w:rsidR="001C5C92" w:rsidRDefault="001C5C92" w:rsidP="001C5C92"/>
    <w:p w14:paraId="185751E3" w14:textId="713058B7" w:rsidR="001C5C92" w:rsidRDefault="001C5C92" w:rsidP="00B93288">
      <w:pPr>
        <w:pStyle w:val="Heading2"/>
      </w:pPr>
      <w:r>
        <w:t>P4: ¿El Mark8 puede seguirme automáticamente?</w:t>
      </w:r>
    </w:p>
    <w:p w14:paraId="68ED20D1" w14:textId="77777777" w:rsidR="001C5C92" w:rsidRDefault="001C5C92" w:rsidP="001C5C92">
      <w:r>
        <w:t>R4: Sí. El Mark8 incluye modos de vuelo inteligentes que le permiten seguirte de manera autónoma, ideales para capturar imágenes en movimiento.</w:t>
      </w:r>
    </w:p>
    <w:p w14:paraId="6C10EA55" w14:textId="77777777" w:rsidR="001C5C92" w:rsidRDefault="001C5C92" w:rsidP="001C5C92"/>
    <w:p w14:paraId="5FFABB1C" w14:textId="2C47D350" w:rsidR="001C5C92" w:rsidRDefault="001C5C92" w:rsidP="00B93288">
      <w:pPr>
        <w:pStyle w:val="Heading2"/>
      </w:pPr>
      <w:r>
        <w:t>P5: ¿Qué debo hacer si mi Mark8 no responde al control remoto?</w:t>
      </w:r>
    </w:p>
    <w:p w14:paraId="7AC306E0" w14:textId="30E9014E" w:rsidR="59734415" w:rsidRDefault="001C5C92" w:rsidP="001C5C92">
      <w:r>
        <w:t>R5: Asegúrate de que el control remoto esté cargado y conectado correctamente al dron. Si el problema persiste, comunícate con el equipo de soporte al cliente de Contoso Electronics.</w:t>
      </w:r>
    </w:p>
    <w:p w14:paraId="011560D9" w14:textId="1CF6B592" w:rsidR="59734415" w:rsidRDefault="59734415" w:rsidP="59734415">
      <w:pPr>
        <w:rPr>
          <w:rFonts w:ascii="Roboto" w:eastAsia="Roboto" w:hAnsi="Roboto" w:cs="Roboto"/>
          <w:color w:val="111111"/>
        </w:rPr>
      </w:pPr>
    </w:p>
    <w:sectPr w:rsidR="5973441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3B0430"/>
    <w:multiLevelType w:val="hybridMultilevel"/>
    <w:tmpl w:val="934A2BD4"/>
    <w:lvl w:ilvl="0" w:tplc="D82A55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3EB2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862C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24203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2F415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75456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92E4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16D0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AC65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3949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97CEA05"/>
    <w:rsid w:val="001C5C92"/>
    <w:rsid w:val="00564DD8"/>
    <w:rsid w:val="0076118D"/>
    <w:rsid w:val="00851390"/>
    <w:rsid w:val="00A7791E"/>
    <w:rsid w:val="00B93288"/>
    <w:rsid w:val="02F75F67"/>
    <w:rsid w:val="097CEA05"/>
    <w:rsid w:val="459BF652"/>
    <w:rsid w:val="48D39714"/>
    <w:rsid w:val="59734415"/>
    <w:rsid w:val="5AC1FE2B"/>
    <w:rsid w:val="7BC3F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CEA05"/>
  <w15:chartTrackingRefBased/>
  <w15:docId w15:val="{84E645FB-E943-4B37-9C92-1F3EC71E4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01E722A95DA9347A6C1D6DF4E6BE573" ma:contentTypeVersion="4" ma:contentTypeDescription="Create a new document." ma:contentTypeScope="" ma:versionID="b2b92e4541336e17e0afee44c9ad920e">
  <xsd:schema xmlns:xsd="http://www.w3.org/2001/XMLSchema" xmlns:xs="http://www.w3.org/2001/XMLSchema" xmlns:p="http://schemas.microsoft.com/office/2006/metadata/properties" xmlns:ns2="b20f3ea4-7db7-49f9-8ad4-324d9498c74d" targetNamespace="http://schemas.microsoft.com/office/2006/metadata/properties" ma:root="true" ma:fieldsID="8137c319cb4aa3739fc1c97d52a60bca" ns2:_="">
    <xsd:import namespace="b20f3ea4-7db7-49f9-8ad4-324d9498c74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0f3ea4-7db7-49f9-8ad4-324d9498c7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A469BB1-56F0-41D8-A941-F0AAC5FFED0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3802042-DF9A-499B-A05E-6687369D60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20f3ea4-7db7-49f9-8ad4-324d9498c74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3291D83-34A5-4B25-A9DA-5471BCBE440D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351</Words>
  <Characters>2002</Characters>
  <Application>Microsoft Office Word</Application>
  <DocSecurity>0</DocSecurity>
  <Lines>16</Lines>
  <Paragraphs>4</Paragraphs>
  <ScaleCrop>false</ScaleCrop>
  <Company/>
  <LinksUpToDate>false</LinksUpToDate>
  <CharactersWithSpaces>2349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Garry Trinder</dc:creator>
  <cp:keywords/>
  <dc:description/>
  <cp:lastModifiedBy>Garry Trinder</cp:lastModifiedBy>
  <cp:revision>6</cp:revision>
  <dcterms:created xsi:type="dcterms:W3CDTF">2024-04-30T11:33:00Z</dcterms:created>
  <dcterms:modified xsi:type="dcterms:W3CDTF">2024-10-19T11:04:00Z</dcterms:modified>
  <dc:language>es-MX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0x010100C01E722A95DA9347A6C1D6DF4E6BE573</vt:lpwstr>
  </property>
</Properties>
</file>