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http://web.stanford.edu/class/cs276/pa/pa1-data.zip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