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94" w:rsidRDefault="00BF0E7B">
      <w:r>
        <w:fldChar w:fldCharType="begin"/>
      </w:r>
      <w:r>
        <w:instrText xml:space="preserve"> HYPERLINK "mailto:multi_cse490a_wi17@u.washington.edu" </w:instrText>
      </w:r>
      <w:r>
        <w:fldChar w:fldCharType="separate"/>
      </w:r>
      <w:r>
        <w:rPr>
          <w:rStyle w:val="Hyperlink"/>
        </w:rPr>
        <w:t>multi_cse490a_wi17@u.washington.edu</w:t>
      </w:r>
      <w:r>
        <w:fldChar w:fldCharType="end"/>
      </w:r>
    </w:p>
    <w:p w:rsidR="00BF0E7B" w:rsidRDefault="00BF0E7B"/>
    <w:p w:rsidR="00287BD4" w:rsidRPr="00287BD4" w:rsidRDefault="00287BD4" w:rsidP="00287B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BD4">
        <w:rPr>
          <w:rFonts w:ascii="Times New Roman" w:eastAsia="Times New Roman" w:hAnsi="Times New Roman" w:cs="Times New Roman"/>
          <w:sz w:val="24"/>
          <w:szCs w:val="24"/>
        </w:rPr>
        <w:t xml:space="preserve">David Cohen and Brad Feld, </w:t>
      </w:r>
      <w:hyperlink r:id="rId5" w:tgtFrame="_blank" w:history="1">
        <w:r w:rsidRPr="00287B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Do More Faster: </w:t>
        </w:r>
        <w:proofErr w:type="spellStart"/>
        <w:r w:rsidRPr="00287B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TechStars</w:t>
        </w:r>
        <w:proofErr w:type="spellEnd"/>
        <w:r w:rsidRPr="00287B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Lessons to Accelerate Your Startup</w:t>
        </w:r>
      </w:hyperlink>
      <w:r w:rsidRPr="00287BD4">
        <w:rPr>
          <w:rFonts w:ascii="Times New Roman" w:eastAsia="Times New Roman" w:hAnsi="Times New Roman" w:cs="Times New Roman"/>
          <w:sz w:val="24"/>
          <w:szCs w:val="24"/>
        </w:rPr>
        <w:t xml:space="preserve"> (UW Libraries electronic copy available </w:t>
      </w:r>
      <w:hyperlink r:id="rId6" w:tgtFrame="_blank" w:history="1">
        <w:r w:rsidRPr="00287B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287BD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87BD4" w:rsidRPr="00287BD4" w:rsidRDefault="00287BD4" w:rsidP="00287B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BD4">
        <w:rPr>
          <w:rFonts w:ascii="Times New Roman" w:eastAsia="Times New Roman" w:hAnsi="Times New Roman" w:cs="Times New Roman"/>
          <w:sz w:val="24"/>
          <w:szCs w:val="24"/>
        </w:rPr>
        <w:t xml:space="preserve">Peter Thiel, </w:t>
      </w:r>
      <w:hyperlink r:id="rId7" w:tgtFrame="_blank" w:history="1">
        <w:r w:rsidRPr="00287B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Zero to One: Notes on Startups, or How to Build the Future</w:t>
        </w:r>
      </w:hyperlink>
    </w:p>
    <w:p w:rsidR="00BF0E7B" w:rsidRDefault="00BF0E7B">
      <w:bookmarkStart w:id="0" w:name="_GoBack"/>
      <w:bookmarkEnd w:id="0"/>
    </w:p>
    <w:sectPr w:rsidR="00BF0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63B5F"/>
    <w:multiLevelType w:val="multilevel"/>
    <w:tmpl w:val="E0F2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BC7"/>
    <w:rsid w:val="00287BD4"/>
    <w:rsid w:val="003C3B74"/>
    <w:rsid w:val="00765192"/>
    <w:rsid w:val="008F3E94"/>
    <w:rsid w:val="00BF0E7B"/>
    <w:rsid w:val="00CE4423"/>
    <w:rsid w:val="00CE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78B5"/>
  <w15:chartTrackingRefBased/>
  <w15:docId w15:val="{00F27C19-6E9E-472F-8457-84963BFB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0E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mazon.com/Zero-One-Notes-Startups-Future/dp/08041392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te.ebrary.com.offcampus.lib.washington.edu/lib/uwash/reader.action?docID=10441535" TargetMode="External"/><Relationship Id="rId5" Type="http://schemas.openxmlformats.org/officeDocument/2006/relationships/hyperlink" Target="http://www.amazon.com/Do-More-Faster-TechStars-Accelerate/dp/047092983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2017-03-12T00:50:00Z</dcterms:created>
  <dcterms:modified xsi:type="dcterms:W3CDTF">2017-03-12T01:34:00Z</dcterms:modified>
</cp:coreProperties>
</file>