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A466F" w14:textId="0EC8BE66" w:rsidR="009D2CB0" w:rsidRDefault="00264991">
      <w:r w:rsidRPr="00264991">
        <w:t>https://www.w3schools.com/tags/tag_fieldset.asp</w:t>
      </w:r>
    </w:p>
    <w:sectPr w:rsidR="009D2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D9"/>
    <w:rsid w:val="00264991"/>
    <w:rsid w:val="002676F9"/>
    <w:rsid w:val="009C1FD9"/>
    <w:rsid w:val="009D2CB0"/>
    <w:rsid w:val="00CA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D67CF"/>
  <w15:chartTrackingRefBased/>
  <w15:docId w15:val="{8BFECDC2-3974-45C8-AA47-BC465F3D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C1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C1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C1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C1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C1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C1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C1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C1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C1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rdoverskrift">
    <w:name w:val="Brødoverskrift"/>
    <w:basedOn w:val="Normal"/>
    <w:link w:val="BrdoverskriftTegn"/>
    <w:autoRedefine/>
    <w:qFormat/>
    <w:rsid w:val="00CA5494"/>
    <w:rPr>
      <w:sz w:val="28"/>
    </w:rPr>
  </w:style>
  <w:style w:type="character" w:customStyle="1" w:styleId="BrdoverskriftTegn">
    <w:name w:val="Brødoverskrift Tegn"/>
    <w:basedOn w:val="Standardskriftforavsnitt"/>
    <w:link w:val="Brdoverskrift"/>
    <w:rsid w:val="00CA5494"/>
    <w:rPr>
      <w:sz w:val="2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9C1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C1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C1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C1FD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C1FD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C1FD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C1FD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C1FD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C1FD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C1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C1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C1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C1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C1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C1FD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C1FD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C1FD9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C1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C1FD9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C1F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brown</dc:creator>
  <cp:keywords/>
  <dc:description/>
  <cp:lastModifiedBy>victoria brown</cp:lastModifiedBy>
  <cp:revision>2</cp:revision>
  <dcterms:created xsi:type="dcterms:W3CDTF">2024-09-02T12:06:00Z</dcterms:created>
  <dcterms:modified xsi:type="dcterms:W3CDTF">2024-09-02T12:07:00Z</dcterms:modified>
</cp:coreProperties>
</file>