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Proyecto Aurora</w:t>
      </w:r>
    </w:p>
  </w:body>
</w:document>
</file>